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5C69" w:rsidRPr="004423A3" w:rsidRDefault="004423A3" w:rsidP="004423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4423A3">
        <w:rPr>
          <w:rFonts w:ascii="Times New Roman" w:hAnsi="Times New Roman" w:cs="Times New Roman"/>
          <w:sz w:val="28"/>
          <w:szCs w:val="28"/>
        </w:rPr>
        <w:fldChar w:fldCharType="begin"/>
      </w:r>
      <w:r w:rsidRPr="004423A3">
        <w:rPr>
          <w:rFonts w:ascii="Times New Roman" w:hAnsi="Times New Roman" w:cs="Times New Roman"/>
          <w:sz w:val="28"/>
          <w:szCs w:val="28"/>
        </w:rPr>
        <w:instrText xml:space="preserve"> HYPERLINK "http://skazka135.ru/" </w:instrText>
      </w:r>
      <w:r w:rsidRPr="004423A3">
        <w:rPr>
          <w:rFonts w:ascii="Times New Roman" w:hAnsi="Times New Roman" w:cs="Times New Roman"/>
          <w:sz w:val="28"/>
          <w:szCs w:val="28"/>
        </w:rPr>
        <w:fldChar w:fldCharType="separate"/>
      </w:r>
      <w:r w:rsidRPr="004423A3">
        <w:rPr>
          <w:rStyle w:val="a5"/>
          <w:rFonts w:ascii="Times New Roman" w:hAnsi="Times New Roman" w:cs="Times New Roman"/>
          <w:bCs/>
          <w:color w:val="auto"/>
          <w:sz w:val="28"/>
          <w:szCs w:val="28"/>
          <w:u w:val="none"/>
          <w:shd w:val="clear" w:color="auto" w:fill="FFFFFF"/>
        </w:rPr>
        <w:t>Муниципальное автономное дошкольное образовательное учреждение города Калининграда детский сад № 135</w:t>
      </w:r>
      <w:r w:rsidRPr="004423A3">
        <w:rPr>
          <w:rFonts w:ascii="Times New Roman" w:hAnsi="Times New Roman" w:cs="Times New Roman"/>
          <w:sz w:val="28"/>
          <w:szCs w:val="28"/>
        </w:rPr>
        <w:fldChar w:fldCharType="end"/>
      </w: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4423A3" w:rsidRPr="006079B2" w:rsidRDefault="004423A3" w:rsidP="004423A3">
      <w:pPr>
        <w:shd w:val="clear" w:color="auto" w:fill="FFFFFF"/>
        <w:spacing w:before="150" w:after="45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</w:pPr>
      <w:r w:rsidRPr="006079B2">
        <w:rPr>
          <w:rFonts w:ascii="Times New Roman" w:eastAsia="Times New Roman" w:hAnsi="Times New Roman" w:cs="Times New Roman"/>
          <w:b/>
          <w:color w:val="333333"/>
          <w:kern w:val="36"/>
          <w:sz w:val="40"/>
          <w:szCs w:val="40"/>
          <w:lang w:eastAsia="ru-RU"/>
        </w:rPr>
        <w:t>Конспект занятия по опытно-экспериментальной деятельности в подготовительной группе «Удивительная соль»</w:t>
      </w: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5C69" w:rsidRDefault="004423A3" w:rsidP="004423A3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Выполнила: Воспитатель </w:t>
      </w:r>
    </w:p>
    <w:p w:rsidR="004423A3" w:rsidRDefault="004423A3" w:rsidP="004423A3">
      <w:pPr>
        <w:shd w:val="clear" w:color="auto" w:fill="FFFFFF"/>
        <w:spacing w:before="150" w:after="450" w:line="240" w:lineRule="auto"/>
        <w:jc w:val="right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Гаврилова О.А.</w:t>
      </w: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365C69" w:rsidRDefault="00365C69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6079B2" w:rsidRPr="006079B2" w:rsidRDefault="006079B2" w:rsidP="00715901">
      <w:pPr>
        <w:shd w:val="clear" w:color="auto" w:fill="FFFFFF"/>
        <w:spacing w:before="150" w:after="450" w:line="240" w:lineRule="auto"/>
        <w:jc w:val="both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lastRenderedPageBreak/>
        <w:t>Конспект занятия по опытно-экспериментальной деятельности в подготовительной группе «Удивительная соль»</w:t>
      </w:r>
    </w:p>
    <w:p w:rsidR="00365C69" w:rsidRPr="00365C69" w:rsidRDefault="00365C69" w:rsidP="00365C69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111111"/>
          <w:sz w:val="28"/>
          <w:szCs w:val="28"/>
        </w:rPr>
      </w:pPr>
      <w:r w:rsidRPr="00365C69">
        <w:rPr>
          <w:b/>
          <w:color w:val="111111"/>
          <w:sz w:val="28"/>
          <w:szCs w:val="28"/>
          <w:bdr w:val="none" w:sz="0" w:space="0" w:color="auto" w:frame="1"/>
        </w:rPr>
        <w:t>Цель</w:t>
      </w:r>
      <w:r w:rsidRPr="00365C69">
        <w:rPr>
          <w:b/>
          <w:color w:val="111111"/>
          <w:sz w:val="28"/>
          <w:szCs w:val="28"/>
        </w:rPr>
        <w:t>:</w:t>
      </w:r>
    </w:p>
    <w:p w:rsidR="00365C69" w:rsidRPr="00365C69" w:rsidRDefault="00365C69" w:rsidP="00365C69">
      <w:pPr>
        <w:pStyle w:val="a3"/>
        <w:shd w:val="clear" w:color="auto" w:fill="FFFFFF"/>
        <w:spacing w:before="225" w:beforeAutospacing="0" w:after="225" w:afterAutospacing="0"/>
        <w:ind w:firstLine="360"/>
        <w:jc w:val="both"/>
        <w:rPr>
          <w:color w:val="111111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Формировать представление</w:t>
      </w:r>
      <w:r w:rsidRPr="00365C69">
        <w:rPr>
          <w:color w:val="000000"/>
          <w:sz w:val="28"/>
          <w:szCs w:val="28"/>
          <w:shd w:val="clear" w:color="auto" w:fill="FFFFFF"/>
        </w:rPr>
        <w:t xml:space="preserve"> детей о соли и её свойствах через исследовательскую деятельность.</w:t>
      </w:r>
    </w:p>
    <w:p w:rsidR="00365C69" w:rsidRPr="00365C69" w:rsidRDefault="00365C69" w:rsidP="00365C69">
      <w:pPr>
        <w:pStyle w:val="a3"/>
        <w:shd w:val="clear" w:color="auto" w:fill="FFFFFF"/>
        <w:jc w:val="both"/>
        <w:rPr>
          <w:b/>
          <w:color w:val="000000"/>
          <w:sz w:val="28"/>
          <w:szCs w:val="28"/>
        </w:rPr>
      </w:pPr>
      <w:r w:rsidRPr="00365C69">
        <w:rPr>
          <w:b/>
          <w:color w:val="000000"/>
          <w:sz w:val="28"/>
          <w:szCs w:val="28"/>
        </w:rPr>
        <w:t>Задачи:</w:t>
      </w:r>
    </w:p>
    <w:p w:rsidR="00365C69" w:rsidRDefault="00365C69" w:rsidP="00365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C69">
        <w:rPr>
          <w:color w:val="000000"/>
          <w:sz w:val="28"/>
          <w:szCs w:val="28"/>
        </w:rPr>
        <w:t xml:space="preserve"> Образовательные: </w:t>
      </w:r>
    </w:p>
    <w:p w:rsidR="00365C69" w:rsidRDefault="00365C69" w:rsidP="00365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C69">
        <w:rPr>
          <w:color w:val="000000"/>
          <w:sz w:val="28"/>
          <w:szCs w:val="28"/>
        </w:rPr>
        <w:t xml:space="preserve">- выяснить, что такое соль, какая бывает соль, откуда она берётся? </w:t>
      </w:r>
    </w:p>
    <w:p w:rsidR="00365C69" w:rsidRDefault="00365C69" w:rsidP="00365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C69">
        <w:rPr>
          <w:color w:val="000000"/>
          <w:sz w:val="28"/>
          <w:szCs w:val="28"/>
        </w:rPr>
        <w:t xml:space="preserve">- узнать, зачем нужна соль, можно ли обойтись без неё? </w:t>
      </w:r>
    </w:p>
    <w:p w:rsidR="00365C69" w:rsidRDefault="00365C69" w:rsidP="00365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C69">
        <w:rPr>
          <w:color w:val="000000"/>
          <w:sz w:val="28"/>
          <w:szCs w:val="28"/>
        </w:rPr>
        <w:t xml:space="preserve">-исследовать свойства соли опытным путём. </w:t>
      </w:r>
    </w:p>
    <w:p w:rsidR="00365C69" w:rsidRDefault="00365C69" w:rsidP="00365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C69">
        <w:rPr>
          <w:color w:val="000000"/>
          <w:sz w:val="28"/>
          <w:szCs w:val="28"/>
        </w:rPr>
        <w:t>-стимулировать познавательный интерес, создавая условия для исследовательской деятельности детей</w:t>
      </w:r>
      <w:r>
        <w:rPr>
          <w:color w:val="000000"/>
          <w:sz w:val="28"/>
          <w:szCs w:val="28"/>
        </w:rPr>
        <w:t>.</w:t>
      </w:r>
    </w:p>
    <w:p w:rsidR="00365C69" w:rsidRDefault="00365C69" w:rsidP="00365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C69">
        <w:rPr>
          <w:color w:val="000000"/>
          <w:sz w:val="28"/>
          <w:szCs w:val="28"/>
        </w:rPr>
        <w:t>Развивающие:</w:t>
      </w:r>
    </w:p>
    <w:p w:rsidR="00365C69" w:rsidRDefault="00365C69" w:rsidP="00365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C69">
        <w:rPr>
          <w:color w:val="000000"/>
          <w:sz w:val="28"/>
          <w:szCs w:val="28"/>
        </w:rPr>
        <w:t> - развивать познавательные потребности, стимулировать интерес к изучению неживой природы;</w:t>
      </w:r>
    </w:p>
    <w:p w:rsidR="00365C69" w:rsidRPr="00365C69" w:rsidRDefault="00365C69" w:rsidP="00365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C69">
        <w:rPr>
          <w:color w:val="000000"/>
          <w:sz w:val="28"/>
          <w:szCs w:val="28"/>
        </w:rPr>
        <w:t xml:space="preserve"> - развивать творческие способности, воображение, любознательность.</w:t>
      </w:r>
    </w:p>
    <w:p w:rsidR="00365C69" w:rsidRDefault="00365C69" w:rsidP="00365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C69">
        <w:rPr>
          <w:color w:val="000000"/>
          <w:sz w:val="28"/>
          <w:szCs w:val="28"/>
        </w:rPr>
        <w:t>Воспитательные: </w:t>
      </w:r>
    </w:p>
    <w:p w:rsidR="00365C69" w:rsidRDefault="00365C69" w:rsidP="00365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C69">
        <w:rPr>
          <w:color w:val="000000"/>
          <w:sz w:val="28"/>
          <w:szCs w:val="28"/>
        </w:rPr>
        <w:t xml:space="preserve">- воспитывать чувство коллективизма, взаимопомощи; </w:t>
      </w:r>
    </w:p>
    <w:p w:rsidR="00365C69" w:rsidRPr="00365C69" w:rsidRDefault="00365C69" w:rsidP="00365C69">
      <w:pPr>
        <w:pStyle w:val="a3"/>
        <w:shd w:val="clear" w:color="auto" w:fill="FFFFFF"/>
        <w:jc w:val="both"/>
        <w:rPr>
          <w:color w:val="000000"/>
          <w:sz w:val="28"/>
          <w:szCs w:val="28"/>
        </w:rPr>
      </w:pPr>
      <w:r w:rsidRPr="00365C69">
        <w:rPr>
          <w:color w:val="000000"/>
          <w:sz w:val="28"/>
          <w:szCs w:val="28"/>
        </w:rPr>
        <w:t>-воспитывать у детей правильное, осознанное отношение к природе.</w:t>
      </w:r>
    </w:p>
    <w:p w:rsidR="006079B2" w:rsidRPr="006079B2" w:rsidRDefault="006079B2" w:rsidP="00365C69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Предварительная работа.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Беседа с детьми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«Что мы знаем о соли и её свойствах?»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Просмотр презентации на 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тему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«Где и как добывают </w:t>
      </w:r>
      <w:r w:rsidRPr="0071590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Сбор образцов соли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(морская, поваренная, каменная)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Чтение художественной литературы, где речь идет о соли; пословицы, поговорки о соли, русская народная сказка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590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Творческая мастерская.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«Рисуем с помощью соли»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• Наблюдение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«Как мама использует </w:t>
      </w:r>
      <w:r w:rsidRPr="0071590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?»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sz w:val="28"/>
          <w:szCs w:val="28"/>
          <w:lang w:eastAsia="ru-RU"/>
        </w:rPr>
        <w:t>Ход занятия: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Воспитатель. Ребята, посмотрите, у нас в </w:t>
      </w:r>
      <w:r w:rsidRPr="00715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группе появилась шкатулка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Давайте посмотрим, что там. Какие-то мешочки в ней. Потрогайте, какой на ощупь ваш мешочек. А теперь понюхайте, пахнет? Значит там находится 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вещество без запаха, мелкое на ощупь, а у кого-то крупное с гороше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к-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что же это может быть?. Дети, вы любите разгадывать загадки? Тогда отгадайте, что спрятано 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мешочках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79B2" w:rsidRPr="006079B2" w:rsidRDefault="006079B2" w:rsidP="0071590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Загадывается 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загадка: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нее, ребята, повар, просто, как без рук,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становится вся пища несъедобной вдруг!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в ранку попадет – испытаешь боль.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Вы, конечно, догадались. Ну, конечно, это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1590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Откройте мешочки. Что там?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71590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Высыпает </w:t>
      </w:r>
      <w:r w:rsidRPr="00715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емкость и задается 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вопрос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«Для чего нужна </w:t>
      </w:r>
      <w:r w:rsidRPr="00715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Где люди используют </w:t>
      </w:r>
      <w:r w:rsidRPr="00715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?»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15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полезное ископаемое, природный элемент. </w:t>
      </w:r>
      <w:r w:rsidRPr="00715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бывает</w:t>
      </w:r>
      <w:r w:rsidRPr="00607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</w:t>
      </w:r>
      <w:r w:rsidRPr="00715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каменная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морская и поваренная.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Происхождение слова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715901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по мнению некоторых учёных, связано с 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Солнцем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старинное славянское название Солнца – </w:t>
      </w:r>
      <w:proofErr w:type="spell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Солонь</w:t>
      </w:r>
      <w:proofErr w:type="spell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соли человек жить не может, это плохо влияет на его здоровье. Много лет тому назад соли добывали мало, и она была дороже золота. </w:t>
      </w:r>
      <w:r w:rsidRPr="00715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дорогим товаром. У кого была </w:t>
      </w:r>
      <w:r w:rsidRPr="00715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на столе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тот считался богатым человеком. Подавали ее знатным людям, остальные уходили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несолн</w:t>
      </w:r>
      <w:proofErr w:type="gramStart"/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о</w:t>
      </w:r>
      <w:proofErr w:type="spellEnd"/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-</w:t>
      </w:r>
      <w:proofErr w:type="gramEnd"/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 xml:space="preserve"> хлебавши»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К соли относились уважительно. Отсюда народная примета – </w:t>
      </w:r>
      <w:r w:rsidRPr="00715901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рассыпал – к ссоре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Поэтому люди придумали пословицы о соли. Какие из них вы знаете?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соли не вкусно, без хлеба не сытно.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соли и хлеба не естся, без соли и стол кривой.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соли, без хлеба худо беседа.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Пуд соли вместе съесть.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воли – силы нет, без соли – вкуса нет.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Без соли, что без воли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жизнь не проживешь.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была известна человечеству с древнейших времен, ценилась на вес золота, к ней всегда относились бережно и уважительно.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Люди научились добывать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различными способами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же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добывают в соляных шахтах. Ребята, а как вы думаете, как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туда попала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Месторождения каменной соли находятся высоко в горах. Но очень давно на месте гор был океан. Со временем, в условиях жаркого климата, морская вода испарялась, и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кристаллизовалась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образовались горы.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Еще способ добычи соли — выпаривать морскую воду до тех пор, пока на её поверхности не образуются кристаллы, которые можно собрать в корзины.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вы думаете, нужна ли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нашему организму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Да,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необходима человеку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Недостаток соли может привести к заболеваниям сердца, нарушением пищеварения, разрушением костной и мышечной ткани.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Без соли человек жить не может, это плохо влияет на его здоровье.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Воспитатель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:- Как вы думаете, где можно использовать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выработках соляных шахт создают подземные лечебницы, санатории.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Там очень целебный воздух и совсем нет вредных микроорганизмов.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Также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используют в народной медицине (ингаляции, промывание носа, солевые компрессы при ушибах, полоскание горла).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еще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полезна и животным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 приготовлении пищи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мы каждый день с вами солим пищу. Поэтому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используется в кулинарии, в приготовлении различных продуктов питания.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консервировании овощей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в жизни людей была важным продуктом.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На улице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 улице для безопасности человека дворники и специальные машины посыпают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солью дорожки и лёд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Это нужно для того, чтобы человек идя по дорожке, не поскользнулся, не упал.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Игра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70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 полезна для того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чтобы ….»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 мешочком в ней </w:t>
      </w:r>
      <w:r w:rsidRPr="001070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передавать и говорить</w:t>
      </w:r>
      <w:r w:rsidRPr="00607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Чтобы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консервировать овощи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Чтобы использовать в медицине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Чтобы посолить суп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Чтобы посыпать дорожки зимой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Чтобы добавить в жареную картошку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Чтобы посолить салат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Чтобы засолить грибы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нужна для животных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необходима для жизни и здоровья человека, её используют для приготовления пищи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«Сегодня всем нам предстоит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Немножко стать учеными. В лабораторию пойдем,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чудо-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проведем с этим сыпучим веществом»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сейчас я приглашаю в нашу научную лабораторию.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(Надевайте фартуки и проходите за столы.)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Прежде чем начать наши исследования, давайте вспомним правила проведения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опытов</w:t>
      </w:r>
      <w:r w:rsidR="003F5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п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ри работе с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солью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Не трогать руками глаза.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2- Соблюдать тишину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3- Не толкать соседа во время работы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4- Сначала посмотри, а потом повтори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5- Выполнил и положи на место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 так внимание.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 № 1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79B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«Из чего состоит </w:t>
      </w:r>
      <w:r w:rsidRPr="0010705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79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Перед вами тарелочка с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солью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Давайте мы её рассмотрим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Если мы с вами посмотрим на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.Что вы можете сказать о её внешнем виде?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070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 похожа на порошок</w:t>
      </w:r>
      <w:r w:rsidRPr="00607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Действительно, что с виду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похожа на порошок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А теперь давайте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рассмотрим в увеличительное стекло.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.Что вы видите?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070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состоит из белых кристаллов</w:t>
      </w:r>
      <w:r w:rsidRPr="00607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70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 сыпучая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, без запаха»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Подуйте тихонько на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через трубочку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рассыпается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она сыпучая, белого цвета, не имеет запаха, состоит из маленьких кристаллов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Опыт №2 </w:t>
      </w:r>
      <w:r w:rsidRPr="006079B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705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 хрустит</w:t>
      </w:r>
      <w:r w:rsidRPr="006079B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давайте насыплем в тарелочки 2 ложки соли и надавим на неё сухой ложкой, что мы услышали?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Ответы детей – мы услышали хрустящие звуки, 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похожее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при ходьбе по снегу в морозный день.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proofErr w:type="gramStart"/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как и снег состоит из кристаллов. Поэтому при надавливании ложкой на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 её кристаллы трутся друг о 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друга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мы слышим хруст.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 3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10705C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 поглощает воду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Добавьте в стакан ложку соли и налейте ложку воды. Что произошло? Куда делась вода?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поглощает</w:t>
      </w:r>
      <w:proofErr w:type="gramEnd"/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воду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Добавьте еще воды, размешайте. Что произошло с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.?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proofErr w:type="gramEnd"/>
      <w:r w:rsidRPr="001070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 растворилась в воде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Опыт№4</w:t>
      </w:r>
      <w:r w:rsidRPr="006079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.«</w:t>
      </w:r>
      <w:r w:rsidRPr="0010705C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 растворяется в теплой воде быстрее, чем в холодной»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- Ребята, перед вами стаканы с водой, потрогайте стаканы и скажите, что вы чувствуете?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одном стакане вода холодная, а в другом тёплая)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верно! В каждый стакан положите по две ложки соли, перемешайте и посмотрите, что получится. Да, ребята,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растворилась в воде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какой воде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растворилась быстрее в тёплой или в холодной?</w:t>
      </w:r>
      <w:proofErr w:type="gramEnd"/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(В тёплой воде </w:t>
      </w:r>
      <w:r w:rsidRPr="001070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 растворилась быстрее)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давайте в стаканы под №1 насыплем крупную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в стаканы под №2 –мелкую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и размешаем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кто заметил, 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какая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из образцов солей растворилась быстрее?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стаканчике под №2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исчезла быстрее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так как она мелкая)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исчезла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7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Нет, </w:t>
      </w:r>
      <w:r w:rsidRPr="001070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 растворилась</w:t>
      </w:r>
      <w:r w:rsidRPr="00607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-А как можно проверить, что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не исчезла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а растворилась?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Ответы детей – попробовать на вкус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Молодцы, вы очень внимательны. Какой мы сделаем вывод?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Вывод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растворяется в воде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; в тёплой воде </w:t>
      </w:r>
      <w:r w:rsidRPr="00607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растворяется быстрее.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 5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079B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«Плавающее яйцо»</w:t>
      </w:r>
      <w:r w:rsidRPr="006079B2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 соленая вода похожа на морскую воду. А в обычной реке вода тоже солёная?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(Нет, в речке вода пресная)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Верно, молодцы. А вы знаете, что в солёной воде легче плавать. Хотите это проверить?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(Да</w:t>
      </w:r>
      <w:r w:rsidRPr="006079B2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Поможет нам в этом обычное яйцо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(или половинка сырого картофеля)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Возьмем яйцо и опустим его в стакан с солёной водой. Что вы видите?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(Яйцо не тонет)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А теперь возьмем другое 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яйцо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опустите его в стакан с водой, который остался на подносе, вода в этом стакане не солёная. Что вы видите?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(Яйцо утонуло)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Какой вывод мы сделаем? 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(В солёной воде яйцо не тонет, а в пресной воде тонет.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Значит, в солёной воде легче плавать).</w:t>
      </w:r>
      <w:proofErr w:type="gramEnd"/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Опыт № 6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r w:rsidRPr="003F5A4B">
        <w:rPr>
          <w:rFonts w:ascii="Times New Roman" w:eastAsia="Times New Roman" w:hAnsi="Times New Roman" w:cs="Times New Roman"/>
          <w:b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 – чистящее средство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Оказывается с помощью соли можно мыть посуду.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Посмотрите у меня грязный бокал. На губку насыпали немного соли и, сейчас я почищу бокал. Посмотрите, он стал чистым, даже блестит на свету.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наблюдают за тем, как </w:t>
      </w:r>
      <w:r w:rsidRPr="001070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 очищает посуду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A4B" w:rsidRDefault="003F5A4B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немного отдохнем и поиграем в игру </w:t>
      </w:r>
      <w:r w:rsidRPr="006079B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gramStart"/>
      <w:r w:rsidRPr="006079B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Соленый-несоленый</w:t>
      </w:r>
      <w:proofErr w:type="gramEnd"/>
      <w:r w:rsidRPr="006079B2">
        <w:rPr>
          <w:rFonts w:ascii="Times New Roman" w:eastAsia="Times New Roman" w:hAnsi="Times New Roman" w:cs="Times New Roman"/>
          <w:b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Дети приседают, услышав продукт, который можно солить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(банан, капуста, конфета, суп, огурец, малина, помидор, клубника, груша, грибы, сок, апельсин, хлеб, сыр, мандарин, рыба, яйцо)</w:t>
      </w:r>
      <w:proofErr w:type="gramEnd"/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сейчас я хочу пригласить вас в свою мастерскую, и хочу показать еще для чего люди, используют </w:t>
      </w:r>
      <w:r w:rsidRPr="00607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Мы с вами будем красить </w:t>
      </w:r>
      <w:r w:rsidRPr="006079B2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 помощью обыкновенных цветных мелков, которые я мелко натерла, размолола.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Творческая работа.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А вы знаете, что на соли можно рисовать, сейчас мы с вами будем рисовать на соли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-Посмотрите, перед вами подносы с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солью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Я буду загадывать вам загадки, а отгадки вы нарисуете на подносе с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солью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Слушайте 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bdr w:val="none" w:sz="0" w:space="0" w:color="auto" w:frame="1"/>
          <w:lang w:eastAsia="ru-RU"/>
        </w:rPr>
        <w:t>внимательно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«Появился во дворе он в холодном декабре.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Неуклюжий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смешной у катка стоит с метлой.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 ветру зимнему привык, наш приятель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(снеговик)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пальчиками рисуют снеговика на соли)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3F5A4B" w:rsidRDefault="003F5A4B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6079B2" w:rsidRPr="006079B2" w:rsidRDefault="006079B2" w:rsidP="003F5A4B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«Ежик на неё похож, листьев вовсе не найдёшь, как красавица стройна, и на новый год важна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(елка)</w:t>
      </w:r>
      <w:r w:rsidR="003F5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рисуют елку)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«С неба падают зимою и кружатся над землёю,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Лёгкие пушинки, белые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(снежинки)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(дети рисуют снежинки)</w:t>
      </w:r>
    </w:p>
    <w:p w:rsidR="006079B2" w:rsidRPr="006079B2" w:rsidRDefault="006079B2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красиво у вас получается!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Итак, скажите, пожалуйста, что такое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Какая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/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</w:t>
      </w:r>
      <w:proofErr w:type="gramStart"/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это полезный пищевой продукт, который необходим для жизни и здоровья человека/.- Давайте вспомним и скажем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Откуда берется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 (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люди добывают из морской воды, а помогают им могущие насосы)</w:t>
      </w:r>
    </w:p>
    <w:p w:rsidR="006079B2" w:rsidRPr="006079B2" w:rsidRDefault="006079B2" w:rsidP="003F5A4B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Как вы 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думаете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ребята </w:t>
      </w:r>
      <w:r w:rsidR="003F5A4B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оль полезна или вредна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 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(</w:t>
      </w:r>
      <w:r w:rsidRPr="0010705C">
        <w:rPr>
          <w:rFonts w:ascii="Times New Roman" w:eastAsia="Times New Roman" w:hAnsi="Times New Roman" w:cs="Times New Roman"/>
          <w:bCs/>
          <w:iCs/>
          <w:color w:val="111111"/>
          <w:sz w:val="28"/>
          <w:szCs w:val="28"/>
          <w:bdr w:val="none" w:sz="0" w:space="0" w:color="auto" w:frame="1"/>
          <w:lang w:eastAsia="ru-RU"/>
        </w:rPr>
        <w:t>соль полезна</w:t>
      </w:r>
      <w:r w:rsidRPr="006079B2">
        <w:rPr>
          <w:rFonts w:ascii="Times New Roman" w:eastAsia="Times New Roman" w:hAnsi="Times New Roman" w:cs="Times New Roman"/>
          <w:iCs/>
          <w:color w:val="111111"/>
          <w:sz w:val="28"/>
          <w:szCs w:val="28"/>
          <w:bdr w:val="none" w:sz="0" w:space="0" w:color="auto" w:frame="1"/>
          <w:lang w:eastAsia="ru-RU"/>
        </w:rPr>
        <w:t>)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Конечно полезна, так как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содержит минеральное веществ</w:t>
      </w:r>
      <w:proofErr w:type="gramStart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о-</w:t>
      </w:r>
      <w:proofErr w:type="gramEnd"/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ЙОД</w:t>
      </w:r>
    </w:p>
    <w:p w:rsidR="003F5A4B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нового вы узнали о соли</w:t>
      </w:r>
      <w:r w:rsidR="003F5A4B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:rsidR="003F5A4B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Что вам больше всего понравилось в наших исследованиях? </w:t>
      </w:r>
    </w:p>
    <w:p w:rsidR="006079B2" w:rsidRPr="006079B2" w:rsidRDefault="006079B2" w:rsidP="00715901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Согласны ли вы с утверждением, что </w:t>
      </w:r>
      <w:r w:rsidRPr="0010705C">
        <w:rPr>
          <w:rFonts w:ascii="Times New Roman" w:eastAsia="Times New Roman" w:hAnsi="Times New Roman" w:cs="Times New Roman"/>
          <w:bCs/>
          <w:color w:val="111111"/>
          <w:sz w:val="28"/>
          <w:szCs w:val="28"/>
          <w:bdr w:val="none" w:sz="0" w:space="0" w:color="auto" w:frame="1"/>
          <w:lang w:eastAsia="ru-RU"/>
        </w:rPr>
        <w:t>соль - удивительное вещество природы</w:t>
      </w:r>
      <w:r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необходимое людям?</w:t>
      </w:r>
    </w:p>
    <w:p w:rsidR="006079B2" w:rsidRPr="006079B2" w:rsidRDefault="00365C69" w:rsidP="00715901">
      <w:pPr>
        <w:spacing w:before="225" w:after="225" w:line="24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Молодцы ребята! </w:t>
      </w:r>
      <w:r w:rsidR="006079B2" w:rsidRPr="006079B2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 были хорошими учеными.</w:t>
      </w:r>
    </w:p>
    <w:p w:rsidR="00363DEC" w:rsidRDefault="00A625F6" w:rsidP="00715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lastRenderedPageBreak/>
        <w:drawing>
          <wp:inline distT="0" distB="0" distL="0" distR="0" wp14:anchorId="6007D098" wp14:editId="26DA4178">
            <wp:extent cx="4590288" cy="3017520"/>
            <wp:effectExtent l="0" t="0" r="1270" b="0"/>
            <wp:docPr id="1" name="Рисунок 1" descr="C:\Users\Excom\Desktop\вабер\20190416_0941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Excom\Desktop\вабер\20190416_0941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9103" cy="3016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25F6" w:rsidRDefault="00A625F6" w:rsidP="00715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inline distT="0" distB="0" distL="0" distR="0" wp14:anchorId="016FD9D4" wp14:editId="3B0444E0">
            <wp:extent cx="4507992" cy="3108960"/>
            <wp:effectExtent l="0" t="0" r="6985" b="0"/>
            <wp:docPr id="2" name="Рисунок 2" descr="C:\Users\Excom\Desktop\вабер\20190416_0955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Excom\Desktop\вабер\20190416_09550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07825" cy="3108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625F6" w:rsidRPr="006079B2" w:rsidRDefault="00A625F6" w:rsidP="00715901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5901B70" wp14:editId="44795F3E">
            <wp:extent cx="4590288" cy="2816352"/>
            <wp:effectExtent l="0" t="0" r="1270" b="3175"/>
            <wp:docPr id="3" name="Рисунок 3" descr="C:\Users\Excom\Desktop\вабер\20190416_0954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Excom\Desktop\вабер\20190416_09543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7642" cy="2820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625F6" w:rsidRPr="006079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79"/>
    <w:rsid w:val="0010705C"/>
    <w:rsid w:val="00120945"/>
    <w:rsid w:val="00363DEC"/>
    <w:rsid w:val="00365C69"/>
    <w:rsid w:val="003F5A4B"/>
    <w:rsid w:val="004423A3"/>
    <w:rsid w:val="006079B2"/>
    <w:rsid w:val="00715901"/>
    <w:rsid w:val="00A625F6"/>
    <w:rsid w:val="00BD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C69"/>
    <w:rPr>
      <w:b/>
      <w:bCs/>
    </w:rPr>
  </w:style>
  <w:style w:type="character" w:styleId="a5">
    <w:name w:val="Hyperlink"/>
    <w:basedOn w:val="a0"/>
    <w:uiPriority w:val="99"/>
    <w:semiHidden/>
    <w:unhideWhenUsed/>
    <w:rsid w:val="004423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5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5C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65C69"/>
    <w:rPr>
      <w:b/>
      <w:bCs/>
    </w:rPr>
  </w:style>
  <w:style w:type="character" w:styleId="a5">
    <w:name w:val="Hyperlink"/>
    <w:basedOn w:val="a0"/>
    <w:uiPriority w:val="99"/>
    <w:semiHidden/>
    <w:unhideWhenUsed/>
    <w:rsid w:val="004423A3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625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625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228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2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7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05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1543</Words>
  <Characters>8796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Excom</dc:creator>
  <cp:keywords/>
  <dc:description/>
  <cp:lastModifiedBy>Excom</cp:lastModifiedBy>
  <cp:revision>5</cp:revision>
  <dcterms:created xsi:type="dcterms:W3CDTF">2020-02-02T17:22:00Z</dcterms:created>
  <dcterms:modified xsi:type="dcterms:W3CDTF">2020-02-02T22:45:00Z</dcterms:modified>
</cp:coreProperties>
</file>