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D0" w:rsidRDefault="00871AA3">
      <w:pPr>
        <w:pStyle w:val="20"/>
        <w:shd w:val="clear" w:color="auto" w:fill="auto"/>
        <w:ind w:right="40"/>
      </w:pPr>
      <w:r>
        <w:t>Проект в средней группе.</w:t>
      </w:r>
    </w:p>
    <w:p w:rsidR="003264D0" w:rsidRDefault="00871AA3">
      <w:pPr>
        <w:pStyle w:val="10"/>
        <w:keepNext/>
        <w:keepLines/>
        <w:shd w:val="clear" w:color="auto" w:fill="auto"/>
        <w:ind w:right="40"/>
      </w:pPr>
      <w:bookmarkStart w:id="0" w:name="bookmark0"/>
      <w:r>
        <w:t>«Птицы- наши друзья»</w:t>
      </w:r>
      <w:bookmarkEnd w:id="0"/>
    </w:p>
    <w:p w:rsidR="003264D0" w:rsidRDefault="00871AA3">
      <w:pPr>
        <w:pStyle w:val="20"/>
        <w:shd w:val="clear" w:color="auto" w:fill="auto"/>
        <w:ind w:right="40"/>
      </w:pPr>
      <w:r>
        <w:t>Вид проекта.</w:t>
      </w:r>
    </w:p>
    <w:p w:rsidR="003264D0" w:rsidRDefault="00871AA3">
      <w:pPr>
        <w:pStyle w:val="20"/>
        <w:shd w:val="clear" w:color="auto" w:fill="auto"/>
        <w:jc w:val="left"/>
      </w:pPr>
      <w:r>
        <w:t>Направленность: информационно- познавательный, творческий.</w:t>
      </w:r>
    </w:p>
    <w:p w:rsidR="003264D0" w:rsidRDefault="00871AA3">
      <w:pPr>
        <w:pStyle w:val="20"/>
        <w:shd w:val="clear" w:color="auto" w:fill="auto"/>
        <w:jc w:val="left"/>
      </w:pPr>
      <w:r>
        <w:t>По количеству участников: групповой.</w:t>
      </w:r>
    </w:p>
    <w:p w:rsidR="003264D0" w:rsidRDefault="00871AA3">
      <w:pPr>
        <w:pStyle w:val="20"/>
        <w:shd w:val="clear" w:color="auto" w:fill="auto"/>
        <w:jc w:val="left"/>
      </w:pPr>
      <w:r>
        <w:t>По продолжительности: краткосрочный.</w:t>
      </w:r>
    </w:p>
    <w:p w:rsidR="003264D0" w:rsidRDefault="00871AA3">
      <w:pPr>
        <w:pStyle w:val="10"/>
        <w:keepNext/>
        <w:keepLines/>
        <w:shd w:val="clear" w:color="auto" w:fill="auto"/>
        <w:jc w:val="left"/>
      </w:pPr>
      <w:bookmarkStart w:id="1" w:name="bookmark1"/>
      <w:r>
        <w:t>Участники проекта- дети группы «Радуга»</w:t>
      </w:r>
      <w:bookmarkEnd w:id="1"/>
    </w:p>
    <w:p w:rsidR="003264D0" w:rsidRDefault="00871AA3">
      <w:pPr>
        <w:pStyle w:val="20"/>
        <w:shd w:val="clear" w:color="auto" w:fill="auto"/>
        <w:ind w:right="1580"/>
        <w:jc w:val="left"/>
      </w:pPr>
      <w:r>
        <w:t>Воспитатели:. Кених О.А.</w:t>
      </w:r>
      <w:r w:rsidR="007D4CA0">
        <w:t>,</w:t>
      </w:r>
      <w:bookmarkStart w:id="2" w:name="_GoBack"/>
      <w:bookmarkEnd w:id="2"/>
      <w:r>
        <w:t>. Кокенко А.В Родители.</w:t>
      </w:r>
    </w:p>
    <w:p w:rsidR="003264D0" w:rsidRDefault="00871AA3">
      <w:pPr>
        <w:pStyle w:val="10"/>
        <w:keepNext/>
        <w:keepLines/>
        <w:shd w:val="clear" w:color="auto" w:fill="auto"/>
        <w:jc w:val="left"/>
      </w:pPr>
      <w:bookmarkStart w:id="3" w:name="bookmark2"/>
      <w:r>
        <w:t>База проектной деятельности: МАДОУ «Сказка»</w:t>
      </w:r>
      <w:bookmarkEnd w:id="3"/>
    </w:p>
    <w:p w:rsidR="003264D0" w:rsidRDefault="00871AA3">
      <w:pPr>
        <w:pStyle w:val="20"/>
        <w:shd w:val="clear" w:color="auto" w:fill="auto"/>
        <w:jc w:val="left"/>
      </w:pPr>
      <w:r>
        <w:t>Сроки реализации: с 23.01-20.02.2017 года.</w:t>
      </w:r>
    </w:p>
    <w:p w:rsidR="003264D0" w:rsidRDefault="00871AA3">
      <w:pPr>
        <w:pStyle w:val="10"/>
        <w:keepNext/>
        <w:keepLines/>
        <w:shd w:val="clear" w:color="auto" w:fill="auto"/>
        <w:jc w:val="left"/>
      </w:pPr>
      <w:bookmarkStart w:id="4" w:name="bookmark3"/>
      <w:r>
        <w:t>Актуальность проекта.</w:t>
      </w:r>
      <w:bookmarkEnd w:id="4"/>
    </w:p>
    <w:p w:rsidR="003264D0" w:rsidRDefault="00871AA3">
      <w:pPr>
        <w:pStyle w:val="20"/>
        <w:shd w:val="clear" w:color="auto" w:fill="auto"/>
        <w:jc w:val="left"/>
      </w:pPr>
      <w:r>
        <w:t>Взаимоотношения человека с природой.</w:t>
      </w:r>
    </w:p>
    <w:p w:rsidR="003264D0" w:rsidRDefault="00871AA3">
      <w:pPr>
        <w:pStyle w:val="20"/>
        <w:shd w:val="clear" w:color="auto" w:fill="auto"/>
        <w:spacing w:after="211" w:line="394" w:lineRule="exact"/>
        <w:jc w:val="left"/>
      </w:pPr>
      <w:r>
        <w:t>Актуальный вопрос современности. Проблема нашего поколения состоит в том, что дети мало общаются с природой. Экологическое образование начинается со знакомства с объектами ближайшего окружения, поэтому мы поговорим о птицах. Задача взрослых состоит в том, чтобы воспитать интерес у детей к нашим соседям по планете- птицам, желание узнать новое о их жизни, заботиться о них, радоваться от создания того, что делясь крохами. Можно спасти птиц зимой от гибели. Дать знания о том ,чем кормить птиц.</w:t>
      </w:r>
    </w:p>
    <w:p w:rsidR="003264D0" w:rsidRDefault="00871AA3">
      <w:pPr>
        <w:pStyle w:val="10"/>
        <w:keepNext/>
        <w:keepLines/>
        <w:shd w:val="clear" w:color="auto" w:fill="auto"/>
        <w:spacing w:after="186" w:line="280" w:lineRule="exact"/>
        <w:jc w:val="left"/>
      </w:pPr>
      <w:bookmarkStart w:id="5" w:name="bookmark4"/>
      <w:r>
        <w:t>Цель проекта.</w:t>
      </w:r>
      <w:bookmarkEnd w:id="5"/>
    </w:p>
    <w:p w:rsidR="003264D0" w:rsidRDefault="00871AA3">
      <w:pPr>
        <w:pStyle w:val="20"/>
        <w:shd w:val="clear" w:color="auto" w:fill="auto"/>
        <w:spacing w:after="211" w:line="394" w:lineRule="exact"/>
        <w:jc w:val="left"/>
      </w:pPr>
      <w:r>
        <w:t>- развивать элементарные представления о птицах (летают, клюют, поют, вьют гнезда, выводят птенцов)</w:t>
      </w:r>
    </w:p>
    <w:p w:rsidR="003264D0" w:rsidRDefault="00871AA3">
      <w:pPr>
        <w:pStyle w:val="20"/>
        <w:shd w:val="clear" w:color="auto" w:fill="auto"/>
        <w:spacing w:after="186" w:line="280" w:lineRule="exact"/>
        <w:jc w:val="left"/>
      </w:pPr>
      <w:r>
        <w:t>-расширять и закреплять представления о строение тела птиц</w:t>
      </w:r>
    </w:p>
    <w:p w:rsidR="003264D0" w:rsidRDefault="00871AA3">
      <w:pPr>
        <w:pStyle w:val="20"/>
        <w:shd w:val="clear" w:color="auto" w:fill="auto"/>
        <w:spacing w:after="23" w:line="394" w:lineRule="exact"/>
        <w:jc w:val="left"/>
      </w:pPr>
      <w:r>
        <w:t>-формировать умения: наблюдать, сравнивать, анализировать и отражать результаты наблюдений в разных видах творческой деятельности (игровой, музыкальной, художественной, продуктивной) -развивать познавательную активность, мышление, воображение, коммуникативные навыки,</w:t>
      </w:r>
    </w:p>
    <w:p w:rsidR="003264D0" w:rsidRDefault="00871AA3">
      <w:pPr>
        <w:pStyle w:val="20"/>
        <w:shd w:val="clear" w:color="auto" w:fill="auto"/>
        <w:jc w:val="left"/>
      </w:pPr>
      <w:r>
        <w:lastRenderedPageBreak/>
        <w:t>-расширять представление о зимующих птицах,</w:t>
      </w:r>
    </w:p>
    <w:p w:rsidR="003264D0" w:rsidRDefault="00871AA3">
      <w:pPr>
        <w:pStyle w:val="20"/>
        <w:shd w:val="clear" w:color="auto" w:fill="auto"/>
        <w:jc w:val="left"/>
      </w:pPr>
      <w:r>
        <w:t>-воспитывать интерес к живой природе, развивать наблюдательность,</w:t>
      </w:r>
    </w:p>
    <w:p w:rsidR="003264D0" w:rsidRDefault="00871AA3">
      <w:pPr>
        <w:pStyle w:val="20"/>
        <w:shd w:val="clear" w:color="auto" w:fill="auto"/>
        <w:jc w:val="left"/>
      </w:pPr>
      <w:r>
        <w:t>-формировать желание беречь и заботится о братьях наших меньших,</w:t>
      </w:r>
    </w:p>
    <w:p w:rsidR="003264D0" w:rsidRDefault="00871AA3">
      <w:pPr>
        <w:pStyle w:val="20"/>
        <w:shd w:val="clear" w:color="auto" w:fill="auto"/>
        <w:spacing w:after="559" w:line="389" w:lineRule="exact"/>
        <w:jc w:val="left"/>
      </w:pPr>
      <w:r>
        <w:t>-повышение уровня педагогической культуры родителей через привлечение к совместной деятельности с детьми (изготовление скворечников).</w:t>
      </w:r>
    </w:p>
    <w:p w:rsidR="003264D0" w:rsidRDefault="00871AA3">
      <w:pPr>
        <w:pStyle w:val="10"/>
        <w:keepNext/>
        <w:keepLines/>
        <w:shd w:val="clear" w:color="auto" w:fill="auto"/>
        <w:jc w:val="left"/>
      </w:pPr>
      <w:bookmarkStart w:id="6" w:name="bookmark5"/>
      <w:r>
        <w:t>Ожидаемые результаты:</w:t>
      </w:r>
      <w:bookmarkEnd w:id="6"/>
    </w:p>
    <w:p w:rsidR="003264D0" w:rsidRDefault="00871AA3">
      <w:pPr>
        <w:pStyle w:val="20"/>
        <w:shd w:val="clear" w:color="auto" w:fill="auto"/>
        <w:jc w:val="left"/>
      </w:pPr>
      <w:r>
        <w:t>-систематизация знаний детей о птицах,</w:t>
      </w:r>
    </w:p>
    <w:p w:rsidR="003264D0" w:rsidRDefault="00871AA3">
      <w:pPr>
        <w:pStyle w:val="20"/>
        <w:shd w:val="clear" w:color="auto" w:fill="auto"/>
        <w:jc w:val="left"/>
      </w:pPr>
      <w:r>
        <w:t>-формирование осознанного действенного отношения к птицам,</w:t>
      </w:r>
    </w:p>
    <w:p w:rsidR="003264D0" w:rsidRDefault="00871AA3">
      <w:pPr>
        <w:pStyle w:val="20"/>
        <w:shd w:val="clear" w:color="auto" w:fill="auto"/>
        <w:jc w:val="left"/>
      </w:pPr>
      <w:r>
        <w:t>-желание заботится о птицах -понимание их значимости в жизни людей.</w:t>
      </w:r>
    </w:p>
    <w:p w:rsidR="003264D0" w:rsidRDefault="00871AA3">
      <w:pPr>
        <w:pStyle w:val="20"/>
        <w:shd w:val="clear" w:color="auto" w:fill="auto"/>
        <w:spacing w:after="180" w:line="394" w:lineRule="exact"/>
        <w:jc w:val="left"/>
      </w:pPr>
      <w:r>
        <w:t>-родитель, активно участвующий в проекте, способен воспитать у детей любовь и бережное отношение к птицам,</w:t>
      </w:r>
    </w:p>
    <w:p w:rsidR="003264D0" w:rsidRDefault="00871AA3">
      <w:pPr>
        <w:pStyle w:val="20"/>
        <w:shd w:val="clear" w:color="auto" w:fill="auto"/>
        <w:spacing w:after="563" w:line="394" w:lineRule="exact"/>
        <w:jc w:val="left"/>
      </w:pPr>
      <w:r>
        <w:t>Успех реализации задач дошкольников обеспечивается построением системы работы по этому направлению.</w:t>
      </w:r>
    </w:p>
    <w:p w:rsidR="003264D0" w:rsidRDefault="00871AA3">
      <w:pPr>
        <w:pStyle w:val="10"/>
        <w:keepNext/>
        <w:keepLines/>
        <w:shd w:val="clear" w:color="auto" w:fill="auto"/>
        <w:jc w:val="left"/>
      </w:pPr>
      <w:bookmarkStart w:id="7" w:name="bookmark6"/>
      <w:r>
        <w:t>Различные виды деятельности.</w:t>
      </w:r>
      <w:bookmarkEnd w:id="7"/>
    </w:p>
    <w:p w:rsidR="003264D0" w:rsidRDefault="00871AA3">
      <w:pPr>
        <w:pStyle w:val="20"/>
        <w:shd w:val="clear" w:color="auto" w:fill="auto"/>
        <w:jc w:val="left"/>
      </w:pPr>
      <w:r>
        <w:t>Берется тема недели и погружается во весь педагогический процесс. Совместная деятельность воспитателей.</w:t>
      </w:r>
    </w:p>
    <w:p w:rsidR="003264D0" w:rsidRDefault="00871AA3">
      <w:pPr>
        <w:pStyle w:val="20"/>
        <w:shd w:val="clear" w:color="auto" w:fill="auto"/>
        <w:spacing w:after="19" w:line="394" w:lineRule="exact"/>
        <w:jc w:val="left"/>
      </w:pPr>
      <w:r>
        <w:t>- организация НОД, проведение экскурсий (на нижнем озере, кормление птиц). Наблюдение за сорокой, воробьями, вороной.</w:t>
      </w:r>
    </w:p>
    <w:p w:rsidR="003264D0" w:rsidRDefault="00871AA3">
      <w:pPr>
        <w:pStyle w:val="20"/>
        <w:shd w:val="clear" w:color="auto" w:fill="auto"/>
        <w:spacing w:line="595" w:lineRule="exact"/>
        <w:jc w:val="left"/>
      </w:pPr>
      <w:r>
        <w:t>-беседы, дыхательная гимнастика, пальчиковая гимнастика, подвижные игры -чтение художественной литературы, слушание грамзаписи (голоса птиц) -проведение развлечения «Птицы - наши друзья»</w:t>
      </w:r>
    </w:p>
    <w:p w:rsidR="003264D0" w:rsidRDefault="00871AA3">
      <w:pPr>
        <w:pStyle w:val="10"/>
        <w:keepNext/>
        <w:keepLines/>
        <w:shd w:val="clear" w:color="auto" w:fill="auto"/>
        <w:jc w:val="both"/>
      </w:pPr>
      <w:bookmarkStart w:id="8" w:name="bookmark7"/>
      <w:r>
        <w:t>Совместная деятельность детей и родителей.</w:t>
      </w:r>
      <w:bookmarkEnd w:id="8"/>
    </w:p>
    <w:p w:rsidR="003264D0" w:rsidRDefault="00871AA3">
      <w:pPr>
        <w:pStyle w:val="20"/>
        <w:shd w:val="clear" w:color="auto" w:fill="auto"/>
        <w:jc w:val="both"/>
      </w:pPr>
      <w:r>
        <w:t>-беседы по данной теме</w:t>
      </w:r>
    </w:p>
    <w:p w:rsidR="003264D0" w:rsidRDefault="00871AA3">
      <w:pPr>
        <w:pStyle w:val="20"/>
        <w:shd w:val="clear" w:color="auto" w:fill="auto"/>
        <w:jc w:val="both"/>
      </w:pPr>
      <w:r>
        <w:t>-совместные прогулки на природу (дети и родители)</w:t>
      </w:r>
    </w:p>
    <w:p w:rsidR="003264D0" w:rsidRDefault="00871AA3">
      <w:pPr>
        <w:pStyle w:val="20"/>
        <w:shd w:val="clear" w:color="auto" w:fill="auto"/>
        <w:jc w:val="both"/>
      </w:pPr>
      <w:r>
        <w:lastRenderedPageBreak/>
        <w:t>-изготовление скворечников</w:t>
      </w:r>
    </w:p>
    <w:p w:rsidR="003264D0" w:rsidRDefault="00871AA3">
      <w:pPr>
        <w:pStyle w:val="20"/>
        <w:shd w:val="clear" w:color="auto" w:fill="auto"/>
        <w:jc w:val="both"/>
      </w:pPr>
      <w:r>
        <w:t>Работа с социумом: сотрудничество с коллегами.</w:t>
      </w:r>
    </w:p>
    <w:p w:rsidR="003264D0" w:rsidRDefault="00871AA3">
      <w:pPr>
        <w:pStyle w:val="30"/>
        <w:shd w:val="clear" w:color="auto" w:fill="auto"/>
      </w:pPr>
      <w:r>
        <w:t>Этапы работы:</w:t>
      </w:r>
    </w:p>
    <w:p w:rsidR="003264D0" w:rsidRDefault="00871AA3">
      <w:pPr>
        <w:pStyle w:val="40"/>
        <w:shd w:val="clear" w:color="auto" w:fill="auto"/>
      </w:pPr>
      <w:r>
        <w:t>1этап-информационно-аналитический</w:t>
      </w:r>
    </w:p>
    <w:p w:rsidR="003264D0" w:rsidRDefault="00871AA3">
      <w:pPr>
        <w:pStyle w:val="20"/>
        <w:shd w:val="clear" w:color="auto" w:fill="auto"/>
        <w:spacing w:after="19" w:line="389" w:lineRule="exact"/>
        <w:jc w:val="left"/>
      </w:pPr>
      <w:r>
        <w:t>Цель: изучить методическую, научно-популярную и художественную литературу.</w:t>
      </w:r>
    </w:p>
    <w:p w:rsidR="003264D0" w:rsidRDefault="00871AA3">
      <w:pPr>
        <w:pStyle w:val="20"/>
        <w:shd w:val="clear" w:color="auto" w:fill="auto"/>
        <w:jc w:val="left"/>
      </w:pPr>
      <w:r>
        <w:t>-определение проблемы -выбор цели проекта</w:t>
      </w:r>
    </w:p>
    <w:p w:rsidR="003264D0" w:rsidRDefault="00871AA3">
      <w:pPr>
        <w:pStyle w:val="20"/>
        <w:shd w:val="clear" w:color="auto" w:fill="auto"/>
        <w:jc w:val="both"/>
      </w:pPr>
      <w:r>
        <w:t>-изготовление пособий, дидактических сюжетно- ролевых игр</w:t>
      </w:r>
    </w:p>
    <w:p w:rsidR="003264D0" w:rsidRDefault="00871AA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jc w:val="both"/>
      </w:pPr>
      <w:r>
        <w:t>подборка художественной литературы</w:t>
      </w:r>
    </w:p>
    <w:p w:rsidR="003264D0" w:rsidRDefault="00871AA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jc w:val="both"/>
      </w:pPr>
      <w:r>
        <w:t>введение детей в проблемно-игровую ситуацию</w:t>
      </w:r>
    </w:p>
    <w:p w:rsidR="003264D0" w:rsidRDefault="00871AA3">
      <w:pPr>
        <w:pStyle w:val="10"/>
        <w:keepNext/>
        <w:keepLines/>
        <w:shd w:val="clear" w:color="auto" w:fill="auto"/>
        <w:jc w:val="both"/>
      </w:pPr>
      <w:bookmarkStart w:id="9" w:name="bookmark8"/>
      <w:r>
        <w:t>5.Работа с родителями по взаимодействию в рамках проекта.</w:t>
      </w:r>
      <w:bookmarkEnd w:id="9"/>
    </w:p>
    <w:p w:rsidR="003264D0" w:rsidRDefault="00871AA3">
      <w:pPr>
        <w:pStyle w:val="20"/>
        <w:shd w:val="clear" w:color="auto" w:fill="auto"/>
        <w:jc w:val="both"/>
      </w:pPr>
      <w:r>
        <w:t>На данном этапе необходимо обозначить проблему:</w:t>
      </w:r>
    </w:p>
    <w:p w:rsidR="003264D0" w:rsidRDefault="00871AA3">
      <w:pPr>
        <w:pStyle w:val="20"/>
        <w:shd w:val="clear" w:color="auto" w:fill="auto"/>
        <w:spacing w:after="267" w:line="389" w:lineRule="exact"/>
        <w:ind w:right="140"/>
        <w:jc w:val="both"/>
      </w:pPr>
      <w:r>
        <w:t>-выявить характер представлений ребенка о птицах,их значимости и роли человека в их жизни</w:t>
      </w:r>
    </w:p>
    <w:p w:rsidR="003264D0" w:rsidRDefault="00871AA3">
      <w:pPr>
        <w:pStyle w:val="40"/>
        <w:shd w:val="clear" w:color="auto" w:fill="auto"/>
        <w:spacing w:after="186" w:line="280" w:lineRule="exact"/>
      </w:pPr>
      <w:r>
        <w:t>2 этап-внедрение (сбор и анализ информации)</w:t>
      </w:r>
    </w:p>
    <w:p w:rsidR="003264D0" w:rsidRDefault="00871AA3">
      <w:pPr>
        <w:pStyle w:val="20"/>
        <w:shd w:val="clear" w:color="auto" w:fill="auto"/>
        <w:spacing w:after="271" w:line="394" w:lineRule="exact"/>
        <w:jc w:val="left"/>
      </w:pPr>
      <w:r>
        <w:t>Включение каждого ребенка в практическую деятельность для достижения высокого уровня знаний. Умений, навыков. В разнообразных видах деятельности происходит накопление и обогащение знаний детей.</w:t>
      </w:r>
    </w:p>
    <w:p w:rsidR="003264D0" w:rsidRDefault="00871AA3">
      <w:pPr>
        <w:pStyle w:val="20"/>
        <w:shd w:val="clear" w:color="auto" w:fill="auto"/>
        <w:spacing w:line="280" w:lineRule="exact"/>
        <w:jc w:val="both"/>
      </w:pPr>
      <w:r>
        <w:t>Реализация проекта по безопасности: «Птицы- наши друзья»</w:t>
      </w:r>
    </w:p>
    <w:p w:rsidR="003264D0" w:rsidRDefault="00871AA3">
      <w:pPr>
        <w:pStyle w:val="10"/>
        <w:keepNext/>
        <w:keepLines/>
        <w:shd w:val="clear" w:color="auto" w:fill="auto"/>
        <w:spacing w:after="785" w:line="280" w:lineRule="exact"/>
        <w:ind w:left="3140"/>
        <w:jc w:val="left"/>
      </w:pPr>
      <w:bookmarkStart w:id="10" w:name="bookmark9"/>
      <w:r>
        <w:t>План действий:</w:t>
      </w:r>
      <w:bookmarkEnd w:id="10"/>
    </w:p>
    <w:p w:rsidR="003264D0" w:rsidRDefault="00871AA3">
      <w:pPr>
        <w:pStyle w:val="20"/>
        <w:shd w:val="clear" w:color="auto" w:fill="auto"/>
        <w:spacing w:after="180" w:line="389" w:lineRule="exact"/>
        <w:jc w:val="left"/>
      </w:pPr>
      <w:r>
        <w:t>-Интеграция всех образовательных областей, познавательное развитие, речевое развитие, художественно-эстетическое развитие, социально</w:t>
      </w:r>
      <w:r>
        <w:softHyphen/>
        <w:t>коммуникативное развитие, физическое развитие</w:t>
      </w:r>
    </w:p>
    <w:p w:rsidR="003264D0" w:rsidRDefault="00871AA3">
      <w:pPr>
        <w:pStyle w:val="20"/>
        <w:shd w:val="clear" w:color="auto" w:fill="auto"/>
        <w:spacing w:after="19" w:line="389" w:lineRule="exact"/>
        <w:jc w:val="left"/>
      </w:pPr>
      <w:r>
        <w:t>-Календарное планирование подчинено тематическому принципу. Каждая тема преподносится детям маленькими порциями, что способствует прочному усвоению материала.</w:t>
      </w:r>
    </w:p>
    <w:p w:rsidR="003264D0" w:rsidRDefault="00871AA3">
      <w:pPr>
        <w:pStyle w:val="30"/>
        <w:shd w:val="clear" w:color="auto" w:fill="auto"/>
        <w:jc w:val="left"/>
      </w:pPr>
      <w:r>
        <w:t>6.НОД:</w:t>
      </w:r>
    </w:p>
    <w:p w:rsidR="003264D0" w:rsidRDefault="00871AA3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jc w:val="both"/>
      </w:pPr>
      <w:r>
        <w:lastRenderedPageBreak/>
        <w:t>Познавательное развитие «Зимующие птицы»</w:t>
      </w:r>
    </w:p>
    <w:p w:rsidR="003264D0" w:rsidRDefault="00871AA3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jc w:val="both"/>
      </w:pPr>
      <w:r>
        <w:t>Лепка «Птички прилетели на кормушку сели»</w:t>
      </w:r>
    </w:p>
    <w:p w:rsidR="003264D0" w:rsidRDefault="00871AA3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jc w:val="both"/>
      </w:pPr>
      <w:r>
        <w:t>Развитие речи: «Зимующие птицы»</w:t>
      </w:r>
    </w:p>
    <w:p w:rsidR="003264D0" w:rsidRDefault="00871AA3">
      <w:pPr>
        <w:pStyle w:val="20"/>
        <w:numPr>
          <w:ilvl w:val="0"/>
          <w:numId w:val="2"/>
        </w:numPr>
        <w:shd w:val="clear" w:color="auto" w:fill="auto"/>
        <w:tabs>
          <w:tab w:val="left" w:pos="402"/>
        </w:tabs>
        <w:jc w:val="both"/>
      </w:pPr>
      <w:r>
        <w:t>Рисование «Птицы»</w:t>
      </w:r>
    </w:p>
    <w:p w:rsidR="003264D0" w:rsidRDefault="00871AA3">
      <w:pPr>
        <w:pStyle w:val="10"/>
        <w:keepNext/>
        <w:keepLines/>
        <w:shd w:val="clear" w:color="auto" w:fill="auto"/>
        <w:jc w:val="both"/>
      </w:pPr>
      <w:bookmarkStart w:id="11" w:name="bookmark10"/>
      <w:r>
        <w:t>Познавательное развитие:</w:t>
      </w:r>
      <w:bookmarkEnd w:id="11"/>
    </w:p>
    <w:p w:rsidR="003264D0" w:rsidRDefault="00871AA3">
      <w:pPr>
        <w:pStyle w:val="20"/>
        <w:shd w:val="clear" w:color="auto" w:fill="auto"/>
        <w:jc w:val="both"/>
      </w:pPr>
      <w:r>
        <w:t>-беседа «Птицы», «Почему зимой птиц меньше?»</w:t>
      </w:r>
    </w:p>
    <w:p w:rsidR="003264D0" w:rsidRDefault="00871AA3">
      <w:pPr>
        <w:pStyle w:val="40"/>
        <w:shd w:val="clear" w:color="auto" w:fill="auto"/>
      </w:pPr>
      <w:r>
        <w:t>Цикл наблюдений за птицами:</w:t>
      </w:r>
    </w:p>
    <w:p w:rsidR="003264D0" w:rsidRDefault="00871AA3">
      <w:pPr>
        <w:pStyle w:val="20"/>
        <w:shd w:val="clear" w:color="auto" w:fill="auto"/>
        <w:spacing w:after="180" w:line="389" w:lineRule="exact"/>
        <w:jc w:val="left"/>
      </w:pPr>
      <w:r>
        <w:t>-рассматривание картины «Птицы зимой»,иллюстрации о птицах, предметных картинок, книг.</w:t>
      </w:r>
    </w:p>
    <w:p w:rsidR="003264D0" w:rsidRDefault="00871AA3">
      <w:pPr>
        <w:pStyle w:val="20"/>
        <w:shd w:val="clear" w:color="auto" w:fill="auto"/>
        <w:spacing w:after="19" w:line="389" w:lineRule="exact"/>
        <w:jc w:val="left"/>
      </w:pPr>
      <w:r>
        <w:t>-Экспериментирование исследование птичьего пера, рассматривание птичьих следов.</w:t>
      </w:r>
    </w:p>
    <w:p w:rsidR="003264D0" w:rsidRDefault="00871AA3">
      <w:pPr>
        <w:pStyle w:val="20"/>
        <w:shd w:val="clear" w:color="auto" w:fill="auto"/>
        <w:jc w:val="both"/>
      </w:pPr>
      <w:r>
        <w:rPr>
          <w:rStyle w:val="21"/>
        </w:rPr>
        <w:t xml:space="preserve">Индивидуальная работа: </w:t>
      </w:r>
      <w:r>
        <w:t>«Нарисуй птицу на снегу».</w:t>
      </w:r>
    </w:p>
    <w:p w:rsidR="003264D0" w:rsidRDefault="00871AA3">
      <w:pPr>
        <w:pStyle w:val="40"/>
        <w:shd w:val="clear" w:color="auto" w:fill="auto"/>
        <w:ind w:left="2380"/>
        <w:jc w:val="left"/>
      </w:pPr>
      <w:r>
        <w:t>Речевое развитие:</w:t>
      </w:r>
    </w:p>
    <w:p w:rsidR="003264D0" w:rsidRDefault="00871AA3">
      <w:pPr>
        <w:pStyle w:val="20"/>
        <w:shd w:val="clear" w:color="auto" w:fill="auto"/>
        <w:ind w:left="760"/>
        <w:jc w:val="left"/>
      </w:pPr>
      <w:r>
        <w:t>-Рассказ воспитателя «Познакомся-это воробей»</w:t>
      </w:r>
    </w:p>
    <w:p w:rsidR="003264D0" w:rsidRDefault="00871AA3">
      <w:pPr>
        <w:pStyle w:val="20"/>
        <w:shd w:val="clear" w:color="auto" w:fill="auto"/>
        <w:spacing w:after="786" w:line="280" w:lineRule="exact"/>
        <w:ind w:left="760"/>
        <w:jc w:val="left"/>
      </w:pPr>
      <w:r>
        <w:t>-Загадывание загадок</w:t>
      </w:r>
    </w:p>
    <w:p w:rsidR="003264D0" w:rsidRDefault="00871AA3">
      <w:pPr>
        <w:pStyle w:val="20"/>
        <w:shd w:val="clear" w:color="auto" w:fill="auto"/>
        <w:spacing w:line="394" w:lineRule="exact"/>
        <w:ind w:left="400"/>
        <w:jc w:val="left"/>
      </w:pPr>
      <w:r>
        <w:rPr>
          <w:rStyle w:val="21"/>
        </w:rPr>
        <w:t>7.Чтение</w:t>
      </w:r>
      <w:r>
        <w:t>: М. Горький, «Воробышек», В. Бианки «Сова», И.Соколов- Микитов «Зимой в лесу».Потешки «Гуси, вы гуси».</w:t>
      </w:r>
    </w:p>
    <w:p w:rsidR="003264D0" w:rsidRDefault="00871AA3">
      <w:pPr>
        <w:pStyle w:val="10"/>
        <w:keepNext/>
        <w:keepLines/>
        <w:shd w:val="clear" w:color="auto" w:fill="auto"/>
        <w:jc w:val="both"/>
      </w:pPr>
      <w:bookmarkStart w:id="12" w:name="bookmark11"/>
      <w:r>
        <w:t>Социально-коммуникативное развитие:</w:t>
      </w:r>
      <w:bookmarkEnd w:id="12"/>
    </w:p>
    <w:p w:rsidR="003264D0" w:rsidRDefault="00871AA3">
      <w:pPr>
        <w:pStyle w:val="20"/>
        <w:shd w:val="clear" w:color="auto" w:fill="auto"/>
        <w:ind w:firstLine="200"/>
        <w:jc w:val="left"/>
      </w:pPr>
      <w:r>
        <w:t>ИОС «Что может произойти, если зимой не кормить птиц» -Игра-имитация «Мы птички»</w:t>
      </w:r>
    </w:p>
    <w:p w:rsidR="003264D0" w:rsidRDefault="00871AA3">
      <w:pPr>
        <w:pStyle w:val="20"/>
        <w:shd w:val="clear" w:color="auto" w:fill="auto"/>
        <w:jc w:val="both"/>
      </w:pPr>
      <w:r>
        <w:t>-Строительная игра «Домик для птиц»</w:t>
      </w:r>
    </w:p>
    <w:p w:rsidR="003264D0" w:rsidRDefault="00871AA3">
      <w:pPr>
        <w:pStyle w:val="10"/>
        <w:keepNext/>
        <w:keepLines/>
        <w:shd w:val="clear" w:color="auto" w:fill="auto"/>
        <w:jc w:val="both"/>
      </w:pPr>
      <w:bookmarkStart w:id="13" w:name="bookmark12"/>
      <w:r>
        <w:t>Самостоятельная деятельность детей:</w:t>
      </w:r>
      <w:bookmarkEnd w:id="13"/>
    </w:p>
    <w:p w:rsidR="003264D0" w:rsidRDefault="00871AA3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jc w:val="both"/>
      </w:pPr>
      <w:r>
        <w:t>Книжка- раскраска «Птицы»</w:t>
      </w:r>
    </w:p>
    <w:p w:rsidR="003264D0" w:rsidRDefault="00871AA3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jc w:val="both"/>
      </w:pPr>
      <w:r>
        <w:t>Шаблоны «Птицы»</w:t>
      </w:r>
    </w:p>
    <w:p w:rsidR="003264D0" w:rsidRDefault="00871AA3">
      <w:pPr>
        <w:pStyle w:val="20"/>
        <w:shd w:val="clear" w:color="auto" w:fill="auto"/>
        <w:spacing w:after="211" w:line="394" w:lineRule="exact"/>
        <w:ind w:right="220"/>
        <w:jc w:val="both"/>
      </w:pPr>
      <w:r>
        <w:t xml:space="preserve">П/И «Вороны», «Собачка и воробьи», «Гуси-лебеди», «Птички и кошка», </w:t>
      </w:r>
      <w:r>
        <w:lastRenderedPageBreak/>
        <w:t>«Синички».</w:t>
      </w:r>
    </w:p>
    <w:p w:rsidR="003264D0" w:rsidRDefault="00871AA3">
      <w:pPr>
        <w:pStyle w:val="10"/>
        <w:keepNext/>
        <w:keepLines/>
        <w:shd w:val="clear" w:color="auto" w:fill="auto"/>
        <w:spacing w:after="187" w:line="280" w:lineRule="exact"/>
        <w:jc w:val="both"/>
      </w:pPr>
      <w:bookmarkStart w:id="14" w:name="bookmark13"/>
      <w:r>
        <w:t>Работа с родителями:</w:t>
      </w:r>
      <w:bookmarkEnd w:id="14"/>
    </w:p>
    <w:p w:rsidR="003264D0" w:rsidRDefault="00871AA3">
      <w:pPr>
        <w:pStyle w:val="20"/>
        <w:numPr>
          <w:ilvl w:val="0"/>
          <w:numId w:val="4"/>
        </w:numPr>
        <w:shd w:val="clear" w:color="auto" w:fill="auto"/>
        <w:tabs>
          <w:tab w:val="left" w:pos="406"/>
        </w:tabs>
        <w:spacing w:after="215" w:line="398" w:lineRule="exact"/>
        <w:jc w:val="left"/>
      </w:pPr>
      <w:r>
        <w:t>Помощь в подборе литературы, приобретение наглядных пособий по теме.</w:t>
      </w:r>
    </w:p>
    <w:p w:rsidR="003264D0" w:rsidRDefault="00871AA3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after="186" w:line="280" w:lineRule="exact"/>
        <w:jc w:val="both"/>
      </w:pPr>
      <w:r>
        <w:t>Изготовление скворечников (дома, подготовить фотографии)</w:t>
      </w:r>
    </w:p>
    <w:p w:rsidR="003264D0" w:rsidRDefault="00871AA3">
      <w:pPr>
        <w:pStyle w:val="20"/>
        <w:shd w:val="clear" w:color="auto" w:fill="auto"/>
        <w:spacing w:after="211" w:line="394" w:lineRule="exact"/>
        <w:jc w:val="left"/>
      </w:pPr>
      <w:r>
        <w:t>З.Оказание помощи в пополнение атрибутов для игр и приобретение стенда для проведения следующих фотовыставок.</w:t>
      </w:r>
    </w:p>
    <w:p w:rsidR="003264D0" w:rsidRDefault="00871AA3">
      <w:pPr>
        <w:pStyle w:val="10"/>
        <w:keepNext/>
        <w:keepLines/>
        <w:shd w:val="clear" w:color="auto" w:fill="auto"/>
        <w:spacing w:after="62" w:line="280" w:lineRule="exact"/>
        <w:jc w:val="both"/>
      </w:pPr>
      <w:bookmarkStart w:id="15" w:name="bookmark14"/>
      <w:r>
        <w:t>8.3 этап-Обобщающий:</w:t>
      </w:r>
      <w:bookmarkEnd w:id="15"/>
    </w:p>
    <w:p w:rsidR="003264D0" w:rsidRDefault="00871AA3">
      <w:pPr>
        <w:pStyle w:val="50"/>
        <w:shd w:val="clear" w:color="auto" w:fill="auto"/>
        <w:spacing w:before="0" w:after="0" w:line="80" w:lineRule="exact"/>
        <w:ind w:left="3020"/>
      </w:pPr>
      <w:r>
        <w:t># *</w:t>
      </w:r>
    </w:p>
    <w:p w:rsidR="003264D0" w:rsidRDefault="00871AA3">
      <w:pPr>
        <w:pStyle w:val="20"/>
        <w:shd w:val="clear" w:color="auto" w:fill="auto"/>
        <w:jc w:val="left"/>
      </w:pPr>
      <w:r>
        <w:t xml:space="preserve">-Проведения развлечения «Птицы -наши друзья» 10 февраля. -Ознакомление родителей о проведенной недели «Птицы -наши друзья» -Фотовыставка -14 февраля </w:t>
      </w:r>
      <w:r>
        <w:rPr>
          <w:rStyle w:val="22"/>
        </w:rPr>
        <w:t>Обеспечение проекта:</w:t>
      </w:r>
    </w:p>
    <w:p w:rsidR="003264D0" w:rsidRDefault="00871AA3">
      <w:pPr>
        <w:pStyle w:val="20"/>
        <w:numPr>
          <w:ilvl w:val="0"/>
          <w:numId w:val="5"/>
        </w:numPr>
        <w:shd w:val="clear" w:color="auto" w:fill="auto"/>
        <w:tabs>
          <w:tab w:val="left" w:pos="397"/>
        </w:tabs>
        <w:spacing w:after="120" w:line="394" w:lineRule="exact"/>
        <w:jc w:val="left"/>
      </w:pPr>
      <w:r>
        <w:t>Техническое-музыкальная колонка, компьютер, цифровой фотоаппарат,просмотр на флешке через телевизор в группе.</w:t>
      </w:r>
    </w:p>
    <w:p w:rsidR="003264D0" w:rsidRDefault="00871AA3">
      <w:pPr>
        <w:pStyle w:val="20"/>
        <w:numPr>
          <w:ilvl w:val="0"/>
          <w:numId w:val="5"/>
        </w:numPr>
        <w:shd w:val="clear" w:color="auto" w:fill="auto"/>
        <w:tabs>
          <w:tab w:val="left" w:pos="392"/>
        </w:tabs>
        <w:spacing w:after="116" w:line="394" w:lineRule="exact"/>
        <w:ind w:right="220"/>
        <w:jc w:val="both"/>
      </w:pPr>
      <w:r>
        <w:t>Кадровое-взаимосвязь с методистом ДОУ. музыкальным работником, младшим воспитателем.</w:t>
      </w:r>
    </w:p>
    <w:p w:rsidR="003264D0" w:rsidRDefault="00871AA3">
      <w:pPr>
        <w:pStyle w:val="20"/>
        <w:numPr>
          <w:ilvl w:val="0"/>
          <w:numId w:val="5"/>
        </w:numPr>
        <w:shd w:val="clear" w:color="auto" w:fill="auto"/>
        <w:tabs>
          <w:tab w:val="left" w:pos="402"/>
        </w:tabs>
        <w:spacing w:line="398" w:lineRule="exact"/>
        <w:ind w:right="220"/>
        <w:jc w:val="left"/>
      </w:pPr>
      <w:r>
        <w:t>Информационные: методическая и художественная литература, иллюстрации.</w:t>
      </w:r>
    </w:p>
    <w:p w:rsidR="003264D0" w:rsidRDefault="00871AA3">
      <w:pPr>
        <w:pStyle w:val="20"/>
        <w:numPr>
          <w:ilvl w:val="0"/>
          <w:numId w:val="5"/>
        </w:numPr>
        <w:shd w:val="clear" w:color="auto" w:fill="auto"/>
        <w:tabs>
          <w:tab w:val="left" w:pos="817"/>
        </w:tabs>
        <w:spacing w:after="215" w:line="398" w:lineRule="exact"/>
        <w:ind w:left="420"/>
        <w:jc w:val="left"/>
      </w:pPr>
      <w:r>
        <w:t>Нормативно-правовое: соблюдение САН ПИ На в плане режима организация детской деятельности в ДОУ.</w:t>
      </w:r>
    </w:p>
    <w:p w:rsidR="003264D0" w:rsidRDefault="00871AA3">
      <w:pPr>
        <w:pStyle w:val="20"/>
        <w:numPr>
          <w:ilvl w:val="0"/>
          <w:numId w:val="5"/>
        </w:numPr>
        <w:shd w:val="clear" w:color="auto" w:fill="auto"/>
        <w:tabs>
          <w:tab w:val="left" w:pos="817"/>
        </w:tabs>
        <w:spacing w:after="862" w:line="280" w:lineRule="exact"/>
        <w:ind w:left="420"/>
        <w:jc w:val="both"/>
      </w:pPr>
      <w:r>
        <w:t>Финансовое: за счет собственных средств, средств спонсоров.</w:t>
      </w:r>
    </w:p>
    <w:p w:rsidR="003264D0" w:rsidRDefault="00871AA3">
      <w:pPr>
        <w:pStyle w:val="30"/>
        <w:shd w:val="clear" w:color="auto" w:fill="auto"/>
        <w:spacing w:after="181" w:line="280" w:lineRule="exact"/>
        <w:ind w:left="420"/>
      </w:pPr>
      <w:r>
        <w:t>Э.Выводы:</w:t>
      </w:r>
    </w:p>
    <w:p w:rsidR="003264D0" w:rsidRDefault="00871AA3">
      <w:pPr>
        <w:pStyle w:val="30"/>
        <w:shd w:val="clear" w:color="auto" w:fill="auto"/>
        <w:spacing w:after="211" w:line="394" w:lineRule="exact"/>
        <w:ind w:left="420"/>
        <w:jc w:val="left"/>
      </w:pPr>
      <w:r>
        <w:t>-у детей появился интерес к объектам живой природы(зимующим птицам,умения выявлять пользу птиц, проявлять о них заботу)</w:t>
      </w:r>
    </w:p>
    <w:p w:rsidR="003264D0" w:rsidRDefault="00871AA3">
      <w:pPr>
        <w:pStyle w:val="30"/>
        <w:shd w:val="clear" w:color="auto" w:fill="auto"/>
        <w:spacing w:after="186" w:line="280" w:lineRule="exact"/>
        <w:ind w:left="420"/>
      </w:pPr>
      <w:r>
        <w:t>-дети много узнали интересного из жизни зимующих птиц</w:t>
      </w:r>
    </w:p>
    <w:p w:rsidR="003264D0" w:rsidRDefault="00871AA3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after="211" w:line="394" w:lineRule="exact"/>
        <w:ind w:firstLine="420"/>
        <w:jc w:val="left"/>
      </w:pPr>
      <w:r>
        <w:t>ребята исследовали какие птицы прилетали к кормушке, чем их можно кормить</w:t>
      </w:r>
    </w:p>
    <w:p w:rsidR="003264D0" w:rsidRDefault="00871AA3">
      <w:pPr>
        <w:pStyle w:val="30"/>
        <w:numPr>
          <w:ilvl w:val="0"/>
          <w:numId w:val="1"/>
        </w:numPr>
        <w:shd w:val="clear" w:color="auto" w:fill="auto"/>
        <w:tabs>
          <w:tab w:val="left" w:pos="706"/>
        </w:tabs>
        <w:spacing w:after="191" w:line="280" w:lineRule="exact"/>
        <w:ind w:left="420"/>
      </w:pPr>
      <w:r>
        <w:t>к проекту были привлечены родители (изготовление скворечников)</w:t>
      </w:r>
    </w:p>
    <w:p w:rsidR="003264D0" w:rsidRDefault="00871AA3">
      <w:pPr>
        <w:pStyle w:val="30"/>
        <w:numPr>
          <w:ilvl w:val="0"/>
          <w:numId w:val="1"/>
        </w:numPr>
        <w:shd w:val="clear" w:color="auto" w:fill="auto"/>
        <w:tabs>
          <w:tab w:val="left" w:pos="728"/>
        </w:tabs>
        <w:spacing w:line="394" w:lineRule="exact"/>
        <w:ind w:firstLine="420"/>
        <w:jc w:val="left"/>
      </w:pPr>
      <w:r>
        <w:t>экологическое просвещение родителей дало большой плюс в экологическом воспитание детей детского сада.</w:t>
      </w:r>
    </w:p>
    <w:sectPr w:rsidR="003264D0">
      <w:pgSz w:w="11900" w:h="16840"/>
      <w:pgMar w:top="1100" w:right="939" w:bottom="1578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94" w:rsidRDefault="00866E94">
      <w:r>
        <w:separator/>
      </w:r>
    </w:p>
  </w:endnote>
  <w:endnote w:type="continuationSeparator" w:id="0">
    <w:p w:rsidR="00866E94" w:rsidRDefault="0086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94" w:rsidRDefault="00866E94"/>
  </w:footnote>
  <w:footnote w:type="continuationSeparator" w:id="0">
    <w:p w:rsidR="00866E94" w:rsidRDefault="00866E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42D"/>
    <w:multiLevelType w:val="multilevel"/>
    <w:tmpl w:val="DDCC9A8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5C40BB"/>
    <w:multiLevelType w:val="multilevel"/>
    <w:tmpl w:val="F2A075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A2464F"/>
    <w:multiLevelType w:val="multilevel"/>
    <w:tmpl w:val="253E32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13CB6"/>
    <w:multiLevelType w:val="multilevel"/>
    <w:tmpl w:val="A06A9F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E510D1"/>
    <w:multiLevelType w:val="multilevel"/>
    <w:tmpl w:val="AC42CD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D0"/>
    <w:rsid w:val="00203098"/>
    <w:rsid w:val="003264D0"/>
    <w:rsid w:val="007C23EA"/>
    <w:rsid w:val="007D4CA0"/>
    <w:rsid w:val="00866E94"/>
    <w:rsid w:val="008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4804C-674E-421F-B4E4-9FC0884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 +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0" w:lineRule="exact"/>
      <w:jc w:val="center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90" w:lineRule="exact"/>
      <w:jc w:val="center"/>
      <w:outlineLvl w:val="0"/>
    </w:pPr>
    <w:rPr>
      <w:rFonts w:ascii="Calibri" w:eastAsia="Calibri" w:hAnsi="Calibri" w:cs="Calibri"/>
      <w:b/>
      <w:bCs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90" w:lineRule="exact"/>
      <w:jc w:val="both"/>
    </w:pPr>
    <w:rPr>
      <w:rFonts w:ascii="Calibri" w:eastAsia="Calibri" w:hAnsi="Calibri" w:cs="Calibri"/>
      <w:b/>
      <w:b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0" w:lineRule="exact"/>
      <w:jc w:val="both"/>
    </w:pPr>
    <w:rPr>
      <w:rFonts w:ascii="Calibri" w:eastAsia="Calibri" w:hAnsi="Calibri" w:cs="Calibri"/>
      <w:b/>
      <w:bCs/>
      <w:i/>
      <w:i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user397</cp:lastModifiedBy>
  <cp:revision>2</cp:revision>
  <dcterms:created xsi:type="dcterms:W3CDTF">2018-09-20T16:47:00Z</dcterms:created>
  <dcterms:modified xsi:type="dcterms:W3CDTF">2018-09-21T08:15:00Z</dcterms:modified>
</cp:coreProperties>
</file>