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A7" w:rsidRPr="00E11DA7" w:rsidRDefault="00E11DA7" w:rsidP="00E11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1D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Подвижные игры дома для дошкольников</w:t>
      </w:r>
    </w:p>
    <w:p w:rsidR="00E11DA7" w:rsidRDefault="00E11DA7" w:rsidP="00E11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дней с ребёнком </w:t>
      </w:r>
      <w:r w:rsidRPr="00C10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</w:t>
      </w:r>
      <w:r w:rsidRPr="00C1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отличная возможность для вечно занятых взрослых провести время с детьми. Первое, что необходимо помнить, это о соблюдении режима дня. Нужно стараться выстраивать свой распорядок дня так, чтобы выделять время и на работу, и на занятия с детьми. Не забывайте и про </w:t>
      </w:r>
      <w:r w:rsidRPr="00C10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подвижные игры</w:t>
      </w:r>
      <w:r w:rsidRPr="00C10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можно организовать и в помещении квартиры. </w:t>
      </w:r>
    </w:p>
    <w:p w:rsidR="00A63334" w:rsidRPr="00E11DA7" w:rsidRDefault="00A63334" w:rsidP="00E11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8C0F0E" wp14:editId="33ECABB8">
            <wp:extent cx="3152775" cy="2022103"/>
            <wp:effectExtent l="0" t="0" r="0" b="0"/>
            <wp:docPr id="1" name="Рисунок 1" descr="https://fb.ru/misc/i/gallery/27191/271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.ru/misc/i/gallery/27191/27157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311" cy="204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D40FD">
        <w:rPr>
          <w:noProof/>
          <w:lang w:eastAsia="ru-RU"/>
        </w:rPr>
        <w:drawing>
          <wp:inline distT="0" distB="0" distL="0" distR="0" wp14:anchorId="7BC64B95" wp14:editId="41D1B5A7">
            <wp:extent cx="2675801" cy="2005283"/>
            <wp:effectExtent l="0" t="0" r="0" b="0"/>
            <wp:docPr id="2" name="Рисунок 2" descr="https://im0-tub-ru.yandex.net/i?id=2188c3e5dba40ac024b8c4ea4712236f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2188c3e5dba40ac024b8c4ea4712236f&amp;n=13&amp;exp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583" cy="202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DA7" w:rsidRPr="007B4909" w:rsidRDefault="00E11DA7" w:rsidP="00E11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49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Бег с воздушными шарами</w:t>
      </w:r>
    </w:p>
    <w:p w:rsidR="00E11DA7" w:rsidRPr="00E11DA7" w:rsidRDefault="00E11DA7" w:rsidP="00807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 забега дается воздушный шарик,</w:t>
      </w:r>
      <w:r w:rsidR="004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нужно </w:t>
      </w:r>
      <w:r w:rsidR="00A63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зажать между ног и таким образом бежать на другую сторону комнаты. Терять шар</w:t>
      </w:r>
      <w:r w:rsidR="004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 w:rsidR="00A6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нельзя. Выигрывает тот, кто первый добежит до финиша.  </w:t>
      </w:r>
    </w:p>
    <w:p w:rsidR="00E11DA7" w:rsidRPr="007B4909" w:rsidRDefault="00E11DA7" w:rsidP="00E11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49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Бег с фасолью</w:t>
      </w:r>
    </w:p>
    <w:p w:rsidR="00E11DA7" w:rsidRPr="00E11DA7" w:rsidRDefault="00E11DA7" w:rsidP="00E11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как известно, любят побегать по дому, но каждый раз рискуют либо свалиться и получить ушиб, либо зацепить что-то из мебели. Поэтому предлагаем им </w:t>
      </w:r>
      <w:r w:rsidRPr="00437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подвигаться</w:t>
      </w:r>
      <w:r w:rsidRPr="00437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D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 с некоторым ограничением</w:t>
      </w:r>
      <w:r w:rsidRPr="00E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голове у них будет лежать пакетик или мешочек с фасолью </w:t>
      </w:r>
      <w:r w:rsidRPr="00E11D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(горохом, карамелью)</w:t>
      </w:r>
      <w:r w:rsidRPr="00E11DA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 ребенок должен стараться быстрее дойти до цели, но не уронить свой груз. Между тем научится держать равновесие и осанку.</w:t>
      </w:r>
    </w:p>
    <w:p w:rsidR="00E11DA7" w:rsidRPr="007B4909" w:rsidRDefault="00E11DA7" w:rsidP="00E11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49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Канатоходец</w:t>
      </w:r>
    </w:p>
    <w:p w:rsidR="00E11DA7" w:rsidRPr="00E11DA7" w:rsidRDefault="00E11DA7" w:rsidP="00E11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длинной веревке, расположенной на полу, ребенок должен пройти ровно, ни разу не сворачивая с пути и не оступаясь. </w:t>
      </w:r>
      <w:r w:rsidRPr="00E11D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«Канат»</w:t>
      </w:r>
      <w:r w:rsidRPr="00E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положить волнистой линией, в руках у канатоходца может</w:t>
      </w:r>
      <w:r w:rsidR="003B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зонтик, а на голове книга (вместо каната можно использовать любую веревку).</w:t>
      </w:r>
    </w:p>
    <w:p w:rsidR="001D40FD" w:rsidRDefault="001D40FD" w:rsidP="00E11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0FD" w:rsidRDefault="001D40FD" w:rsidP="00E11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1C9" w:rsidRDefault="00EA41C9" w:rsidP="00E11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1C9" w:rsidRDefault="00EA41C9" w:rsidP="00E11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11DA7" w:rsidRPr="007B4909" w:rsidRDefault="00E11DA7" w:rsidP="00E11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49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Мишень</w:t>
      </w:r>
    </w:p>
    <w:p w:rsidR="00A63334" w:rsidRDefault="00E11DA7" w:rsidP="00E11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Тренируем меткость детей в </w:t>
      </w:r>
      <w:r w:rsidRPr="00437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домашних условиях</w:t>
      </w:r>
      <w:r w:rsidRPr="00437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Мишенью для </w:t>
      </w:r>
      <w:r w:rsidRPr="00437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="003B4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1D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может послужить что-угодно</w:t>
      </w:r>
      <w:r w:rsidRPr="00E11DA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пластиковая пятилитровая бутыль, в которой вырезано отверстие для мячей, корзинка или детское ведерко. Далее из фольги делаем мячики и пробуем попадать в мишень.</w:t>
      </w:r>
      <w:r w:rsidR="003B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D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Усложняем условия</w:t>
      </w:r>
      <w:r w:rsidRPr="00E11DA7">
        <w:rPr>
          <w:rFonts w:ascii="Times New Roman" w:eastAsia="Times New Roman" w:hAnsi="Times New Roman" w:cs="Times New Roman"/>
          <w:sz w:val="28"/>
          <w:szCs w:val="28"/>
          <w:lang w:eastAsia="ru-RU"/>
        </w:rPr>
        <w:t>: целимся по очереди левой и правой руками.</w:t>
      </w:r>
      <w:r w:rsidR="003B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D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Можно устроить семейные соревнования</w:t>
      </w:r>
      <w:r w:rsidRPr="00E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кто забросит больше шариков в мишень за определенное время или одновременно после команды </w:t>
      </w:r>
      <w:r w:rsidRPr="00E11D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«Начали!»</w:t>
      </w:r>
      <w:r w:rsidRPr="00E11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A7" w:rsidRPr="007B4909" w:rsidRDefault="00E11DA7" w:rsidP="00E11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49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Игрушка–хрюшка</w:t>
      </w:r>
    </w:p>
    <w:p w:rsidR="00E11DA7" w:rsidRPr="00E11DA7" w:rsidRDefault="00E11DA7" w:rsidP="00E11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Веселая игра для малышей, которая хорошо разбавит скучное время </w:t>
      </w:r>
      <w:r w:rsidRPr="00437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</w:t>
      </w:r>
      <w:r w:rsidRPr="00437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проведенное на карантине. Подходит для детей от трех лет. Нужно под ритмичную музыку просто перекидывать друг другу какую-то забавную мягкую плюшевую игрушку. Как только музыка останавливается,</w:t>
      </w:r>
      <w:r w:rsidR="003B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D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игрок с игрушкой в руках должен выполнить условие</w:t>
      </w:r>
      <w:r w:rsidRPr="00E11DA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рассказать стишок, спеть песенку или прокукарекать.</w:t>
      </w:r>
    </w:p>
    <w:p w:rsidR="00E11DA7" w:rsidRPr="007B4909" w:rsidRDefault="00E11DA7" w:rsidP="00E11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49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Дискотека</w:t>
      </w:r>
    </w:p>
    <w:p w:rsidR="00E11DA7" w:rsidRPr="00E11DA7" w:rsidRDefault="00E11DA7" w:rsidP="00E11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включаем ритмичную музыку и танцуем вместе с ребенком. Универсальное занятие и для двухлетних малышей и для детей младшего школьного возраста.</w:t>
      </w:r>
      <w:r w:rsidR="00A6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D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вариант</w:t>
      </w:r>
      <w:r w:rsidRPr="00E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соревноваться в </w:t>
      </w:r>
      <w:proofErr w:type="spellStart"/>
      <w:r w:rsidRPr="00E11D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баттлах</w:t>
      </w:r>
      <w:proofErr w:type="spellEnd"/>
      <w:r w:rsidRPr="00E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импровизировать с хореографией. Придумайте смешные движения, имитируя маленьких утят или котят, танцуйте, пойте и смейтесь. В течение дня можно устроить несколько таких музыкальных пауз.</w:t>
      </w:r>
    </w:p>
    <w:p w:rsidR="00E11DA7" w:rsidRDefault="00E11DA7" w:rsidP="00E11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A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не забывайте, что регулярная физическая активность укрепляет функциональные способности сердечно-сосудистой системы, развивает мышцы и кости ребенка и улучшает психологическое самочувствие. Играйте чаще со своими детьми и получайте от этого больше положительных эмоций.</w:t>
      </w:r>
    </w:p>
    <w:p w:rsidR="007A1394" w:rsidRPr="007B4909" w:rsidRDefault="007A1394" w:rsidP="00E11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B49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Мишень</w:t>
      </w:r>
    </w:p>
    <w:p w:rsidR="004609DE" w:rsidRDefault="001D40FD" w:rsidP="00E11DA7">
      <w:pPr>
        <w:spacing w:after="0"/>
      </w:pPr>
      <w:r>
        <w:rPr>
          <w:noProof/>
          <w:lang w:eastAsia="ru-RU"/>
        </w:rPr>
        <w:drawing>
          <wp:inline distT="0" distB="0" distL="0" distR="0" wp14:anchorId="793BEC30" wp14:editId="3E282765">
            <wp:extent cx="1857375" cy="3305175"/>
            <wp:effectExtent l="0" t="0" r="9525" b="9525"/>
            <wp:docPr id="3" name="Рисунок 3" descr="http://malutka63.ru/wp-content/uploads/2015/04/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lutka63.ru/wp-content/uploads/2015/04/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08" cy="333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394"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6FE6FB0A" wp14:editId="481E81A7">
            <wp:extent cx="3845516" cy="3439160"/>
            <wp:effectExtent l="0" t="0" r="3175" b="8890"/>
            <wp:docPr id="4" name="Рисунок 4" descr="https://dshi55.kmr.muzkult.ru/media/2020/05/17/1255787676/depositphotos_63876101-stock-illustration-a-happy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hi55.kmr.muzkult.ru/media/2020/05/17/1255787676/depositphotos_63876101-stock-illustration-a-happy-fami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249" cy="345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9DE" w:rsidSect="00E11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3B"/>
    <w:rsid w:val="000D4A3B"/>
    <w:rsid w:val="001D40FD"/>
    <w:rsid w:val="003B4763"/>
    <w:rsid w:val="0043779C"/>
    <w:rsid w:val="004609DE"/>
    <w:rsid w:val="007A1394"/>
    <w:rsid w:val="007B4909"/>
    <w:rsid w:val="00807021"/>
    <w:rsid w:val="00A63334"/>
    <w:rsid w:val="00C109A5"/>
    <w:rsid w:val="00E11DA7"/>
    <w:rsid w:val="00EA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34687-27D4-4B1F-8B48-C889F50F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user397</cp:lastModifiedBy>
  <cp:revision>5</cp:revision>
  <dcterms:created xsi:type="dcterms:W3CDTF">2020-07-22T13:21:00Z</dcterms:created>
  <dcterms:modified xsi:type="dcterms:W3CDTF">2020-08-04T05:49:00Z</dcterms:modified>
</cp:coreProperties>
</file>