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1F" w:rsidRDefault="00E62F21" w:rsidP="00E62F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F21">
        <w:rPr>
          <w:rFonts w:ascii="Times New Roman" w:hAnsi="Times New Roman" w:cs="Times New Roman"/>
          <w:b/>
          <w:sz w:val="36"/>
          <w:szCs w:val="36"/>
        </w:rPr>
        <w:t>Конспект занятия в средней группе по аппликации</w:t>
      </w:r>
    </w:p>
    <w:p w:rsidR="00E62F21" w:rsidRDefault="00E62F21" w:rsidP="00E62F2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</w:t>
      </w:r>
      <w:r w:rsidRPr="00E62F21">
        <w:rPr>
          <w:rFonts w:ascii="Times New Roman" w:hAnsi="Times New Roman" w:cs="Times New Roman"/>
          <w:sz w:val="36"/>
          <w:szCs w:val="36"/>
        </w:rPr>
        <w:t>: «Ракета»</w:t>
      </w:r>
    </w:p>
    <w:p w:rsidR="005779E3" w:rsidRDefault="00E62F21" w:rsidP="005779E3">
      <w:pPr>
        <w:rPr>
          <w:rFonts w:ascii="Times New Roman" w:hAnsi="Times New Roman" w:cs="Times New Roman"/>
          <w:sz w:val="28"/>
          <w:szCs w:val="28"/>
        </w:rPr>
      </w:pPr>
      <w:r w:rsidRPr="005779E3">
        <w:rPr>
          <w:rFonts w:ascii="Times New Roman" w:hAnsi="Times New Roman" w:cs="Times New Roman"/>
          <w:b/>
          <w:sz w:val="32"/>
          <w:szCs w:val="32"/>
        </w:rPr>
        <w:t>Цель:</w:t>
      </w:r>
      <w:r w:rsidRPr="00E62F21">
        <w:rPr>
          <w:rFonts w:ascii="Times New Roman" w:hAnsi="Times New Roman" w:cs="Times New Roman"/>
          <w:sz w:val="32"/>
          <w:szCs w:val="32"/>
        </w:rPr>
        <w:t xml:space="preserve"> </w:t>
      </w:r>
      <w:r w:rsidRPr="005779E3">
        <w:rPr>
          <w:rFonts w:ascii="Times New Roman" w:hAnsi="Times New Roman" w:cs="Times New Roman"/>
          <w:sz w:val="28"/>
          <w:szCs w:val="28"/>
        </w:rPr>
        <w:t>создать образ космического корабля используя в работе геометрические фигуры.</w:t>
      </w:r>
    </w:p>
    <w:p w:rsidR="00C2782B" w:rsidRDefault="00E62F21" w:rsidP="005779E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5779E3">
        <w:rPr>
          <w:rFonts w:ascii="Times New Roman" w:hAnsi="Times New Roman" w:cs="Times New Roman"/>
          <w:b/>
          <w:sz w:val="32"/>
          <w:szCs w:val="32"/>
        </w:rPr>
        <w:t>Задачи:</w:t>
      </w:r>
      <w:r w:rsidR="00C2782B">
        <w:rPr>
          <w:rFonts w:ascii="Verdana" w:hAnsi="Verdana"/>
          <w:color w:val="323232"/>
          <w:sz w:val="20"/>
          <w:szCs w:val="20"/>
          <w:shd w:val="clear" w:color="auto" w:fill="F4F4F4"/>
        </w:rPr>
        <w:t xml:space="preserve"> </w:t>
      </w:r>
      <w:r w:rsidR="00C2782B" w:rsidRPr="00C27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з</w:t>
      </w:r>
      <w:r w:rsidRPr="00C27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акрепить </w:t>
      </w:r>
      <w:r w:rsidR="00C2782B" w:rsidRPr="00C27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умение</w:t>
      </w:r>
      <w:r w:rsidRPr="00C27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="005779E3" w:rsidRPr="00C27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разрезать квадрат</w:t>
      </w:r>
      <w:r w:rsidRPr="00C27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по </w:t>
      </w:r>
      <w:r w:rsidR="00C2782B" w:rsidRPr="00C27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диагонали</w:t>
      </w:r>
      <w:r w:rsidRPr="00C27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, </w:t>
      </w:r>
      <w:r w:rsidR="00C2782B" w:rsidRPr="00C27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вырезать круг </w:t>
      </w:r>
      <w:r w:rsidR="005779E3" w:rsidRPr="00C27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из квадрата</w:t>
      </w:r>
      <w:r w:rsidR="00C2782B" w:rsidRPr="00C27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;</w:t>
      </w:r>
      <w:r w:rsidRPr="00C27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="00C2782B" w:rsidRPr="00C27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совершенствовать обрывную технику;</w:t>
      </w:r>
      <w:r w:rsidR="00C2782B" w:rsidRPr="00C27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наклеивать детали на поверхность листа </w:t>
      </w:r>
      <w:r w:rsidR="0057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2782B" w:rsidRPr="00C27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гармонично размещать детали на листе бумаги, создавать красивую композицию; вызывать у детей положительные эмоции; </w:t>
      </w:r>
      <w:r w:rsidR="00C2782B" w:rsidRPr="00C27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воспитывать интерес к познанию окружающего </w:t>
      </w:r>
      <w:r w:rsidR="005779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мира.</w:t>
      </w:r>
    </w:p>
    <w:p w:rsidR="005779E3" w:rsidRPr="005779E3" w:rsidRDefault="005779E3" w:rsidP="005779E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B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 материал: </w:t>
      </w:r>
      <w:r w:rsidRPr="005779E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портреты космонавтов, иллюстрации с изображением ракеты и космоса,</w:t>
      </w:r>
      <w:r w:rsidRPr="0057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телескоп, образец работы,</w:t>
      </w:r>
      <w:r w:rsidRPr="0057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выполненный воспитателем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9E3" w:rsidRPr="00D37A89" w:rsidRDefault="005779E3" w:rsidP="005779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37A89" w:rsidRPr="00D37A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½ половинка</w:t>
      </w:r>
      <w:r w:rsidRPr="00D37A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чёрного картона, два квадрата голубого цвета, квадра</w:t>
      </w:r>
      <w:r w:rsidR="00D37A89" w:rsidRPr="00D37A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 жёлтого цвета, прямоугольник с</w:t>
      </w:r>
      <w:r w:rsidRPr="00D37A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ерого цвета</w:t>
      </w:r>
      <w:r w:rsidR="00D37A89" w:rsidRPr="00D37A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D37A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прямоугольник красного цвета, ножницы, клей карандаш.</w:t>
      </w:r>
    </w:p>
    <w:p w:rsidR="00C2782B" w:rsidRDefault="005779E3" w:rsidP="005779E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</w:rPr>
      </w:pPr>
      <w:r w:rsidRPr="00BB3976">
        <w:rPr>
          <w:b/>
          <w:bCs/>
          <w:color w:val="000000"/>
          <w:sz w:val="28"/>
          <w:szCs w:val="28"/>
          <w:bdr w:val="none" w:sz="0" w:space="0" w:color="auto" w:frame="1"/>
        </w:rPr>
        <w:t>Предварительная работа:</w:t>
      </w:r>
      <w:r w:rsidR="00D37A8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37A89" w:rsidRPr="00D37A89">
        <w:rPr>
          <w:bCs/>
          <w:color w:val="000000"/>
          <w:sz w:val="28"/>
          <w:szCs w:val="28"/>
          <w:bdr w:val="none" w:sz="0" w:space="0" w:color="auto" w:frame="1"/>
        </w:rPr>
        <w:t>беседа о космосе, космонавтах, рассматривание иллюстраций о космосе, лепка ракеты, изображение ракеты.</w:t>
      </w:r>
    </w:p>
    <w:p w:rsidR="00D37A89" w:rsidRPr="00D37A89" w:rsidRDefault="00D37A89" w:rsidP="005779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2F21" w:rsidRDefault="00D37A89" w:rsidP="00C2782B">
      <w:pPr>
        <w:rPr>
          <w:rFonts w:ascii="Times New Roman" w:hAnsi="Times New Roman" w:cs="Times New Roman"/>
          <w:b/>
          <w:sz w:val="28"/>
          <w:szCs w:val="28"/>
        </w:rPr>
      </w:pPr>
      <w:r w:rsidRPr="004A5C88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7A89" w:rsidRDefault="00D37A89" w:rsidP="00C2782B">
      <w:pPr>
        <w:rPr>
          <w:rFonts w:ascii="Times New Roman" w:hAnsi="Times New Roman" w:cs="Times New Roman"/>
          <w:sz w:val="28"/>
          <w:szCs w:val="28"/>
        </w:rPr>
      </w:pPr>
      <w:r w:rsidRPr="00D37A89">
        <w:rPr>
          <w:rFonts w:ascii="Times New Roman" w:hAnsi="Times New Roman" w:cs="Times New Roman"/>
          <w:sz w:val="28"/>
          <w:szCs w:val="28"/>
        </w:rPr>
        <w:t>Воспитатель показывает телескоп.</w:t>
      </w:r>
    </w:p>
    <w:p w:rsidR="00231EEF" w:rsidRDefault="00231EEF" w:rsidP="00C27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из вас знает, что это такое?  (Ответы детей)</w:t>
      </w:r>
    </w:p>
    <w:p w:rsidR="00231EEF" w:rsidRDefault="00231EEF" w:rsidP="00C27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увидеть при помощи телескопа? (Ответы детей)</w:t>
      </w:r>
    </w:p>
    <w:p w:rsidR="00231EEF" w:rsidRDefault="00231EEF" w:rsidP="00C27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вспомним, что мы узнали о космосе, планетах и космонавтах на предыдущих занятиях (Ответы детей)</w:t>
      </w:r>
    </w:p>
    <w:p w:rsidR="009954AB" w:rsidRPr="00231EEF" w:rsidRDefault="009954AB" w:rsidP="00C2782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1EEF" w:rsidRPr="00743CAE" w:rsidRDefault="00231EEF" w:rsidP="00C2782B">
      <w:pP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231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звездам улетим легко</w:t>
      </w:r>
      <w:r w:rsidRPr="00231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в трамвае, не в метро,</w:t>
      </w:r>
      <w:r w:rsidRPr="00231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в такси, не на мопеде,</w:t>
      </w:r>
      <w:r w:rsidRPr="00231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 космической ракете.</w:t>
      </w:r>
      <w:r w:rsidRPr="00231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Тех, кого в полет берут,</w:t>
      </w:r>
      <w:r w:rsidRPr="00231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Космонавтами зовут.</w:t>
      </w:r>
      <w:r w:rsidRPr="00231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Полететь готов не каждый,</w:t>
      </w:r>
      <w:r w:rsidRPr="00231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сильный и отважный.</w:t>
      </w:r>
      <w:r w:rsidRPr="00231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ракета выше дома,</w:t>
      </w:r>
      <w:r w:rsidRPr="00231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Улетает с космодрома,</w:t>
      </w:r>
      <w:r w:rsidRPr="00231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Жителям других планет</w:t>
      </w:r>
      <w:r w:rsidRPr="00231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Передать с Земли привет.</w:t>
      </w:r>
      <w:bookmarkStart w:id="0" w:name="_GoBack"/>
      <w:bookmarkEnd w:id="0"/>
      <w:r w:rsidRPr="00231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43CAE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И. Николаевич</w:t>
      </w:r>
    </w:p>
    <w:p w:rsidR="009954AB" w:rsidRPr="009954AB" w:rsidRDefault="009954AB" w:rsidP="00C2782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54A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- Ребята, а вы готовы стать космонавтами?</w:t>
      </w: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(Ответы детей). Тогда надо построить ракету. А строить мы её будем из геометрических фигур. Посмотрите на свои столы и скажите какие геометрические фигуры вы видите? (Дети перечисляют). А может иллюминатор у ракеты быть квадратным? А какой он должен быть? Как мы можем получить круг из квадрата?  (Ответы детей</w:t>
      </w:r>
      <w:r w:rsidR="00AB49E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). А что нужно сделать, чтобы из квадрата получился треугольник? (Ответы детей) </w:t>
      </w:r>
      <w:proofErr w:type="gramStart"/>
      <w:r w:rsidR="00AB49E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А</w:t>
      </w:r>
      <w:proofErr w:type="gramEnd"/>
      <w:r w:rsidR="00AB49E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как можно сделать из одного большого треугольника, два маленьких треугольника? (Ответы детей).  Пламя можно сделать методом обрывания. И не забудьте про звезды. Их можно сделать из остатко</w:t>
      </w:r>
      <w:r w:rsidR="00C62DE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</w:t>
      </w:r>
      <w:r w:rsidR="00AB49E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голубой бумаги</w:t>
      </w:r>
      <w:r w:rsidR="00C62DE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AB49EA" w:rsidRPr="00AB49EA" w:rsidRDefault="00AB49EA" w:rsidP="00AB49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9E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Физминутка: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B4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AB49EA" w:rsidRDefault="00AB49EA" w:rsidP="00AB49E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Один, два, три, четыре, пять (Ходьба на месте)</w:t>
      </w:r>
      <w:r w:rsidRPr="00AB4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космос мы летим опять (Соединить руки над головой)</w:t>
      </w:r>
      <w:r w:rsidRPr="00AB4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Отрываюсь от земли (Подпрыгнуть)</w:t>
      </w:r>
      <w:r w:rsidRPr="00AB4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Долетаю до луны (Руки в стороны, покружиться)</w:t>
      </w:r>
      <w:r w:rsidRPr="00AB4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орбите повисим (Покачать руками вперед-назад)</w:t>
      </w:r>
      <w:r w:rsidRPr="00AB4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опять домой спешим (Ходьба на месте)</w:t>
      </w:r>
    </w:p>
    <w:p w:rsidR="00C62DE1" w:rsidRPr="00CF7549" w:rsidRDefault="00C62DE1" w:rsidP="00C62DE1">
      <w:pPr>
        <w:rPr>
          <w:rFonts w:ascii="Times New Roman" w:hAnsi="Times New Roman" w:cs="Times New Roman"/>
          <w:b/>
          <w:sz w:val="28"/>
          <w:szCs w:val="28"/>
        </w:rPr>
      </w:pPr>
      <w:r w:rsidRPr="00CF7549">
        <w:rPr>
          <w:rFonts w:ascii="Times New Roman" w:hAnsi="Times New Roman" w:cs="Times New Roman"/>
          <w:b/>
          <w:sz w:val="28"/>
          <w:szCs w:val="28"/>
        </w:rPr>
        <w:t>Объяснение и показ выполнения работы.</w:t>
      </w:r>
    </w:p>
    <w:p w:rsidR="00C62DE1" w:rsidRDefault="00C62DE1" w:rsidP="00C62DE1">
      <w:pPr>
        <w:rPr>
          <w:rFonts w:ascii="Times New Roman" w:hAnsi="Times New Roman" w:cs="Times New Roman"/>
          <w:b/>
          <w:sz w:val="28"/>
          <w:szCs w:val="28"/>
        </w:rPr>
      </w:pPr>
      <w:r w:rsidRPr="00CF7549">
        <w:rPr>
          <w:rFonts w:ascii="Times New Roman" w:hAnsi="Times New Roman" w:cs="Times New Roman"/>
          <w:b/>
          <w:sz w:val="28"/>
          <w:szCs w:val="28"/>
        </w:rPr>
        <w:t>Выполнение работы детьми. Индивидуальная помощь детям.</w:t>
      </w:r>
    </w:p>
    <w:p w:rsidR="00C62DE1" w:rsidRPr="00C62DE1" w:rsidRDefault="00C62DE1" w:rsidP="00C62DE1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C6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вы все сегодня потрудились хорошо! У вас получились красивые и быстрые ракеты. Молодцы!</w:t>
      </w:r>
    </w:p>
    <w:p w:rsidR="00C62DE1" w:rsidRDefault="00C62DE1" w:rsidP="00AB49E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2DE1" w:rsidRPr="00AB49EA" w:rsidRDefault="00C62DE1" w:rsidP="00AB49E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49EA" w:rsidRPr="00C62DE1" w:rsidRDefault="00AB49EA" w:rsidP="00C2782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31EEF" w:rsidRDefault="00231EEF" w:rsidP="00C2782B">
      <w:pPr>
        <w:rPr>
          <w:rFonts w:ascii="Times New Roman" w:hAnsi="Times New Roman" w:cs="Times New Roman"/>
          <w:sz w:val="32"/>
          <w:szCs w:val="32"/>
        </w:rPr>
      </w:pPr>
      <w:r w:rsidRPr="00231EEF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" name="Рисунок 1" descr="D:\РОДИТЕЛИ\Фото\АЛЁШКА\Работа\20190412_14142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ДИТЕЛИ\Фото\АЛЁШКА\Работа\20190412_141426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EF" w:rsidRPr="00231EEF" w:rsidRDefault="00231EEF" w:rsidP="00231EEF">
      <w:pPr>
        <w:rPr>
          <w:rFonts w:ascii="Times New Roman" w:hAnsi="Times New Roman" w:cs="Times New Roman"/>
          <w:sz w:val="32"/>
          <w:szCs w:val="32"/>
        </w:rPr>
      </w:pPr>
    </w:p>
    <w:p w:rsidR="00231EEF" w:rsidRDefault="00231EEF" w:rsidP="00231EE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31EEF" w:rsidRDefault="00231EEF" w:rsidP="00231EE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31EEF" w:rsidRDefault="00231EEF" w:rsidP="00231EE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31EEF" w:rsidRDefault="00231EEF" w:rsidP="00231EEF">
      <w:pPr>
        <w:rPr>
          <w:rFonts w:ascii="Times New Roman" w:hAnsi="Times New Roman" w:cs="Times New Roman"/>
          <w:sz w:val="32"/>
          <w:szCs w:val="32"/>
        </w:rPr>
      </w:pPr>
      <w:r w:rsidRPr="00231EE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D:\РОДИТЕЛИ\Фото\АЛЁШКА\Работа\20190412_15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ДИТЕЛИ\Фото\АЛЁШКА\Работа\20190412_154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EF" w:rsidRPr="00231EEF" w:rsidRDefault="00231EEF" w:rsidP="00231EEF">
      <w:pPr>
        <w:rPr>
          <w:rFonts w:ascii="Times New Roman" w:hAnsi="Times New Roman" w:cs="Times New Roman"/>
          <w:sz w:val="32"/>
          <w:szCs w:val="32"/>
        </w:rPr>
      </w:pPr>
    </w:p>
    <w:sectPr w:rsidR="00231EEF" w:rsidRPr="0023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21"/>
    <w:rsid w:val="00231EEF"/>
    <w:rsid w:val="003A711F"/>
    <w:rsid w:val="005779E3"/>
    <w:rsid w:val="00743CAE"/>
    <w:rsid w:val="009954AB"/>
    <w:rsid w:val="00AB49EA"/>
    <w:rsid w:val="00C2782B"/>
    <w:rsid w:val="00C62DE1"/>
    <w:rsid w:val="00D37A89"/>
    <w:rsid w:val="00E62F21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A7E46-74E3-4E79-AC66-5BA2F7B0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2019-05-28T18:27:00Z</dcterms:created>
  <dcterms:modified xsi:type="dcterms:W3CDTF">2019-05-28T22:05:00Z</dcterms:modified>
</cp:coreProperties>
</file>