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4B7" w:rsidRPr="00326B6F" w:rsidRDefault="002B2F2B" w:rsidP="001B04B7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5" w:history="1">
        <w:r w:rsidR="001B04B7" w:rsidRPr="00326B6F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Муниципальное автономное дошкольное образовательное учреждение города Калининграда детский сад № 135</w:t>
        </w:r>
      </w:hyperlink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Pr="006079B2" w:rsidRDefault="001B04B7" w:rsidP="001B04B7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Конспект занятия  в старшей группе «Наш город Калининград</w:t>
      </w:r>
      <w:r w:rsidRPr="006079B2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»</w:t>
      </w:r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Default="001B04B7" w:rsidP="001B04B7">
      <w:pPr>
        <w:shd w:val="clear" w:color="auto" w:fill="FFFFFF"/>
        <w:spacing w:before="150" w:after="45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Выполнила: Воспитатель </w:t>
      </w:r>
    </w:p>
    <w:p w:rsidR="001B04B7" w:rsidRDefault="001B04B7" w:rsidP="001B04B7">
      <w:pPr>
        <w:shd w:val="clear" w:color="auto" w:fill="FFFFFF"/>
        <w:spacing w:before="150" w:after="45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Гаврилова О.А.</w:t>
      </w:r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Default="001B04B7" w:rsidP="001B04B7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B04B7" w:rsidRDefault="001B04B7" w:rsidP="001B04B7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1B04B7" w:rsidRPr="001B04B7" w:rsidRDefault="001B04B7" w:rsidP="001B04B7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i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7"/>
          <w:szCs w:val="27"/>
          <w:lang w:eastAsia="ru-RU"/>
        </w:rPr>
        <w:t>Калининград 2019</w:t>
      </w:r>
    </w:p>
    <w:p w:rsidR="001B04B7" w:rsidRPr="001B04B7" w:rsidRDefault="001B04B7" w:rsidP="002B2F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1B04B7">
        <w:rPr>
          <w:rFonts w:ascii="Times New Roman" w:hAnsi="Times New Roman" w:cs="Times New Roman"/>
          <w:sz w:val="28"/>
          <w:szCs w:val="28"/>
        </w:rPr>
        <w:t xml:space="preserve"> </w:t>
      </w:r>
      <w:r w:rsidRPr="001B0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Систематизировать представления о родном городе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B04B7" w:rsidRPr="001B04B7" w:rsidRDefault="001B04B7" w:rsidP="002B2F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04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1B04B7" w:rsidRPr="00C37C81" w:rsidRDefault="001B04B7" w:rsidP="002B2F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Учить строить сооружения из конструктора LEGO на предложенную тему по условиям, которым должна удовлетворять постройка.</w:t>
      </w:r>
    </w:p>
    <w:p w:rsidR="001B04B7" w:rsidRPr="00C37C81" w:rsidRDefault="001B04B7" w:rsidP="002B2F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Развивать фантазию, конструктивное воображение и умение творчески использовать приобретённые ранее навыки и создавать привлекательную игровую ситуации, способствующую возникновению у детей собственных замыслов.</w:t>
      </w:r>
    </w:p>
    <w:p w:rsidR="001B04B7" w:rsidRPr="00C37C81" w:rsidRDefault="001B04B7" w:rsidP="002B2F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Воспитывать умение работать сообща и уважительное отношение к постройке товарища.</w:t>
      </w:r>
    </w:p>
    <w:p w:rsidR="001B04B7" w:rsidRPr="001B04B7" w:rsidRDefault="001B04B7" w:rsidP="002B2F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Используемый материал: мультимедийная презентация, конструктор LEGO.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4B7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(Дети входят в зал и встают в круг)</w:t>
      </w:r>
      <w:proofErr w:type="gramStart"/>
      <w:r w:rsidRPr="001B04B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Что за чудо - чудеса,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Раз рука и два рука,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Вот ладошка правая, вот ладошка - левая,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И скажу вам, не тая, руки всем нужны друзья,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Сильные руки не бросятся в драку,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Добрые руки погладят собаку.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Умные руки умеют лечить,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Чуткие руки умеют дружить.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Покажите свои ладошки. Давайте потрем их сильно – сильно. Что вы чувствуете?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Дети: - Тепло.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Воспитатель: - Это тепло наших добрых рук, наших сердец. Давайте поделимся этим теплом друг с другом. (Дети соединяют ладошки).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Молодцы.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lastRenderedPageBreak/>
        <w:t xml:space="preserve">- Ощутите тепло рук ваших друзей, которые вам будут добрыми помощниками на нашем занятии. Только такие дружные, добрые и ласковые ребята могут жить в нашем городе.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Как называется наш город?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Дети:- Наш город называется Калининград.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Воспитатель: Как называют жителей нашего города?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Дети: - Жителей называют – калининградцы.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-Ребята, смотрите, нам прислали конверт</w:t>
      </w:r>
      <w:proofErr w:type="gramStart"/>
      <w:r w:rsidRPr="001B04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B04B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B04B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B04B7">
        <w:rPr>
          <w:rFonts w:ascii="Times New Roman" w:hAnsi="Times New Roman" w:cs="Times New Roman"/>
          <w:sz w:val="28"/>
          <w:szCs w:val="28"/>
        </w:rPr>
        <w:t xml:space="preserve"> конверте фотографии города)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А какой наш город (рассматриваем фотографии)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Игра «Продолжи предложение».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В нашем городе наступает весна, значит наш город какой…. (весенний)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В нашем городе есть много музеев, театров, кинотеатров, значит наш город какой?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(культурный)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В нашем городе много людей занимается спортом, значит наш город какой?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(спортивный)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К празднику город всегда украшают флагами, шарами и город становится какой….</w:t>
      </w:r>
      <w:proofErr w:type="gramStart"/>
      <w:r w:rsidRPr="001B04B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1B04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(праздничный)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В нашем городе много деревьев и кустарников, значит наш город какой? (зеленый, город - сад)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 нашем городе цветет много цветов, значит наш город какой</w:t>
      </w:r>
      <w:proofErr w:type="gramStart"/>
      <w:r w:rsidRPr="001B04B7">
        <w:rPr>
          <w:rFonts w:ascii="Times New Roman" w:hAnsi="Times New Roman" w:cs="Times New Roman"/>
          <w:sz w:val="28"/>
          <w:szCs w:val="28"/>
        </w:rPr>
        <w:t>.? (</w:t>
      </w:r>
      <w:proofErr w:type="gramEnd"/>
      <w:r w:rsidRPr="001B04B7">
        <w:rPr>
          <w:rFonts w:ascii="Times New Roman" w:hAnsi="Times New Roman" w:cs="Times New Roman"/>
          <w:sz w:val="28"/>
          <w:szCs w:val="28"/>
        </w:rPr>
        <w:t xml:space="preserve">цветущий)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 нашем городе часто идут дожди, значит наш город какой…</w:t>
      </w:r>
      <w:proofErr w:type="gramStart"/>
      <w:r w:rsidRPr="001B04B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B04B7">
        <w:rPr>
          <w:rFonts w:ascii="Times New Roman" w:hAnsi="Times New Roman" w:cs="Times New Roman"/>
          <w:sz w:val="28"/>
          <w:szCs w:val="28"/>
        </w:rPr>
        <w:t xml:space="preserve">? (дождливый)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Когда в городе наступает ночь и все жители спят, город какой</w:t>
      </w:r>
      <w:proofErr w:type="gramStart"/>
      <w:r w:rsidRPr="001B04B7">
        <w:rPr>
          <w:rFonts w:ascii="Times New Roman" w:hAnsi="Times New Roman" w:cs="Times New Roman"/>
          <w:sz w:val="28"/>
          <w:szCs w:val="28"/>
        </w:rPr>
        <w:t>.? (</w:t>
      </w:r>
      <w:proofErr w:type="gramEnd"/>
      <w:r w:rsidRPr="001B04B7">
        <w:rPr>
          <w:rFonts w:ascii="Times New Roman" w:hAnsi="Times New Roman" w:cs="Times New Roman"/>
          <w:sz w:val="28"/>
          <w:szCs w:val="28"/>
        </w:rPr>
        <w:t xml:space="preserve">ночной)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Мы все очень любим наш город, значит он какой.? (любимый</w:t>
      </w:r>
      <w:proofErr w:type="gramStart"/>
      <w:r w:rsidRPr="001B04B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(дети берут фотографии и вешают на магнитную доску).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Воспитатель: - Посмотрите, какая большая фото - галерея у нас получилась, полюбуемся нашим городом? Теперь все вместе скажем, какой город Калининград у нас получился?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Дети: - цветущий, культурный, дождливый, зеленый, героический, весенний, ночной и любимый.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- Ребята, я хочу пригласить вас на видео – экскурсию по нашему городу  и посмотрим </w:t>
      </w:r>
      <w:proofErr w:type="spellStart"/>
      <w:r w:rsidRPr="001B04B7">
        <w:rPr>
          <w:rFonts w:ascii="Times New Roman" w:hAnsi="Times New Roman" w:cs="Times New Roman"/>
          <w:sz w:val="28"/>
          <w:szCs w:val="28"/>
        </w:rPr>
        <w:t>како</w:t>
      </w:r>
      <w:proofErr w:type="spellEnd"/>
      <w:r w:rsidRPr="001B04B7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Pr="001B04B7">
        <w:rPr>
          <w:rFonts w:ascii="Times New Roman" w:hAnsi="Times New Roman" w:cs="Times New Roman"/>
          <w:sz w:val="28"/>
          <w:szCs w:val="28"/>
        </w:rPr>
        <w:t>бвает</w:t>
      </w:r>
      <w:proofErr w:type="spellEnd"/>
      <w:r w:rsidRPr="001B04B7">
        <w:rPr>
          <w:rFonts w:ascii="Times New Roman" w:hAnsi="Times New Roman" w:cs="Times New Roman"/>
          <w:sz w:val="28"/>
          <w:szCs w:val="28"/>
        </w:rPr>
        <w:t xml:space="preserve">. Присаживайтесь. 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Проводится беседа о городе.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- Какие здания вы видите на фотографии? (жилые </w:t>
      </w:r>
      <w:proofErr w:type="gramStart"/>
      <w:r w:rsidRPr="001B04B7">
        <w:rPr>
          <w:rFonts w:ascii="Times New Roman" w:hAnsi="Times New Roman" w:cs="Times New Roman"/>
          <w:sz w:val="28"/>
          <w:szCs w:val="28"/>
        </w:rPr>
        <w:t>дома-высокие</w:t>
      </w:r>
      <w:proofErr w:type="gramEnd"/>
      <w:r w:rsidRPr="001B04B7">
        <w:rPr>
          <w:rFonts w:ascii="Times New Roman" w:hAnsi="Times New Roman" w:cs="Times New Roman"/>
          <w:sz w:val="28"/>
          <w:szCs w:val="28"/>
        </w:rPr>
        <w:t>, многоэтажные, магазин, аптека, кинотеатр, детский сад наш-трехэтажный, школа).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04B7">
        <w:rPr>
          <w:rFonts w:ascii="Times New Roman" w:hAnsi="Times New Roman" w:cs="Times New Roman"/>
          <w:sz w:val="28"/>
          <w:szCs w:val="28"/>
        </w:rPr>
        <w:t>- Какие должны быть здания в городе, чтобы жителям там комфортно жилось? (прочные, крепкие,</w:t>
      </w:r>
      <w:proofErr w:type="gramEnd"/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красивые, устойчивые).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Воспитатель: Какие должны быть здания на улице, чтобы жителям там комфортно жилось? (магазин, аптека, почта, дома, детский сад).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Воспитатель: Какие должны быть архитектурные сооружения? (красивые, прочные, устойчивые).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1B04B7">
        <w:rPr>
          <w:rFonts w:ascii="Times New Roman" w:hAnsi="Times New Roman" w:cs="Times New Roman"/>
          <w:sz w:val="28"/>
          <w:szCs w:val="28"/>
        </w:rPr>
        <w:t xml:space="preserve">Кто проектирует и строит дома? (архитектор проектирует дома, а строители их </w:t>
      </w:r>
      <w:r w:rsidR="002B2F2B">
        <w:rPr>
          <w:rFonts w:ascii="Times New Roman" w:hAnsi="Times New Roman" w:cs="Times New Roman"/>
          <w:sz w:val="28"/>
          <w:szCs w:val="28"/>
        </w:rPr>
        <w:t xml:space="preserve">строят. </w:t>
      </w:r>
      <w:proofErr w:type="gramEnd"/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Давайте и мы с вами сегодня будем строите</w:t>
      </w:r>
      <w:r>
        <w:rPr>
          <w:rFonts w:ascii="Times New Roman" w:hAnsi="Times New Roman" w:cs="Times New Roman"/>
          <w:sz w:val="28"/>
          <w:szCs w:val="28"/>
        </w:rPr>
        <w:t>лями. Строить мы будем город. Пр</w:t>
      </w:r>
      <w:r w:rsidRPr="001B04B7">
        <w:rPr>
          <w:rFonts w:ascii="Times New Roman" w:hAnsi="Times New Roman" w:cs="Times New Roman"/>
          <w:sz w:val="28"/>
          <w:szCs w:val="28"/>
        </w:rPr>
        <w:t>евращаемс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B04B7">
        <w:rPr>
          <w:rFonts w:ascii="Times New Roman" w:hAnsi="Times New Roman" w:cs="Times New Roman"/>
          <w:sz w:val="28"/>
          <w:szCs w:val="28"/>
        </w:rPr>
        <w:t xml:space="preserve"> в строителе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B04B7">
        <w:rPr>
          <w:rFonts w:ascii="Times New Roman" w:hAnsi="Times New Roman" w:cs="Times New Roman"/>
          <w:sz w:val="28"/>
          <w:szCs w:val="28"/>
        </w:rPr>
        <w:t>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Воспитатель: Ребята, меня вчера пригласили в мэрию к главному архитектору. Все архитекторы нашего города спроектировали новую </w:t>
      </w:r>
      <w:r w:rsidRPr="001B04B7">
        <w:rPr>
          <w:rFonts w:ascii="Times New Roman" w:hAnsi="Times New Roman" w:cs="Times New Roman"/>
          <w:bCs/>
          <w:sz w:val="28"/>
          <w:szCs w:val="28"/>
        </w:rPr>
        <w:t>улицу</w:t>
      </w:r>
      <w:r w:rsidRPr="001B04B7">
        <w:rPr>
          <w:rFonts w:ascii="Times New Roman" w:hAnsi="Times New Roman" w:cs="Times New Roman"/>
          <w:sz w:val="28"/>
          <w:szCs w:val="28"/>
        </w:rPr>
        <w:t> и попросили нас построить его и посмотреть красиво ли получится. Давайте мы сегодня станем строителями и построим </w:t>
      </w:r>
      <w:r w:rsidRPr="001B04B7">
        <w:rPr>
          <w:rFonts w:ascii="Times New Roman" w:hAnsi="Times New Roman" w:cs="Times New Roman"/>
          <w:bCs/>
          <w:sz w:val="28"/>
          <w:szCs w:val="28"/>
        </w:rPr>
        <w:t>улицу города</w:t>
      </w:r>
      <w:r w:rsidRPr="001B04B7">
        <w:rPr>
          <w:rFonts w:ascii="Times New Roman" w:hAnsi="Times New Roman" w:cs="Times New Roman"/>
          <w:sz w:val="28"/>
          <w:szCs w:val="28"/>
        </w:rPr>
        <w:t>, красивые здания по чертежу из деталей строительного материала. А когда всё закончим мы сфотографируем </w:t>
      </w:r>
      <w:r w:rsidRPr="001B04B7">
        <w:rPr>
          <w:rFonts w:ascii="Times New Roman" w:hAnsi="Times New Roman" w:cs="Times New Roman"/>
          <w:bCs/>
          <w:sz w:val="28"/>
          <w:szCs w:val="28"/>
        </w:rPr>
        <w:t>улицу</w:t>
      </w:r>
      <w:r w:rsidRPr="001B04B7">
        <w:rPr>
          <w:rFonts w:ascii="Times New Roman" w:hAnsi="Times New Roman" w:cs="Times New Roman"/>
          <w:sz w:val="28"/>
          <w:szCs w:val="28"/>
        </w:rPr>
        <w:t> и я отнесу фотографии архитекторам, чтобы они смогли увидеть здания, которые они спроектировали.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iCs/>
          <w:sz w:val="28"/>
          <w:szCs w:val="28"/>
        </w:rPr>
        <w:t>(Воспитатель показывает схемы чертежи построек.)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Воспитатель: Подойдите к столу и выберите чертёж. Строить здания вы будете вдвоём. Объединитесь в пары. Внимательно рассмотрите их, что лежит в основании постройки, сколько и каких строительных деталей вам будет необходимо для строительства.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iCs/>
          <w:sz w:val="28"/>
          <w:szCs w:val="28"/>
        </w:rPr>
        <w:t>(Дети выбирают чертёж, находят себе пару и подходят к столам.)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Воспитатель: Перед работой немного отдохнём.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3. Физкультминутка: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Все умеем мы трудиться,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lastRenderedPageBreak/>
        <w:t>Отдыхать умеем тоже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Топаем ногами,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Хлопаем руками,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Подтянулись на носочках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Руки за спину положим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Голову поднимем выше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И легко-легко подышим.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Воспитатель: А теперь подберите строительный материал к этому чертежу и начинайте постройку.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4. Строительство </w:t>
      </w:r>
      <w:r w:rsidRPr="001B04B7">
        <w:rPr>
          <w:rFonts w:ascii="Times New Roman" w:hAnsi="Times New Roman" w:cs="Times New Roman"/>
          <w:bCs/>
          <w:sz w:val="28"/>
          <w:szCs w:val="28"/>
        </w:rPr>
        <w:t>улицы</w:t>
      </w:r>
      <w:r w:rsidRPr="001B04B7">
        <w:rPr>
          <w:rFonts w:ascii="Times New Roman" w:hAnsi="Times New Roman" w:cs="Times New Roman"/>
          <w:sz w:val="28"/>
          <w:szCs w:val="28"/>
        </w:rPr>
        <w:t>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 xml:space="preserve">Дети приступают к строительству. Звучит песня “Всем на свете нужен дом” из </w:t>
      </w:r>
      <w:proofErr w:type="gramStart"/>
      <w:r w:rsidRPr="001B04B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B04B7">
        <w:rPr>
          <w:rFonts w:ascii="Times New Roman" w:hAnsi="Times New Roman" w:cs="Times New Roman"/>
          <w:sz w:val="28"/>
          <w:szCs w:val="28"/>
        </w:rPr>
        <w:t>/ф “Три поросенка ”.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 ходе строительства воспитатель оказывает помощь, советует, наблюдает за деятельностью детей, их взаимодействие в совместном строительстве, как договариваются, распределяют функции.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Затем дети анализируют свои постройки. Дополняют макетами деревьев.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5. Итог.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Воспитатель предлагает детям рассмотреть законченные постройки.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- Построили </w:t>
      </w:r>
      <w:r w:rsidRPr="001B04B7">
        <w:rPr>
          <w:rFonts w:ascii="Times New Roman" w:hAnsi="Times New Roman" w:cs="Times New Roman"/>
          <w:bCs/>
          <w:sz w:val="28"/>
          <w:szCs w:val="28"/>
        </w:rPr>
        <w:t>улицу города</w:t>
      </w:r>
      <w:r w:rsidRPr="001B04B7">
        <w:rPr>
          <w:rFonts w:ascii="Times New Roman" w:hAnsi="Times New Roman" w:cs="Times New Roman"/>
          <w:sz w:val="28"/>
          <w:szCs w:val="28"/>
        </w:rPr>
        <w:t>?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- Нравятся вам постройки?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- Сколько зданий у вас построено?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- Какие здания построили?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- Сколько этажей и перекрытий в жилом доме?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- Совпадают постройки с чертежами?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- Правильно ли подобраны детали строительного материала?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- Все </w:t>
      </w:r>
      <w:r w:rsidRPr="001B04B7">
        <w:rPr>
          <w:rFonts w:ascii="Times New Roman" w:hAnsi="Times New Roman" w:cs="Times New Roman"/>
          <w:bCs/>
          <w:sz w:val="28"/>
          <w:szCs w:val="28"/>
        </w:rPr>
        <w:t>конструкции устойчивые</w:t>
      </w:r>
      <w:r w:rsidRPr="001B04B7">
        <w:rPr>
          <w:rFonts w:ascii="Times New Roman" w:hAnsi="Times New Roman" w:cs="Times New Roman"/>
          <w:sz w:val="28"/>
          <w:szCs w:val="28"/>
        </w:rPr>
        <w:t>, симметричные?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t>- Сейчас я сфотографирую </w:t>
      </w:r>
      <w:r w:rsidRPr="001B04B7">
        <w:rPr>
          <w:rFonts w:ascii="Times New Roman" w:hAnsi="Times New Roman" w:cs="Times New Roman"/>
          <w:bCs/>
          <w:sz w:val="28"/>
          <w:szCs w:val="28"/>
        </w:rPr>
        <w:t>улицу</w:t>
      </w:r>
      <w:r w:rsidRPr="001B04B7">
        <w:rPr>
          <w:rFonts w:ascii="Times New Roman" w:hAnsi="Times New Roman" w:cs="Times New Roman"/>
          <w:sz w:val="28"/>
          <w:szCs w:val="28"/>
        </w:rPr>
        <w:t>, которая у нас получилась и отнесу архитекторам.</w:t>
      </w:r>
    </w:p>
    <w:p w:rsidR="001B04B7" w:rsidRP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iCs/>
          <w:sz w:val="28"/>
          <w:szCs w:val="28"/>
        </w:rPr>
        <w:t>(Поощряет детей за дружную, слаженную работу)</w:t>
      </w:r>
      <w:r w:rsidRPr="001B04B7">
        <w:rPr>
          <w:rFonts w:ascii="Times New Roman" w:hAnsi="Times New Roman" w:cs="Times New Roman"/>
          <w:sz w:val="28"/>
          <w:szCs w:val="28"/>
        </w:rPr>
        <w:t>.</w:t>
      </w:r>
    </w:p>
    <w:p w:rsidR="001B04B7" w:rsidRDefault="001B04B7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4B7">
        <w:rPr>
          <w:rFonts w:ascii="Times New Roman" w:hAnsi="Times New Roman" w:cs="Times New Roman"/>
          <w:sz w:val="28"/>
          <w:szCs w:val="28"/>
        </w:rPr>
        <w:lastRenderedPageBreak/>
        <w:t>В конце </w:t>
      </w:r>
      <w:r w:rsidRPr="001B04B7">
        <w:rPr>
          <w:rFonts w:ascii="Times New Roman" w:hAnsi="Times New Roman" w:cs="Times New Roman"/>
          <w:bCs/>
          <w:sz w:val="28"/>
          <w:szCs w:val="28"/>
        </w:rPr>
        <w:t>занятия</w:t>
      </w:r>
      <w:r w:rsidRPr="001B04B7">
        <w:rPr>
          <w:rFonts w:ascii="Times New Roman" w:hAnsi="Times New Roman" w:cs="Times New Roman"/>
          <w:sz w:val="28"/>
          <w:szCs w:val="28"/>
        </w:rPr>
        <w:t> воспитатель предлагает пригласить игрушечный народ на </w:t>
      </w:r>
      <w:r w:rsidRPr="001B04B7">
        <w:rPr>
          <w:rFonts w:ascii="Times New Roman" w:hAnsi="Times New Roman" w:cs="Times New Roman"/>
          <w:bCs/>
          <w:sz w:val="28"/>
          <w:szCs w:val="28"/>
        </w:rPr>
        <w:t>открытие новой улицы</w:t>
      </w:r>
      <w:r w:rsidRPr="001B04B7">
        <w:rPr>
          <w:rFonts w:ascii="Times New Roman" w:hAnsi="Times New Roman" w:cs="Times New Roman"/>
          <w:sz w:val="28"/>
          <w:szCs w:val="28"/>
        </w:rPr>
        <w:t>. Дети берут мелкие игрушки и машинки, разворачивают игру в “городе” </w:t>
      </w:r>
      <w:r w:rsidRPr="001B04B7">
        <w:rPr>
          <w:rFonts w:ascii="Times New Roman" w:hAnsi="Times New Roman" w:cs="Times New Roman"/>
          <w:iCs/>
          <w:sz w:val="28"/>
          <w:szCs w:val="28"/>
        </w:rPr>
        <w:t>(обыгрывание построек)</w:t>
      </w:r>
      <w:r w:rsidRPr="001B04B7">
        <w:rPr>
          <w:rFonts w:ascii="Times New Roman" w:hAnsi="Times New Roman" w:cs="Times New Roman"/>
          <w:sz w:val="28"/>
          <w:szCs w:val="28"/>
        </w:rPr>
        <w:t>.</w:t>
      </w:r>
    </w:p>
    <w:p w:rsidR="002B2F2B" w:rsidRDefault="002B2F2B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65EB10" wp14:editId="5DF78938">
            <wp:extent cx="5343525" cy="3810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0855" cy="38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2B" w:rsidRDefault="002B2F2B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F2B" w:rsidRDefault="002B2F2B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4B7" w:rsidRDefault="002B2F2B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398AF1" wp14:editId="5CBE472F">
            <wp:extent cx="5734050" cy="390524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185" cy="39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2B" w:rsidRDefault="002B2F2B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11A24A" wp14:editId="676AB145">
            <wp:extent cx="573405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184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2B" w:rsidRDefault="002B2F2B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B2F2B" w:rsidRPr="001B04B7" w:rsidRDefault="002B2F2B" w:rsidP="001B0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6AAE27" wp14:editId="3DE68B2B">
            <wp:extent cx="5429250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6537" cy="41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F2B" w:rsidRPr="001B0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877"/>
    <w:rsid w:val="001B04B7"/>
    <w:rsid w:val="002B2F2B"/>
    <w:rsid w:val="00363DEC"/>
    <w:rsid w:val="00587877"/>
    <w:rsid w:val="00B4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04B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04B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skazka135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Excom</dc:creator>
  <cp:keywords/>
  <dc:description/>
  <cp:lastModifiedBy>Excom</cp:lastModifiedBy>
  <cp:revision>3</cp:revision>
  <dcterms:created xsi:type="dcterms:W3CDTF">2020-02-02T19:20:00Z</dcterms:created>
  <dcterms:modified xsi:type="dcterms:W3CDTF">2020-02-02T22:41:00Z</dcterms:modified>
</cp:coreProperties>
</file>