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34" w:rsidRDefault="001D2E34" w:rsidP="00C71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03D5">
        <w:rPr>
          <w:rFonts w:ascii="Times New Roman" w:hAnsi="Times New Roman" w:cs="Times New Roman"/>
          <w:b/>
          <w:sz w:val="28"/>
          <w:szCs w:val="28"/>
        </w:rPr>
        <w:t>Игры при заболевание дыхательной системы</w:t>
      </w:r>
      <w:r w:rsidR="00BF354B" w:rsidRPr="005803D5">
        <w:rPr>
          <w:rFonts w:ascii="Times New Roman" w:hAnsi="Times New Roman" w:cs="Times New Roman"/>
          <w:b/>
          <w:sz w:val="28"/>
          <w:szCs w:val="28"/>
        </w:rPr>
        <w:t>.</w:t>
      </w:r>
    </w:p>
    <w:p w:rsidR="005803D5" w:rsidRPr="005803D5" w:rsidRDefault="005803D5" w:rsidP="00C71F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34" w:rsidRDefault="00BF354B" w:rsidP="00C71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заботливым родителям поиграть с детьми дома в простые, интересные и полезные игры, которые помогут детям при заболеваниях дыхательной системы, а так же </w:t>
      </w:r>
      <w:r w:rsidR="005803D5">
        <w:rPr>
          <w:rFonts w:ascii="Times New Roman" w:hAnsi="Times New Roman" w:cs="Times New Roman"/>
          <w:sz w:val="28"/>
          <w:szCs w:val="28"/>
        </w:rPr>
        <w:t xml:space="preserve">разнообразят досуг ребенка. </w:t>
      </w:r>
    </w:p>
    <w:p w:rsidR="00B573E8" w:rsidRPr="00BF354B" w:rsidRDefault="005803D5" w:rsidP="00C71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B573E8" w:rsidRPr="00BF354B">
        <w:rPr>
          <w:rStyle w:val="a4"/>
          <w:rFonts w:ascii="Times New Roman" w:hAnsi="Times New Roman" w:cs="Times New Roman"/>
          <w:sz w:val="28"/>
          <w:szCs w:val="28"/>
        </w:rPr>
        <w:t>. «Вода кипит»</w:t>
      </w:r>
      <w:r w:rsidR="00B573E8" w:rsidRPr="00BF354B">
        <w:rPr>
          <w:rFonts w:ascii="Times New Roman" w:hAnsi="Times New Roman" w:cs="Times New Roman"/>
          <w:sz w:val="28"/>
          <w:szCs w:val="28"/>
        </w:rPr>
        <w:t xml:space="preserve"> (незначительная нагрузка). В стаканы, наполненные на треть холодной водой, вставить соломинку. Сделать спокойный вдох носом и глубокий длинный выдох в трубочку («вода закипела»). </w:t>
      </w:r>
    </w:p>
    <w:p w:rsidR="00B573E8" w:rsidRPr="00BF354B" w:rsidRDefault="005803D5" w:rsidP="00C71F99">
      <w:pPr>
        <w:pStyle w:val="paragraph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B573E8" w:rsidRPr="00BF354B">
        <w:rPr>
          <w:rStyle w:val="a4"/>
          <w:sz w:val="28"/>
          <w:szCs w:val="28"/>
        </w:rPr>
        <w:t>. «Отбойный молоток»</w:t>
      </w:r>
      <w:r w:rsidR="00B573E8" w:rsidRPr="00BF354B">
        <w:rPr>
          <w:sz w:val="28"/>
          <w:szCs w:val="28"/>
        </w:rPr>
        <w:t xml:space="preserve"> (незначительная нагрузка). Объяснить ребенку, где используется отбойный молоток, затем предложить изобразить его (для этого нужно произносить звук «д-д-д-д…»). Продолжительность упражнения 1—2 мин.</w:t>
      </w:r>
    </w:p>
    <w:p w:rsidR="00B573E8" w:rsidRPr="00BF354B" w:rsidRDefault="005803D5" w:rsidP="00C71F99">
      <w:pPr>
        <w:pStyle w:val="paragraph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B573E8" w:rsidRPr="00BF354B">
        <w:rPr>
          <w:rStyle w:val="a4"/>
          <w:sz w:val="28"/>
          <w:szCs w:val="28"/>
        </w:rPr>
        <w:t>. «Хомячки»</w:t>
      </w:r>
      <w:r w:rsidR="00B573E8" w:rsidRPr="00BF354B">
        <w:rPr>
          <w:sz w:val="28"/>
          <w:szCs w:val="28"/>
        </w:rPr>
        <w:t xml:space="preserve"> (незначительная и умеренная нагрузка). По сигналу ребёнок надувает щеки (как у хомячка) и ползёт на четвереньках в различных направлениях. Затем сказать: «Хомяк превращается в </w:t>
      </w:r>
      <w:r w:rsidR="00BF354B" w:rsidRPr="00BF354B">
        <w:rPr>
          <w:sz w:val="28"/>
          <w:szCs w:val="28"/>
        </w:rPr>
        <w:t>ребёнка». Ребёнок хлопае</w:t>
      </w:r>
      <w:r w:rsidR="00B573E8" w:rsidRPr="00BF354B">
        <w:rPr>
          <w:sz w:val="28"/>
          <w:szCs w:val="28"/>
        </w:rPr>
        <w:t xml:space="preserve">т себя </w:t>
      </w:r>
      <w:r w:rsidR="00BF354B" w:rsidRPr="00BF354B">
        <w:rPr>
          <w:sz w:val="28"/>
          <w:szCs w:val="28"/>
        </w:rPr>
        <w:t>кулачками по щекам, встаёт и маршируе</w:t>
      </w:r>
      <w:r w:rsidR="00B573E8" w:rsidRPr="00BF354B">
        <w:rPr>
          <w:sz w:val="28"/>
          <w:szCs w:val="28"/>
        </w:rPr>
        <w:t>т по кругу, дыша через нос. Игру повторяют несколько раз.</w:t>
      </w:r>
    </w:p>
    <w:p w:rsidR="00B573E8" w:rsidRPr="00BF354B" w:rsidRDefault="005803D5" w:rsidP="00C71F99">
      <w:pPr>
        <w:pStyle w:val="paragraph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B573E8" w:rsidRPr="00BF354B">
        <w:rPr>
          <w:rStyle w:val="a4"/>
          <w:sz w:val="28"/>
          <w:szCs w:val="28"/>
        </w:rPr>
        <w:t>. «Журавль расправляет крылья»</w:t>
      </w:r>
      <w:r w:rsidR="00B573E8" w:rsidRPr="00BF354B">
        <w:rPr>
          <w:sz w:val="28"/>
          <w:szCs w:val="28"/>
        </w:rPr>
        <w:t xml:space="preserve"> (незначительная и умер</w:t>
      </w:r>
      <w:r w:rsidR="00BF354B" w:rsidRPr="00BF354B">
        <w:rPr>
          <w:sz w:val="28"/>
          <w:szCs w:val="28"/>
        </w:rPr>
        <w:t xml:space="preserve">енная нагрузка). </w:t>
      </w:r>
      <w:r w:rsidR="00B573E8" w:rsidRPr="00BF354B">
        <w:rPr>
          <w:sz w:val="28"/>
          <w:szCs w:val="28"/>
        </w:rPr>
        <w:t xml:space="preserve"> Делая с</w:t>
      </w:r>
      <w:r w:rsidR="00BF354B" w:rsidRPr="00BF354B">
        <w:rPr>
          <w:sz w:val="28"/>
          <w:szCs w:val="28"/>
        </w:rPr>
        <w:t>покойный вдох через нос, отвести</w:t>
      </w:r>
      <w:r w:rsidR="00B573E8" w:rsidRPr="00BF354B">
        <w:rPr>
          <w:sz w:val="28"/>
          <w:szCs w:val="28"/>
        </w:rPr>
        <w:t xml:space="preserve"> руки в стороны («журавль расправляет крыл</w:t>
      </w:r>
      <w:r w:rsidR="00BF354B" w:rsidRPr="00BF354B">
        <w:rPr>
          <w:sz w:val="28"/>
          <w:szCs w:val="28"/>
        </w:rPr>
        <w:t>ья»). На выдохе слегка присесть и сложить</w:t>
      </w:r>
      <w:r w:rsidR="00B573E8" w:rsidRPr="00BF354B">
        <w:rPr>
          <w:sz w:val="28"/>
          <w:szCs w:val="28"/>
        </w:rPr>
        <w:t xml:space="preserve"> руки («крылья») </w:t>
      </w:r>
      <w:r w:rsidR="00BF354B" w:rsidRPr="00BF354B">
        <w:rPr>
          <w:sz w:val="28"/>
          <w:szCs w:val="28"/>
        </w:rPr>
        <w:t>на груди. Эти движения повторить</w:t>
      </w:r>
      <w:r w:rsidR="00B573E8" w:rsidRPr="00BF354B">
        <w:rPr>
          <w:sz w:val="28"/>
          <w:szCs w:val="28"/>
        </w:rPr>
        <w:t xml:space="preserve"> 4 — 7 раз. Затем «журавль» становится на одну ногу, вторую сгибает и поднимает вверх, расправляя «крылья» в стороны (замирает).</w:t>
      </w:r>
    </w:p>
    <w:p w:rsidR="00B573E8" w:rsidRDefault="005803D5" w:rsidP="00C71F99">
      <w:pPr>
        <w:pStyle w:val="paragraph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B573E8" w:rsidRPr="00BF354B">
        <w:rPr>
          <w:rStyle w:val="a4"/>
          <w:sz w:val="28"/>
          <w:szCs w:val="28"/>
        </w:rPr>
        <w:t>. «Сдуй шарик с ладони»</w:t>
      </w:r>
      <w:r w:rsidR="00B573E8" w:rsidRPr="00BF354B">
        <w:rPr>
          <w:sz w:val="28"/>
          <w:szCs w:val="28"/>
        </w:rPr>
        <w:t xml:space="preserve"> (умеренна</w:t>
      </w:r>
      <w:r w:rsidR="00BF354B" w:rsidRPr="00BF354B">
        <w:rPr>
          <w:sz w:val="28"/>
          <w:szCs w:val="28"/>
        </w:rPr>
        <w:t>я и тонизирующая нагрузка). Положить на ладонь ребенка бумажный шарик и сду</w:t>
      </w:r>
      <w:r w:rsidR="00B573E8" w:rsidRPr="00BF354B">
        <w:rPr>
          <w:sz w:val="28"/>
          <w:szCs w:val="28"/>
        </w:rPr>
        <w:t>т</w:t>
      </w:r>
      <w:r w:rsidR="00BF354B" w:rsidRPr="00BF354B">
        <w:rPr>
          <w:sz w:val="28"/>
          <w:szCs w:val="28"/>
        </w:rPr>
        <w:t>ь</w:t>
      </w:r>
      <w:r w:rsidR="00B573E8" w:rsidRPr="00BF354B">
        <w:rPr>
          <w:sz w:val="28"/>
          <w:szCs w:val="28"/>
        </w:rPr>
        <w:t xml:space="preserve"> его. С каждым выдохом шарик удаляется все дальше. Игра прекращается, когда «шарик улетел».</w:t>
      </w:r>
    </w:p>
    <w:p w:rsidR="00115C92" w:rsidRDefault="00115C92" w:rsidP="00C71F99">
      <w:pPr>
        <w:pStyle w:val="paragraph"/>
        <w:jc w:val="both"/>
        <w:rPr>
          <w:sz w:val="28"/>
          <w:szCs w:val="28"/>
        </w:rPr>
      </w:pPr>
    </w:p>
    <w:p w:rsidR="00115C92" w:rsidRDefault="00115C92" w:rsidP="00C71F99">
      <w:pPr>
        <w:pStyle w:val="paragraph"/>
        <w:jc w:val="both"/>
        <w:rPr>
          <w:sz w:val="28"/>
          <w:szCs w:val="28"/>
        </w:rPr>
      </w:pPr>
    </w:p>
    <w:bookmarkEnd w:id="0"/>
    <w:p w:rsidR="00115C92" w:rsidRPr="00BF354B" w:rsidRDefault="00115C92" w:rsidP="00115C92">
      <w:pPr>
        <w:pStyle w:val="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5CF75A" wp14:editId="170149A2">
            <wp:extent cx="2425692" cy="2320206"/>
            <wp:effectExtent l="0" t="0" r="0" b="4445"/>
            <wp:docPr id="2" name="Рисунок 2" descr="https://avatars.mds.yandex.net/i?id=2a0000016fcc99bf7360c6b2ea290ccd4b6f-1773611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a0000016fcc99bf7360c6b2ea290ccd4b6f-177361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84" cy="232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EA" w:rsidRPr="001D2E34" w:rsidRDefault="00456DEA" w:rsidP="001D2E34"/>
    <w:sectPr w:rsidR="00456DEA" w:rsidRPr="001D2E34" w:rsidSect="00115C92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4A3"/>
    <w:multiLevelType w:val="hybridMultilevel"/>
    <w:tmpl w:val="B7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1FA"/>
    <w:multiLevelType w:val="hybridMultilevel"/>
    <w:tmpl w:val="B408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037"/>
    <w:multiLevelType w:val="hybridMultilevel"/>
    <w:tmpl w:val="578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45C"/>
    <w:multiLevelType w:val="hybridMultilevel"/>
    <w:tmpl w:val="01F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2C7F"/>
    <w:multiLevelType w:val="hybridMultilevel"/>
    <w:tmpl w:val="4490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428D"/>
    <w:multiLevelType w:val="hybridMultilevel"/>
    <w:tmpl w:val="E35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21"/>
    <w:rsid w:val="00115C92"/>
    <w:rsid w:val="001D2E34"/>
    <w:rsid w:val="00456DEA"/>
    <w:rsid w:val="004B0C05"/>
    <w:rsid w:val="004B4CAD"/>
    <w:rsid w:val="005803D5"/>
    <w:rsid w:val="00614621"/>
    <w:rsid w:val="00763C92"/>
    <w:rsid w:val="00841020"/>
    <w:rsid w:val="008423F6"/>
    <w:rsid w:val="0094327E"/>
    <w:rsid w:val="00961B9C"/>
    <w:rsid w:val="00B573E8"/>
    <w:rsid w:val="00BF354B"/>
    <w:rsid w:val="00C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A5F9-07DF-4F0F-8173-B7D29CC8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F6"/>
    <w:pPr>
      <w:ind w:left="720"/>
      <w:contextualSpacing/>
    </w:pPr>
  </w:style>
  <w:style w:type="paragraph" w:customStyle="1" w:styleId="paragraph">
    <w:name w:val="paragraph"/>
    <w:basedOn w:val="a"/>
    <w:rsid w:val="00B5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2019-09-03T10:27:00Z</dcterms:created>
  <dcterms:modified xsi:type="dcterms:W3CDTF">2020-01-24T11:19:00Z</dcterms:modified>
</cp:coreProperties>
</file>