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EE" w:rsidRPr="009767F8" w:rsidRDefault="00717FFD" w:rsidP="00456A6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 НОД  по изо деятельности.</w:t>
      </w:r>
      <w:bookmarkStart w:id="0" w:name="_GoBack"/>
      <w:bookmarkEnd w:id="0"/>
    </w:p>
    <w:p w:rsidR="00456A61" w:rsidRPr="009767F8" w:rsidRDefault="00717FFD" w:rsidP="00456A6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 «Сказочная страна соль.</w:t>
      </w:r>
      <w:r w:rsidR="00456A61" w:rsidRPr="009767F8">
        <w:rPr>
          <w:b/>
          <w:sz w:val="28"/>
          <w:szCs w:val="28"/>
        </w:rPr>
        <w:t>» в подготовительной группе</w:t>
      </w:r>
      <w:proofErr w:type="gramStart"/>
      <w:r w:rsidR="00456A61" w:rsidRPr="009767F8">
        <w:rPr>
          <w:b/>
          <w:sz w:val="28"/>
          <w:szCs w:val="28"/>
        </w:rPr>
        <w:t xml:space="preserve"> .</w:t>
      </w:r>
      <w:proofErr w:type="gramEnd"/>
      <w:r w:rsidR="00456A61" w:rsidRPr="009767F8">
        <w:rPr>
          <w:b/>
          <w:sz w:val="28"/>
          <w:szCs w:val="28"/>
        </w:rPr>
        <w:t xml:space="preserve">   </w:t>
      </w:r>
      <w:r w:rsidR="009767F8">
        <w:rPr>
          <w:b/>
          <w:sz w:val="28"/>
          <w:szCs w:val="28"/>
        </w:rPr>
        <w:t xml:space="preserve">                             </w:t>
      </w:r>
      <w:r w:rsidR="00456A61" w:rsidRPr="009767F8">
        <w:rPr>
          <w:b/>
          <w:sz w:val="28"/>
          <w:szCs w:val="28"/>
        </w:rPr>
        <w:t xml:space="preserve"> воспитатель: Новикова. О. А </w:t>
      </w:r>
    </w:p>
    <w:p w:rsidR="00456A61" w:rsidRDefault="00456A61" w:rsidP="00456A61">
      <w:pPr>
        <w:spacing w:after="0" w:line="240" w:lineRule="auto"/>
        <w:rPr>
          <w:sz w:val="36"/>
          <w:szCs w:val="36"/>
        </w:rPr>
      </w:pPr>
    </w:p>
    <w:p w:rsidR="00456A61" w:rsidRPr="009767F8" w:rsidRDefault="00456A61" w:rsidP="00456A61">
      <w:pPr>
        <w:spacing w:after="0" w:line="240" w:lineRule="auto"/>
      </w:pPr>
      <w:r w:rsidRPr="009767F8">
        <w:t>На занятие по художественн</w:t>
      </w:r>
      <w:proofErr w:type="gramStart"/>
      <w:r w:rsidRPr="009767F8">
        <w:t>о-</w:t>
      </w:r>
      <w:proofErr w:type="gramEnd"/>
      <w:r w:rsidRPr="009767F8">
        <w:t xml:space="preserve"> эстетическому развитию была поставлена следующая цель.    Познакомить детей с нетрадиционными техниками, монотипии и рисование солью.</w:t>
      </w:r>
    </w:p>
    <w:p w:rsidR="00456A61" w:rsidRPr="009767F8" w:rsidRDefault="00456A61" w:rsidP="00456A61">
      <w:pPr>
        <w:spacing w:after="0" w:line="240" w:lineRule="auto"/>
      </w:pPr>
    </w:p>
    <w:p w:rsidR="00456A61" w:rsidRPr="009767F8" w:rsidRDefault="00456A61" w:rsidP="00456A61">
      <w:pPr>
        <w:spacing w:after="0" w:line="240" w:lineRule="auto"/>
      </w:pPr>
      <w:proofErr w:type="gramStart"/>
      <w:r w:rsidRPr="009767F8">
        <w:t>Для</w:t>
      </w:r>
      <w:proofErr w:type="gramEnd"/>
      <w:r w:rsidRPr="009767F8">
        <w:t xml:space="preserve"> </w:t>
      </w:r>
      <w:r w:rsidR="001F197F" w:rsidRPr="009767F8">
        <w:t xml:space="preserve"> </w:t>
      </w:r>
      <w:proofErr w:type="gramStart"/>
      <w:r w:rsidRPr="009767F8">
        <w:t>достижение</w:t>
      </w:r>
      <w:proofErr w:type="gramEnd"/>
      <w:r w:rsidRPr="009767F8">
        <w:t xml:space="preserve"> данной цели использовались следующие задачи:</w:t>
      </w:r>
    </w:p>
    <w:p w:rsidR="00456A61" w:rsidRPr="009767F8" w:rsidRDefault="00456A61" w:rsidP="00456A61">
      <w:pPr>
        <w:spacing w:after="0" w:line="240" w:lineRule="auto"/>
        <w:rPr>
          <w:i/>
        </w:rPr>
      </w:pPr>
      <w:r w:rsidRPr="009767F8">
        <w:rPr>
          <w:i/>
        </w:rPr>
        <w:t>Образовательная:</w:t>
      </w:r>
    </w:p>
    <w:p w:rsidR="00456A61" w:rsidRPr="009767F8" w:rsidRDefault="00456A61" w:rsidP="00456A61">
      <w:pPr>
        <w:spacing w:after="0" w:line="240" w:lineRule="auto"/>
      </w:pPr>
      <w:r w:rsidRPr="009767F8">
        <w:t>-Закрепить рисование акварелью по сырой бумаге.</w:t>
      </w:r>
    </w:p>
    <w:p w:rsidR="00456A61" w:rsidRPr="009767F8" w:rsidRDefault="00456A61" w:rsidP="00456A61">
      <w:pPr>
        <w:spacing w:after="0" w:line="240" w:lineRule="auto"/>
      </w:pPr>
      <w:r w:rsidRPr="009767F8">
        <w:t>-Показать детям возможность получение изображения с помощью соли.</w:t>
      </w:r>
    </w:p>
    <w:p w:rsidR="001F197F" w:rsidRPr="009767F8" w:rsidRDefault="001F197F" w:rsidP="00456A61">
      <w:pPr>
        <w:spacing w:after="0" w:line="240" w:lineRule="auto"/>
        <w:rPr>
          <w:i/>
        </w:rPr>
      </w:pPr>
      <w:r w:rsidRPr="009767F8">
        <w:rPr>
          <w:i/>
        </w:rPr>
        <w:t>Развивающие:</w:t>
      </w:r>
    </w:p>
    <w:p w:rsidR="00456A61" w:rsidRPr="009767F8" w:rsidRDefault="001F197F" w:rsidP="00456A61">
      <w:pPr>
        <w:spacing w:after="0" w:line="240" w:lineRule="auto"/>
      </w:pPr>
      <w:r w:rsidRPr="009767F8">
        <w:t>-Развивать образное мышление, воображение, фантазию, интерес к творческой деятельности.</w:t>
      </w:r>
    </w:p>
    <w:p w:rsidR="001F197F" w:rsidRPr="009767F8" w:rsidRDefault="001F197F" w:rsidP="00456A61">
      <w:pPr>
        <w:spacing w:after="0" w:line="240" w:lineRule="auto"/>
      </w:pPr>
      <w:r w:rsidRPr="009767F8">
        <w:t xml:space="preserve">-Развивать </w:t>
      </w:r>
      <w:proofErr w:type="spellStart"/>
      <w:r w:rsidRPr="009767F8">
        <w:t>цвето</w:t>
      </w:r>
      <w:proofErr w:type="spellEnd"/>
      <w:r w:rsidRPr="009767F8">
        <w:t>-восприятие, чувство композиции, умение делать вывод.</w:t>
      </w:r>
    </w:p>
    <w:p w:rsidR="001F197F" w:rsidRPr="009767F8" w:rsidRDefault="001F197F" w:rsidP="00456A61">
      <w:pPr>
        <w:spacing w:after="0" w:line="240" w:lineRule="auto"/>
        <w:rPr>
          <w:i/>
        </w:rPr>
      </w:pPr>
      <w:r w:rsidRPr="009767F8">
        <w:rPr>
          <w:i/>
        </w:rPr>
        <w:t>Воспитательные:</w:t>
      </w:r>
    </w:p>
    <w:p w:rsidR="001F197F" w:rsidRPr="009767F8" w:rsidRDefault="001F197F" w:rsidP="00456A61">
      <w:pPr>
        <w:spacing w:after="0" w:line="240" w:lineRule="auto"/>
      </w:pPr>
      <w:r w:rsidRPr="009767F8">
        <w:t>-Воспитывать уважительное отношение друг к другу, желание прийти на помощь.</w:t>
      </w:r>
    </w:p>
    <w:p w:rsidR="001F197F" w:rsidRPr="009767F8" w:rsidRDefault="001F197F" w:rsidP="00456A61">
      <w:pPr>
        <w:spacing w:after="0" w:line="240" w:lineRule="auto"/>
      </w:pPr>
    </w:p>
    <w:p w:rsidR="00077BFA" w:rsidRPr="009767F8" w:rsidRDefault="001F197F" w:rsidP="00456A61">
      <w:pPr>
        <w:spacing w:after="0" w:line="240" w:lineRule="auto"/>
      </w:pPr>
      <w:r w:rsidRPr="009767F8">
        <w:t xml:space="preserve">Занятие проводилось с группой детей в возрасте 6-7лет подготовительной группы. На занятие использовалась музыка, которая </w:t>
      </w:r>
      <w:r w:rsidR="00A77592" w:rsidRPr="009767F8">
        <w:t>усиливала эмоциональное восприятие. НОД состояла из трех взаимосвязанных между собой частей, в ходе которых дети поэтапно выполняли различные действие. Каждая часть НОД</w:t>
      </w:r>
      <w:r w:rsidR="00D4271A" w:rsidRPr="009767F8">
        <w:t xml:space="preserve"> направлена на решение определенных задач и предлагает выбор методов и приемов.</w:t>
      </w:r>
    </w:p>
    <w:p w:rsidR="001F197F" w:rsidRPr="009767F8" w:rsidRDefault="00D4271A" w:rsidP="00456A61">
      <w:pPr>
        <w:spacing w:after="0" w:line="240" w:lineRule="auto"/>
      </w:pPr>
      <w:r w:rsidRPr="009767F8">
        <w:t xml:space="preserve"> Вводная часть организация детей, «Приветствие» в стихотворной форме </w:t>
      </w:r>
      <w:r w:rsidR="00077BFA" w:rsidRPr="009767F8">
        <w:t xml:space="preserve">было направленно на развитие коммуникативных качеств, установлению дружеских отношений. Детям было предложено </w:t>
      </w:r>
      <w:proofErr w:type="gramStart"/>
      <w:r w:rsidR="00077BFA" w:rsidRPr="009767F8">
        <w:t>отправится</w:t>
      </w:r>
      <w:proofErr w:type="gramEnd"/>
      <w:r w:rsidR="00077BFA" w:rsidRPr="009767F8">
        <w:t xml:space="preserve"> на помощь феи.</w:t>
      </w:r>
    </w:p>
    <w:p w:rsidR="00077BFA" w:rsidRPr="009767F8" w:rsidRDefault="00077BFA" w:rsidP="00456A61">
      <w:pPr>
        <w:spacing w:after="0" w:line="240" w:lineRule="auto"/>
      </w:pPr>
      <w:r w:rsidRPr="009767F8">
        <w:t xml:space="preserve">Основная часть НОД создавала проблемную ситуацию, для решения поставленных задач, с использование нетрадиционных методов рисования. </w:t>
      </w:r>
    </w:p>
    <w:p w:rsidR="00077BFA" w:rsidRPr="009767F8" w:rsidRDefault="00077BFA" w:rsidP="00456A61">
      <w:pPr>
        <w:spacing w:after="0" w:line="240" w:lineRule="auto"/>
      </w:pPr>
      <w:r w:rsidRPr="009767F8">
        <w:t xml:space="preserve">В заключительной части НОД </w:t>
      </w:r>
      <w:r w:rsidR="007E7BF2" w:rsidRPr="009767F8">
        <w:t>был сюрпризный момент благодарность от феи «</w:t>
      </w:r>
      <w:proofErr w:type="spellStart"/>
      <w:r w:rsidR="007E7BF2" w:rsidRPr="009767F8">
        <w:t>Асоль</w:t>
      </w:r>
      <w:proofErr w:type="spellEnd"/>
      <w:r w:rsidR="007E7BF2" w:rsidRPr="009767F8">
        <w:t xml:space="preserve">» (сладости). Закрепила положительный результат занятия словесным поощрением, с помощью вручение медалек. </w:t>
      </w:r>
    </w:p>
    <w:p w:rsidR="007E7BF2" w:rsidRPr="009767F8" w:rsidRDefault="007E7BF2" w:rsidP="00456A61">
      <w:pPr>
        <w:spacing w:after="0" w:line="240" w:lineRule="auto"/>
      </w:pPr>
      <w:r w:rsidRPr="009767F8">
        <w:t>Для реализации каждой задачи я подобрала приемы, которые помогли их решить</w:t>
      </w:r>
      <w:proofErr w:type="gramStart"/>
      <w:r w:rsidRPr="009767F8">
        <w:t xml:space="preserve"> .</w:t>
      </w:r>
      <w:proofErr w:type="gramEnd"/>
      <w:r w:rsidRPr="009767F8">
        <w:t xml:space="preserve">Приемы были основаны на игровых ситуациях, в которых я старалась закреплять знание детей о сказках и цветах. Материал для НОД  был подобран на доступном для детей уровне, соответствовал  их психологическим особенностям и был рационален для решения </w:t>
      </w:r>
      <w:r w:rsidR="00A77952" w:rsidRPr="009767F8">
        <w:t>поставленных целей и задач. Дети были активными внимательны, чувствовали себя комфортно. Все это подтверждает результат деятельности. Так как каждая часть занятия направлена на решения определенных педагогических задач и предлагает выбор методов и приемов. Содержание занятия соответствовало поставленным задачам.</w:t>
      </w:r>
    </w:p>
    <w:p w:rsidR="00A77952" w:rsidRPr="009767F8" w:rsidRDefault="00A77952" w:rsidP="00456A61">
      <w:pPr>
        <w:spacing w:after="0" w:line="240" w:lineRule="auto"/>
      </w:pPr>
      <w:r w:rsidRPr="009767F8">
        <w:rPr>
          <w:b/>
        </w:rPr>
        <w:t xml:space="preserve">Методы: </w:t>
      </w:r>
    </w:p>
    <w:p w:rsidR="00A77952" w:rsidRPr="009767F8" w:rsidRDefault="00A77952" w:rsidP="00A77952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9767F8">
        <w:t>Словесный</w:t>
      </w:r>
      <w:proofErr w:type="gramEnd"/>
      <w:r w:rsidRPr="009767F8">
        <w:t xml:space="preserve"> (вопросы к детым, уточнение, поощрение)</w:t>
      </w:r>
    </w:p>
    <w:p w:rsidR="00A77952" w:rsidRPr="009767F8" w:rsidRDefault="00A77952" w:rsidP="00A77952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9767F8">
        <w:t>Наглядно-демонстрационный</w:t>
      </w:r>
      <w:proofErr w:type="gramEnd"/>
      <w:r w:rsidRPr="009767F8">
        <w:t xml:space="preserve"> ( изображение цветов, предметов, )</w:t>
      </w:r>
    </w:p>
    <w:p w:rsidR="00A77952" w:rsidRPr="009767F8" w:rsidRDefault="00A77952" w:rsidP="00A77952">
      <w:pPr>
        <w:pStyle w:val="a3"/>
        <w:numPr>
          <w:ilvl w:val="0"/>
          <w:numId w:val="1"/>
        </w:numPr>
        <w:spacing w:after="0" w:line="240" w:lineRule="auto"/>
      </w:pPr>
      <w:r w:rsidRPr="009767F8">
        <w:t>Практическая (физкультминутка по скаке</w:t>
      </w:r>
      <w:proofErr w:type="gramStart"/>
      <w:r w:rsidRPr="009767F8">
        <w:t xml:space="preserve">, </w:t>
      </w:r>
      <w:r w:rsidR="00A84C85" w:rsidRPr="009767F8">
        <w:t>)</w:t>
      </w:r>
      <w:proofErr w:type="gramEnd"/>
    </w:p>
    <w:p w:rsidR="00A84C85" w:rsidRPr="009767F8" w:rsidRDefault="00A84C85" w:rsidP="00A77952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9767F8">
        <w:t>Игровой</w:t>
      </w:r>
      <w:proofErr w:type="gramEnd"/>
      <w:r w:rsidRPr="009767F8">
        <w:t xml:space="preserve"> (путешествие в сказочною страну, помощь героям)</w:t>
      </w:r>
    </w:p>
    <w:p w:rsidR="00A84C85" w:rsidRPr="009767F8" w:rsidRDefault="00A84C85" w:rsidP="00A77952">
      <w:pPr>
        <w:pStyle w:val="a3"/>
        <w:numPr>
          <w:ilvl w:val="0"/>
          <w:numId w:val="1"/>
        </w:numPr>
        <w:spacing w:after="0" w:line="240" w:lineRule="auto"/>
      </w:pPr>
      <w:r w:rsidRPr="009767F8">
        <w:t>Методы контроля (анализ выполненных заданий, оценены результаты деятельности с помощью сувениров.)</w:t>
      </w:r>
    </w:p>
    <w:p w:rsidR="00A84C85" w:rsidRPr="009767F8" w:rsidRDefault="00A84C85" w:rsidP="00A84C85">
      <w:pPr>
        <w:spacing w:after="0" w:line="240" w:lineRule="auto"/>
        <w:ind w:left="360"/>
      </w:pPr>
      <w:r w:rsidRPr="009767F8">
        <w:t>Методы включают в себя систему приемов, которые объединяются для решения обучающих задач.</w:t>
      </w:r>
      <w:r w:rsidRPr="009767F8">
        <w:rPr>
          <w:b/>
        </w:rPr>
        <w:t xml:space="preserve"> Прием</w:t>
      </w:r>
      <w:proofErr w:type="gramStart"/>
      <w:r w:rsidRPr="009767F8">
        <w:rPr>
          <w:b/>
        </w:rPr>
        <w:t>ы</w:t>
      </w:r>
      <w:r w:rsidRPr="009767F8">
        <w:t>(</w:t>
      </w:r>
      <w:proofErr w:type="gramEnd"/>
      <w:r w:rsidRPr="009767F8">
        <w:t>пояснения, показ, игровой прием, художественное слово, помощь ребенку, вводная беседа) направлены на оптимизацию индивидуального развития каждого ребенка.</w:t>
      </w:r>
    </w:p>
    <w:p w:rsidR="00A84C85" w:rsidRPr="009767F8" w:rsidRDefault="00A84C85" w:rsidP="00A84C85">
      <w:pPr>
        <w:spacing w:after="0" w:line="240" w:lineRule="auto"/>
        <w:ind w:left="360"/>
      </w:pPr>
      <w:r w:rsidRPr="009767F8">
        <w:t>Я считаю, что выбранная мной форма организации НОД детей была достаточна эффективной, динамичной. Старалась соблюдать нор</w:t>
      </w:r>
      <w:r w:rsidR="009767F8" w:rsidRPr="009767F8">
        <w:t>мы педагогической этики и такта. Считаю, что поставленные в непосредственно образовательной деятельности задачи были выполнены.</w:t>
      </w:r>
      <w:r w:rsidRPr="009767F8">
        <w:t xml:space="preserve">  </w:t>
      </w:r>
    </w:p>
    <w:sectPr w:rsidR="00A84C85" w:rsidRPr="009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119A"/>
    <w:multiLevelType w:val="hybridMultilevel"/>
    <w:tmpl w:val="11C0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1"/>
    <w:rsid w:val="00077BFA"/>
    <w:rsid w:val="001F197F"/>
    <w:rsid w:val="00456A61"/>
    <w:rsid w:val="00717FFD"/>
    <w:rsid w:val="007E7BF2"/>
    <w:rsid w:val="009767F8"/>
    <w:rsid w:val="00A77592"/>
    <w:rsid w:val="00A77952"/>
    <w:rsid w:val="00A84C85"/>
    <w:rsid w:val="00D4271A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2018-01-22T15:59:00Z</cp:lastPrinted>
  <dcterms:created xsi:type="dcterms:W3CDTF">2018-01-21T10:49:00Z</dcterms:created>
  <dcterms:modified xsi:type="dcterms:W3CDTF">2018-01-22T16:04:00Z</dcterms:modified>
</cp:coreProperties>
</file>