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ED" w:rsidRPr="004D3875" w:rsidRDefault="00D1582E" w:rsidP="004D3875">
      <w:pPr>
        <w:jc w:val="center"/>
        <w:rPr>
          <w:sz w:val="24"/>
          <w:szCs w:val="24"/>
        </w:rPr>
      </w:pPr>
      <w:r w:rsidRPr="004D3875">
        <w:rPr>
          <w:sz w:val="24"/>
          <w:szCs w:val="24"/>
        </w:rPr>
        <w:t>МАДОУ д/с №135</w:t>
      </w:r>
    </w:p>
    <w:p w:rsidR="00D1582E" w:rsidRPr="004D3875" w:rsidRDefault="00D1582E" w:rsidP="0007071D">
      <w:pPr>
        <w:rPr>
          <w:i/>
          <w:sz w:val="28"/>
          <w:szCs w:val="28"/>
          <w:u w:val="single"/>
        </w:rPr>
      </w:pPr>
    </w:p>
    <w:p w:rsidR="00D1582E" w:rsidRPr="004D3875" w:rsidRDefault="00D1582E" w:rsidP="004D3875">
      <w:pPr>
        <w:jc w:val="center"/>
        <w:rPr>
          <w:i/>
          <w:sz w:val="28"/>
          <w:szCs w:val="28"/>
        </w:rPr>
      </w:pPr>
      <w:r w:rsidRPr="004D3875">
        <w:rPr>
          <w:i/>
          <w:sz w:val="28"/>
          <w:szCs w:val="28"/>
        </w:rPr>
        <w:t>Тема. «Путешествие в страну Математика»</w:t>
      </w:r>
    </w:p>
    <w:p w:rsidR="00D1582E" w:rsidRPr="004D3875" w:rsidRDefault="00D1582E" w:rsidP="004D3875">
      <w:pPr>
        <w:jc w:val="center"/>
        <w:rPr>
          <w:sz w:val="24"/>
          <w:szCs w:val="24"/>
        </w:rPr>
      </w:pPr>
      <w:r w:rsidRPr="004D3875">
        <w:rPr>
          <w:sz w:val="24"/>
          <w:szCs w:val="24"/>
        </w:rPr>
        <w:t>(Итоговое интегрированное занятие по математике</w:t>
      </w:r>
    </w:p>
    <w:p w:rsidR="00D1582E" w:rsidRDefault="00D1582E" w:rsidP="004D3875">
      <w:pPr>
        <w:jc w:val="center"/>
      </w:pPr>
      <w:r w:rsidRPr="004D3875">
        <w:rPr>
          <w:sz w:val="24"/>
          <w:szCs w:val="24"/>
        </w:rPr>
        <w:t>и конструированию в подготовительной группе</w:t>
      </w:r>
      <w:r>
        <w:t>)</w:t>
      </w:r>
    </w:p>
    <w:p w:rsidR="004D3875" w:rsidRDefault="004D3875" w:rsidP="00D1582E">
      <w:pPr>
        <w:jc w:val="center"/>
      </w:pPr>
    </w:p>
    <w:p w:rsidR="004D3875" w:rsidRDefault="004D3875" w:rsidP="00D1582E">
      <w:pPr>
        <w:jc w:val="center"/>
      </w:pPr>
    </w:p>
    <w:p w:rsidR="004D3875" w:rsidRDefault="004D3875" w:rsidP="00D1582E">
      <w:pPr>
        <w:jc w:val="center"/>
      </w:pPr>
    </w:p>
    <w:p w:rsidR="004D3875" w:rsidRDefault="0007071D" w:rsidP="00D1582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658230</wp:posOffset>
            </wp:positionH>
            <wp:positionV relativeFrom="paragraph">
              <wp:posOffset>-768</wp:posOffset>
            </wp:positionV>
            <wp:extent cx="4619598" cy="3114989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тттт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598" cy="3114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75" w:rsidRDefault="004D3875" w:rsidP="00D1582E">
      <w:pPr>
        <w:jc w:val="center"/>
      </w:pPr>
    </w:p>
    <w:p w:rsidR="004D3875" w:rsidRDefault="004D3875" w:rsidP="00D1582E">
      <w:pPr>
        <w:jc w:val="center"/>
      </w:pPr>
    </w:p>
    <w:p w:rsidR="004D3875" w:rsidRDefault="004D3875" w:rsidP="00D1582E">
      <w:pPr>
        <w:jc w:val="center"/>
      </w:pPr>
    </w:p>
    <w:p w:rsidR="004D3875" w:rsidRDefault="004D3875" w:rsidP="00D1582E">
      <w:pPr>
        <w:jc w:val="center"/>
      </w:pPr>
    </w:p>
    <w:p w:rsidR="004D3875" w:rsidRDefault="004D3875" w:rsidP="00D1582E">
      <w:pPr>
        <w:jc w:val="center"/>
      </w:pPr>
    </w:p>
    <w:p w:rsidR="004D3875" w:rsidRDefault="004D3875" w:rsidP="00D1582E">
      <w:pPr>
        <w:jc w:val="center"/>
      </w:pPr>
    </w:p>
    <w:p w:rsidR="004D3875" w:rsidRDefault="004D3875" w:rsidP="00D1582E">
      <w:pPr>
        <w:jc w:val="center"/>
      </w:pPr>
    </w:p>
    <w:p w:rsidR="004D3875" w:rsidRDefault="004D3875" w:rsidP="00D1582E">
      <w:pPr>
        <w:jc w:val="center"/>
      </w:pPr>
    </w:p>
    <w:p w:rsidR="004D3875" w:rsidRDefault="004D3875" w:rsidP="00D1582E">
      <w:pPr>
        <w:jc w:val="center"/>
      </w:pPr>
    </w:p>
    <w:p w:rsidR="004D3875" w:rsidRDefault="004D3875" w:rsidP="00D1582E">
      <w:pPr>
        <w:jc w:val="center"/>
      </w:pPr>
    </w:p>
    <w:p w:rsidR="004D3875" w:rsidRDefault="004D3875" w:rsidP="00D1582E">
      <w:pPr>
        <w:jc w:val="center"/>
      </w:pPr>
    </w:p>
    <w:p w:rsidR="004D3875" w:rsidRDefault="004D3875" w:rsidP="00D1582E">
      <w:pPr>
        <w:jc w:val="center"/>
      </w:pPr>
    </w:p>
    <w:p w:rsidR="004D3875" w:rsidRDefault="004D3875" w:rsidP="00D1582E">
      <w:pPr>
        <w:jc w:val="center"/>
      </w:pPr>
    </w:p>
    <w:p w:rsidR="004D3875" w:rsidRDefault="004D3875" w:rsidP="00D1582E">
      <w:pPr>
        <w:jc w:val="center"/>
      </w:pPr>
    </w:p>
    <w:p w:rsidR="00D1582E" w:rsidRPr="004D3875" w:rsidRDefault="00D1582E" w:rsidP="00D1582E">
      <w:pPr>
        <w:jc w:val="center"/>
        <w:rPr>
          <w:i/>
        </w:rPr>
      </w:pPr>
    </w:p>
    <w:p w:rsidR="004D3875" w:rsidRPr="004D3875" w:rsidRDefault="0007071D" w:rsidP="0007071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</w:t>
      </w:r>
      <w:r w:rsidR="00D1582E" w:rsidRPr="004D3875">
        <w:rPr>
          <w:i/>
          <w:sz w:val="24"/>
          <w:szCs w:val="24"/>
        </w:rPr>
        <w:t>Подготовила.</w:t>
      </w:r>
      <w:r w:rsidR="004D3875" w:rsidRPr="004D3875">
        <w:rPr>
          <w:i/>
          <w:sz w:val="24"/>
          <w:szCs w:val="24"/>
        </w:rPr>
        <w:t xml:space="preserve"> </w:t>
      </w:r>
      <w:r w:rsidR="00D1582E" w:rsidRPr="004D3875">
        <w:rPr>
          <w:i/>
          <w:sz w:val="24"/>
          <w:szCs w:val="24"/>
        </w:rPr>
        <w:t>Воспитатель</w:t>
      </w:r>
      <w:r w:rsidR="004D3875" w:rsidRPr="004D3875">
        <w:rPr>
          <w:i/>
          <w:sz w:val="24"/>
          <w:szCs w:val="24"/>
        </w:rPr>
        <w:t xml:space="preserve"> </w:t>
      </w:r>
      <w:proofErr w:type="spellStart"/>
      <w:r w:rsidR="004D3875" w:rsidRPr="004D3875">
        <w:rPr>
          <w:i/>
          <w:sz w:val="24"/>
          <w:szCs w:val="24"/>
        </w:rPr>
        <w:t>Кених</w:t>
      </w:r>
      <w:proofErr w:type="spellEnd"/>
      <w:r w:rsidR="004D3875" w:rsidRPr="004D3875">
        <w:rPr>
          <w:i/>
          <w:sz w:val="24"/>
          <w:szCs w:val="24"/>
        </w:rPr>
        <w:t xml:space="preserve"> О.А</w:t>
      </w:r>
    </w:p>
    <w:p w:rsidR="004D3875" w:rsidRDefault="004D3875" w:rsidP="004D3875">
      <w:pPr>
        <w:jc w:val="right"/>
        <w:rPr>
          <w:i/>
        </w:rPr>
      </w:pPr>
    </w:p>
    <w:p w:rsidR="00D1582E" w:rsidRDefault="00D1582E" w:rsidP="004D3875">
      <w:pPr>
        <w:jc w:val="right"/>
        <w:rPr>
          <w:i/>
        </w:rPr>
      </w:pPr>
    </w:p>
    <w:p w:rsidR="004D3875" w:rsidRPr="004D3875" w:rsidRDefault="004D3875" w:rsidP="004D3875">
      <w:pPr>
        <w:jc w:val="right"/>
        <w:rPr>
          <w:i/>
          <w:sz w:val="24"/>
          <w:szCs w:val="24"/>
        </w:rPr>
      </w:pPr>
    </w:p>
    <w:p w:rsidR="004D3875" w:rsidRPr="004D3875" w:rsidRDefault="004D3875" w:rsidP="004D3875">
      <w:pPr>
        <w:jc w:val="center"/>
        <w:rPr>
          <w:i/>
          <w:sz w:val="24"/>
          <w:szCs w:val="24"/>
        </w:rPr>
      </w:pPr>
      <w:r w:rsidRPr="004D3875">
        <w:rPr>
          <w:i/>
          <w:sz w:val="24"/>
          <w:szCs w:val="24"/>
        </w:rPr>
        <w:t>2019год</w:t>
      </w:r>
    </w:p>
    <w:p w:rsidR="004D3875" w:rsidRPr="004D3875" w:rsidRDefault="004D3875" w:rsidP="004D3875">
      <w:pPr>
        <w:jc w:val="center"/>
        <w:rPr>
          <w:i/>
          <w:sz w:val="24"/>
          <w:szCs w:val="24"/>
        </w:rPr>
      </w:pPr>
      <w:proofErr w:type="spellStart"/>
      <w:r w:rsidRPr="004D3875">
        <w:rPr>
          <w:i/>
          <w:sz w:val="24"/>
          <w:szCs w:val="24"/>
        </w:rPr>
        <w:t>г.Калининград</w:t>
      </w:r>
      <w:proofErr w:type="spellEnd"/>
      <w:r w:rsidRPr="004D3875">
        <w:rPr>
          <w:i/>
          <w:sz w:val="24"/>
          <w:szCs w:val="24"/>
        </w:rPr>
        <w:t>.</w:t>
      </w:r>
    </w:p>
    <w:p w:rsidR="004D3875" w:rsidRDefault="004D3875" w:rsidP="004D3875">
      <w:pPr>
        <w:jc w:val="right"/>
        <w:rPr>
          <w:i/>
        </w:rPr>
      </w:pPr>
    </w:p>
    <w:p w:rsidR="004D3875" w:rsidRDefault="004D3875" w:rsidP="004D3875">
      <w:pPr>
        <w:jc w:val="right"/>
        <w:rPr>
          <w:i/>
        </w:rPr>
      </w:pP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i/>
        </w:rPr>
        <w:lastRenderedPageBreak/>
        <w:tab/>
      </w:r>
      <w:r w:rsidRPr="00104C5F">
        <w:rPr>
          <w:rStyle w:val="c2"/>
          <w:b/>
          <w:color w:val="000000"/>
          <w:sz w:val="24"/>
          <w:szCs w:val="24"/>
        </w:rPr>
        <w:t>Тема</w:t>
      </w:r>
      <w:r w:rsidRPr="00104C5F">
        <w:rPr>
          <w:rStyle w:val="c2"/>
          <w:color w:val="000000"/>
          <w:sz w:val="24"/>
          <w:szCs w:val="24"/>
        </w:rPr>
        <w:t>: Итоговое</w:t>
      </w: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интегрированное занятие по математике</w:t>
      </w:r>
    </w:p>
    <w:p w:rsidR="006B054A" w:rsidRPr="00104C5F" w:rsidRDefault="006B054A" w:rsidP="006B05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04C5F">
        <w:rPr>
          <w:color w:val="000000"/>
        </w:rPr>
        <w:t>и конструирование</w:t>
      </w:r>
      <w:r w:rsidRPr="00104C5F">
        <w:rPr>
          <w:rStyle w:val="c2"/>
          <w:color w:val="000000"/>
        </w:rPr>
        <w:t xml:space="preserve"> в подготовительной группе «Путешествие в страну Математики».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04C5F">
        <w:rPr>
          <w:rStyle w:val="c14"/>
          <w:b/>
          <w:color w:val="000000"/>
        </w:rPr>
        <w:t>Цель</w:t>
      </w:r>
      <w:r w:rsidRPr="00104C5F">
        <w:rPr>
          <w:rStyle w:val="c14"/>
          <w:color w:val="000000"/>
          <w:u w:val="single"/>
        </w:rPr>
        <w:t>: </w:t>
      </w:r>
      <w:r w:rsidRPr="00104C5F">
        <w:rPr>
          <w:rStyle w:val="c2"/>
          <w:color w:val="000000"/>
        </w:rPr>
        <w:t>выявить и закрепить полученные знания, представления, умения, которые дети п</w:t>
      </w:r>
      <w:r>
        <w:rPr>
          <w:rStyle w:val="c2"/>
          <w:color w:val="000000"/>
        </w:rPr>
        <w:t>олучили в течение учебного года,</w:t>
      </w:r>
      <w:r w:rsidRPr="00104C5F">
        <w:rPr>
          <w:color w:val="000000"/>
        </w:rPr>
        <w:t xml:space="preserve"> закреплять умение составлять аппликацию в виде цветка из </w:t>
      </w:r>
      <w:r>
        <w:rPr>
          <w:color w:val="000000"/>
        </w:rPr>
        <w:t xml:space="preserve">геометрических фигур; работать </w:t>
      </w:r>
      <w:r w:rsidRPr="00104C5F">
        <w:rPr>
          <w:color w:val="000000"/>
        </w:rPr>
        <w:t>быстро и аккуратно наклеивать фигуры, создавая из готовых форм изображения «цветка».</w:t>
      </w:r>
    </w:p>
    <w:p w:rsidR="006B054A" w:rsidRPr="00104C5F" w:rsidRDefault="006B054A" w:rsidP="006B054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6B054A" w:rsidRPr="00104C5F" w:rsidRDefault="006B054A" w:rsidP="006B054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  <w:r w:rsidRPr="00104C5F">
        <w:rPr>
          <w:rStyle w:val="c2"/>
          <w:b/>
          <w:color w:val="000000"/>
        </w:rPr>
        <w:t>Образовательные: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Закрепить с детьми прямой и обратный счет в пределах 10;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Продолжать учить решать задачи.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Продолжать формировать понятие – «условие задачи», «вопрос», «решение», «ответ».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Закреплять представление о последовательности частей суток, дней недели, о названиях весенних месяцев, о временах года.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Упражнять в ориентировке на листе бумаги в клетку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Закрепить знания о геометрических фигурах.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Способствовать развитию логического мышления, внимания.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Воспитывать умение слушать и желание оказывать помощь.</w:t>
      </w:r>
    </w:p>
    <w:p w:rsidR="006B054A" w:rsidRPr="00104C5F" w:rsidRDefault="006B054A" w:rsidP="006B05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</w:p>
    <w:p w:rsidR="006B054A" w:rsidRPr="00104C5F" w:rsidRDefault="006B054A" w:rsidP="006B05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познавательный интерес детей, мышление, память, расширять словарный запас и активизировать лексику дошкольников;</w:t>
      </w:r>
    </w:p>
    <w:p w:rsidR="006B054A" w:rsidRPr="0099159C" w:rsidRDefault="006B054A" w:rsidP="006B05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формировать свои ответы на заданный вопрос.</w:t>
      </w:r>
    </w:p>
    <w:p w:rsidR="006B054A" w:rsidRPr="00104C5F" w:rsidRDefault="006B054A" w:rsidP="006B05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воображение при изготовлении аппликации.</w:t>
      </w:r>
    </w:p>
    <w:p w:rsidR="006B054A" w:rsidRPr="00104C5F" w:rsidRDefault="006B054A" w:rsidP="006B05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6B054A" w:rsidRPr="00104C5F" w:rsidRDefault="006B054A" w:rsidP="006B05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самостоятельность, умение понимать учебную задачу и выполнять ее самостоятельность;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054A" w:rsidRPr="00104C5F" w:rsidRDefault="006B054A" w:rsidP="006B05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слушать, не перебивать друг друга;</w:t>
      </w:r>
    </w:p>
    <w:p w:rsidR="006B054A" w:rsidRPr="0099159C" w:rsidRDefault="006B054A" w:rsidP="006B05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математике.</w:t>
      </w:r>
    </w:p>
    <w:p w:rsidR="006B054A" w:rsidRPr="0099159C" w:rsidRDefault="006B054A" w:rsidP="006B05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аккуратность при работе с клеем</w:t>
      </w:r>
    </w:p>
    <w:p w:rsidR="006B054A" w:rsidRPr="00104C5F" w:rsidRDefault="006B054A" w:rsidP="006B054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B054A" w:rsidRPr="00104C5F" w:rsidRDefault="006B054A" w:rsidP="006B054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04C5F">
        <w:rPr>
          <w:b/>
          <w:bCs/>
          <w:color w:val="000000"/>
        </w:rPr>
        <w:t>Материал:</w:t>
      </w:r>
      <w:r w:rsidRPr="00104C5F">
        <w:rPr>
          <w:color w:val="000000"/>
        </w:rPr>
        <w:t> </w:t>
      </w:r>
      <w:r>
        <w:rPr>
          <w:color w:val="000000"/>
        </w:rPr>
        <w:t xml:space="preserve">картинки сказочных героев, карточки на сравнения чисел, конверты с заданиями, набор геометрических фигур, мяч, простой </w:t>
      </w:r>
      <w:proofErr w:type="gramStart"/>
      <w:r>
        <w:rPr>
          <w:color w:val="000000"/>
        </w:rPr>
        <w:t>карандаш</w:t>
      </w:r>
      <w:r w:rsidRPr="00D93349">
        <w:rPr>
          <w:color w:val="000000"/>
        </w:rPr>
        <w:t xml:space="preserve"> </w:t>
      </w:r>
      <w:r>
        <w:rPr>
          <w:color w:val="000000"/>
        </w:rPr>
        <w:t>,</w:t>
      </w:r>
      <w:r w:rsidRPr="00104C5F">
        <w:rPr>
          <w:color w:val="000000"/>
        </w:rPr>
        <w:t>альбомный</w:t>
      </w:r>
      <w:proofErr w:type="gramEnd"/>
      <w:r w:rsidRPr="00104C5F">
        <w:rPr>
          <w:color w:val="000000"/>
        </w:rPr>
        <w:t xml:space="preserve"> лист, геометрические фигуры из цветной бумаги разных форм и размеров, клеящие карандаши</w:t>
      </w:r>
      <w:r>
        <w:rPr>
          <w:color w:val="000000"/>
        </w:rPr>
        <w:t>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10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Организационный момент: 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Ребята, посмотрите к нам пришли гости. Давайте поздороваемся, и подарим гостям хорошее настроение (дети с ладошки сдувают хорошее настроение гостям)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Ребята давайте встанем в круг, возьмёмся за руки и улыбнёмся друг другу (</w:t>
      </w:r>
      <w:r w:rsidRPr="00104C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дети вместе с воспитателем становятся в круг).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круг широкий, вижу я,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Встали все мои друзья.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сейчас пойдем направо,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теперь пойдем налево,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центре круга соберемся,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на место все вернемся.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Улыбнемся, подмигнем,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занятие начнём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(дети выполняют упражнения в соответствии с текстом - 1 раз).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b/>
          <w:color w:val="000000" w:themeColor="text1"/>
        </w:rPr>
        <w:lastRenderedPageBreak/>
        <w:t>Воспитатель:</w:t>
      </w:r>
      <w:r w:rsidRPr="00104C5F">
        <w:rPr>
          <w:color w:val="000000" w:themeColor="text1"/>
        </w:rPr>
        <w:t xml:space="preserve"> — Ребята! Прежде чем начнем наше путешествие, нам надо повторить некоторые правила поведения. Я буду начинать говорить правило, а вы будете его заканчивать.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— Ты сиди за с</w:t>
      </w:r>
      <w:r>
        <w:rPr>
          <w:color w:val="000000" w:themeColor="text1"/>
        </w:rPr>
        <w:t>толом стройно и веди себя …</w:t>
      </w:r>
      <w:r w:rsidRPr="00104C5F">
        <w:rPr>
          <w:color w:val="000000" w:themeColor="text1"/>
        </w:rPr>
        <w:t>(ДОСТОЙНО)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— Стол – это не кровать и на нем нельзя… (ЛЕЖАТЬ)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— Ответить хочешь – не шуми, а только руку…(ПОДНИМИ)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b/>
          <w:color w:val="000000" w:themeColor="text1"/>
        </w:rPr>
        <w:t xml:space="preserve">Воспитатель: </w:t>
      </w:r>
      <w:r w:rsidRPr="00104C5F">
        <w:rPr>
          <w:color w:val="000000" w:themeColor="text1"/>
        </w:rPr>
        <w:t xml:space="preserve">Хорошо, все вспомнили наши правила поведения на занятии. У нас с вами сегодня необычное занятие мы отправимся с вами в страну сказочной Математики. Проводниками будут сказочные герои. Ребята, а как вы думаете, кто живет </w:t>
      </w:r>
      <w:proofErr w:type="gramStart"/>
      <w:r w:rsidRPr="00104C5F">
        <w:rPr>
          <w:color w:val="000000" w:themeColor="text1"/>
        </w:rPr>
        <w:t>в  стране</w:t>
      </w:r>
      <w:proofErr w:type="gramEnd"/>
      <w:r w:rsidRPr="00104C5F">
        <w:rPr>
          <w:color w:val="000000" w:themeColor="text1"/>
        </w:rPr>
        <w:t>- математике? Да, ребята, там живут цифры, числа, геометрические фигуры, задачи, примеры, знаки, загадки, задания.   Для того, чтобы отправиться в сказочную математику, надо отгадать загадку про сказочного героя, который принёс задание. Вперед, и я предлагаю провести «мозговой штурм», чтобы узнать: готовы ли вы к путешествию.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b/>
          <w:color w:val="000000" w:themeColor="text1"/>
        </w:rPr>
      </w:pPr>
      <w:r w:rsidRPr="00104C5F">
        <w:rPr>
          <w:b/>
          <w:color w:val="000000" w:themeColor="text1"/>
        </w:rPr>
        <w:t xml:space="preserve"> Проводится с детьми игра с мячом «Торопись, да не ошибись»</w:t>
      </w:r>
      <w:r>
        <w:rPr>
          <w:b/>
          <w:color w:val="000000" w:themeColor="text1"/>
        </w:rPr>
        <w:t xml:space="preserve"> </w:t>
      </w:r>
      <w:r w:rsidRPr="00104C5F">
        <w:rPr>
          <w:color w:val="000000" w:themeColor="text1"/>
        </w:rPr>
        <w:t xml:space="preserve">(у воспитателя мяч, она бросает и задаёт вопрос. Ребёнок бросает обратно и отвечает на </w:t>
      </w:r>
      <w:proofErr w:type="gramStart"/>
      <w:r w:rsidRPr="00104C5F">
        <w:rPr>
          <w:color w:val="000000" w:themeColor="text1"/>
        </w:rPr>
        <w:t xml:space="preserve">вопрос) </w:t>
      </w:r>
      <w:r w:rsidRPr="00104C5F">
        <w:rPr>
          <w:color w:val="000000" w:themeColor="text1"/>
        </w:rPr>
        <w:br/>
        <w:t>  </w:t>
      </w:r>
      <w:proofErr w:type="gramEnd"/>
      <w:r w:rsidRPr="00104C5F">
        <w:rPr>
          <w:color w:val="000000" w:themeColor="text1"/>
        </w:rPr>
        <w:t>                Вопросы:</w:t>
      </w:r>
      <w:r w:rsidRPr="00104C5F">
        <w:rPr>
          <w:color w:val="000000" w:themeColor="text1"/>
        </w:rPr>
        <w:br/>
      </w:r>
      <w:r w:rsidRPr="00104C5F">
        <w:rPr>
          <w:color w:val="000000" w:themeColor="text1"/>
        </w:rPr>
        <w:br/>
        <w:t>1.      Какое сейчас время года?</w:t>
      </w:r>
      <w:r w:rsidRPr="00104C5F">
        <w:rPr>
          <w:color w:val="000000" w:themeColor="text1"/>
        </w:rPr>
        <w:br/>
        <w:t>2.      Какой сейчас день недели?</w:t>
      </w:r>
      <w:r w:rsidRPr="00104C5F">
        <w:rPr>
          <w:color w:val="000000" w:themeColor="text1"/>
        </w:rPr>
        <w:br/>
        <w:t>3.      Назови первый месяц года?</w:t>
      </w:r>
      <w:r w:rsidRPr="00104C5F">
        <w:rPr>
          <w:color w:val="000000" w:themeColor="text1"/>
        </w:rPr>
        <w:br/>
        <w:t>4.      Какой день недели наступит после воскресенья?</w:t>
      </w:r>
      <w:r w:rsidRPr="00104C5F">
        <w:rPr>
          <w:color w:val="000000" w:themeColor="text1"/>
        </w:rPr>
        <w:br/>
        <w:t>5.      Сколько месяцев году?</w:t>
      </w:r>
      <w:r w:rsidRPr="00104C5F">
        <w:rPr>
          <w:color w:val="000000" w:themeColor="text1"/>
        </w:rPr>
        <w:br/>
        <w:t>6.      Сколько дней в неделе?</w:t>
      </w:r>
      <w:r w:rsidRPr="00104C5F">
        <w:rPr>
          <w:color w:val="000000" w:themeColor="text1"/>
        </w:rPr>
        <w:br/>
        <w:t>7.      Какой сейчас месяц?</w:t>
      </w:r>
      <w:r w:rsidRPr="00104C5F">
        <w:rPr>
          <w:color w:val="000000" w:themeColor="text1"/>
        </w:rPr>
        <w:br/>
        <w:t>8.      Сколько дней в неделе мы отдыхаем?</w:t>
      </w:r>
      <w:r w:rsidRPr="00104C5F">
        <w:rPr>
          <w:color w:val="000000" w:themeColor="text1"/>
        </w:rPr>
        <w:br/>
        <w:t>9.      В какое время суток мы идем в детский сад?</w:t>
      </w:r>
      <w:r w:rsidRPr="00104C5F">
        <w:rPr>
          <w:color w:val="000000" w:themeColor="text1"/>
        </w:rPr>
        <w:br/>
        <w:t>10.  Назови последний месяц года?</w:t>
      </w:r>
      <w:r w:rsidRPr="00104C5F">
        <w:rPr>
          <w:color w:val="000000" w:themeColor="text1"/>
        </w:rPr>
        <w:br/>
        <w:t>11.  Назови второй день недели?</w:t>
      </w:r>
      <w:r w:rsidRPr="00104C5F">
        <w:rPr>
          <w:color w:val="000000" w:themeColor="text1"/>
        </w:rPr>
        <w:br/>
        <w:t>12.   Назови части суток по порядку?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правильно отвечали на вопросы. Ой, кто-то стучит, а это сказочный герой, а какой отгадайте загадку.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гости к бабушке </w:t>
      </w:r>
      <w:proofErr w:type="gramStart"/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пошла,</w:t>
      </w: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Пироги</w:t>
      </w:r>
      <w:proofErr w:type="gramEnd"/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ей понесла.</w:t>
      </w: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4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Волк</w:t>
      </w: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 ней следил,</w:t>
      </w: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Обманул и проглотил.( </w:t>
      </w:r>
      <w:r w:rsidRPr="00104C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Красная Шапочка)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Красная шапочка принесла задание, </w:t>
      </w:r>
      <w:proofErr w:type="gramStart"/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 называется</w:t>
      </w:r>
      <w:proofErr w:type="gramEnd"/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104C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«Повторенье мать ученья».</w:t>
      </w: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–</w:t>
      </w: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 вами нужно ответить на несколько простых вопросов, это не будет сложно, потому что мы всё это проходили с вами на наших занятиях.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C5F">
        <w:rPr>
          <w:rFonts w:ascii="Times New Roman" w:hAnsi="Times New Roman" w:cs="Times New Roman"/>
          <w:color w:val="000000" w:themeColor="text1"/>
          <w:sz w:val="24"/>
          <w:szCs w:val="24"/>
        </w:rPr>
        <w:t>1.Какой бывает счет? (прямой и обратный)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color w:val="000000" w:themeColor="text1"/>
          <w:sz w:val="24"/>
          <w:szCs w:val="24"/>
        </w:rPr>
        <w:t xml:space="preserve"> 2. </w:t>
      </w:r>
      <w:r w:rsidRPr="00104C5F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от какого числа начинается прямой, обратный счет;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Сосчитай обратным счетом от 10 до 1 - 5-й ребёнок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Назови дни недели - 8-й ребёнок.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Назови число, следующее за числом 3.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Назови соседей числа 8.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Какое число находится между числами 8 и 10.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Назови, какое число больше 9   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После, какого числа идёт число 6.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Назови число, предшествующее числу 4.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Назови число, последующее числу 7.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 Умницы, а кто следующий герой спешит к нам?</w:t>
      </w:r>
    </w:p>
    <w:p w:rsidR="006B054A" w:rsidRPr="00104C5F" w:rsidRDefault="006B054A" w:rsidP="006B054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4C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Я, знаменитый коротышка</w:t>
      </w:r>
    </w:p>
    <w:p w:rsidR="006B054A" w:rsidRPr="00104C5F" w:rsidRDefault="006B054A" w:rsidP="006B054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4C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учится так люблю.</w:t>
      </w:r>
    </w:p>
    <w:p w:rsidR="006B054A" w:rsidRPr="00104C5F" w:rsidRDefault="006B054A" w:rsidP="006B054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04C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 учёбы не могу (</w:t>
      </w:r>
      <w:proofErr w:type="spellStart"/>
      <w:r w:rsidRPr="00104C5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Знайка</w:t>
      </w:r>
      <w:proofErr w:type="spellEnd"/>
      <w:r w:rsidRPr="00104C5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proofErr w:type="spellStart"/>
      <w:r w:rsidRPr="00104C5F">
        <w:rPr>
          <w:rStyle w:val="a7"/>
          <w:color w:val="000000" w:themeColor="text1"/>
          <w:bdr w:val="none" w:sz="0" w:space="0" w:color="auto" w:frame="1"/>
        </w:rPr>
        <w:t>Знайка</w:t>
      </w:r>
      <w:proofErr w:type="spellEnd"/>
      <w:r w:rsidRPr="00104C5F">
        <w:rPr>
          <w:rStyle w:val="a7"/>
          <w:color w:val="000000" w:themeColor="text1"/>
          <w:bdr w:val="none" w:sz="0" w:space="0" w:color="auto" w:frame="1"/>
        </w:rPr>
        <w:t xml:space="preserve">, принес нам </w:t>
      </w:r>
      <w:r w:rsidRPr="00104C5F">
        <w:rPr>
          <w:rStyle w:val="a7"/>
          <w:b/>
          <w:color w:val="000000" w:themeColor="text1"/>
          <w:bdr w:val="none" w:sz="0" w:space="0" w:color="auto" w:frame="1"/>
        </w:rPr>
        <w:t>«Умные задачки»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— Давайте вспомним, из каких частей состоит задача? (Задача состоит из четырёх частей. Условие, вопрос, решение, ответ.)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 xml:space="preserve">— Что такое условие? (Условие, это то, что уже известно.) 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 xml:space="preserve">— Что такое вопрос задачи? </w:t>
      </w:r>
      <w:proofErr w:type="gramStart"/>
      <w:r w:rsidRPr="00104C5F">
        <w:rPr>
          <w:color w:val="000000" w:themeColor="text1"/>
        </w:rPr>
        <w:t>( Вопрос</w:t>
      </w:r>
      <w:proofErr w:type="gramEnd"/>
      <w:r w:rsidRPr="00104C5F">
        <w:rPr>
          <w:color w:val="000000" w:themeColor="text1"/>
        </w:rPr>
        <w:t>, это то, что нам неизвестно, и то, что нужно найти.)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 xml:space="preserve">— Что такое решение задачи? </w:t>
      </w:r>
      <w:proofErr w:type="gramStart"/>
      <w:r w:rsidRPr="00104C5F">
        <w:rPr>
          <w:color w:val="000000" w:themeColor="text1"/>
        </w:rPr>
        <w:t>( Решение</w:t>
      </w:r>
      <w:proofErr w:type="gramEnd"/>
      <w:r w:rsidRPr="00104C5F">
        <w:rPr>
          <w:color w:val="000000" w:themeColor="text1"/>
        </w:rPr>
        <w:t>, это то, что можно сложить или вычесть.)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 xml:space="preserve"> — Что такое ответ задачи? (Ответ задачи, это то, что получилось, и известно нам.) А сейчас посмотрите на картинку и послушайте задачу.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На ветке сидели 4 воробья. К ним прилетели 2 синицы. Сколько всего птиц сидит на ветке?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b/>
          <w:color w:val="000000" w:themeColor="text1"/>
        </w:rPr>
        <w:t>В</w:t>
      </w:r>
      <w:r w:rsidRPr="00104C5F">
        <w:rPr>
          <w:color w:val="000000" w:themeColor="text1"/>
        </w:rPr>
        <w:t>-Назовите мне условие этой задачи? Назовите вопрос в задаче? Какое решение задачи? (ответы детей)</w:t>
      </w:r>
    </w:p>
    <w:p w:rsidR="006B054A" w:rsidRPr="00104C5F" w:rsidRDefault="006B054A" w:rsidP="006B054A">
      <w:pPr>
        <w:pStyle w:val="a5"/>
        <w:spacing w:before="0" w:beforeAutospacing="0" w:after="0" w:afterAutospacing="0"/>
        <w:ind w:left="375" w:right="375"/>
        <w:rPr>
          <w:color w:val="000000" w:themeColor="text1"/>
        </w:rPr>
      </w:pPr>
      <w:r w:rsidRPr="00104C5F">
        <w:rPr>
          <w:color w:val="000000" w:themeColor="text1"/>
        </w:rPr>
        <w:t>— Теперь можно ответить на вопрос задачи?</w:t>
      </w:r>
    </w:p>
    <w:p w:rsidR="006B054A" w:rsidRPr="00104C5F" w:rsidRDefault="006B054A" w:rsidP="006B054A">
      <w:pPr>
        <w:pStyle w:val="a5"/>
        <w:spacing w:before="0" w:beforeAutospacing="0" w:after="0" w:afterAutospacing="0"/>
        <w:ind w:left="375" w:right="375"/>
        <w:rPr>
          <w:b/>
          <w:bCs/>
          <w:color w:val="000000"/>
        </w:rPr>
      </w:pPr>
      <w:r w:rsidRPr="00104C5F">
        <w:rPr>
          <w:color w:val="3A3A3A"/>
        </w:rPr>
        <w:t xml:space="preserve"> </w:t>
      </w:r>
      <w:r w:rsidRPr="00104C5F">
        <w:rPr>
          <w:b/>
          <w:bCs/>
          <w:color w:val="000000"/>
        </w:rPr>
        <w:t>Воспитатель: Выберите правильное решение. Почему?</w:t>
      </w:r>
    </w:p>
    <w:p w:rsidR="006B054A" w:rsidRPr="00104C5F" w:rsidRDefault="006B054A" w:rsidP="006B054A">
      <w:pPr>
        <w:pStyle w:val="a5"/>
        <w:spacing w:before="0" w:beforeAutospacing="0" w:after="0" w:afterAutospacing="0"/>
        <w:ind w:left="375" w:right="375"/>
        <w:rPr>
          <w:color w:val="000000" w:themeColor="text1"/>
        </w:rPr>
      </w:pPr>
      <w:r w:rsidRPr="00104C5F">
        <w:rPr>
          <w:b/>
          <w:bCs/>
          <w:color w:val="000000" w:themeColor="text1"/>
        </w:rPr>
        <w:t xml:space="preserve">                             4+2=6; 4-2=2.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b/>
          <w:color w:val="000000" w:themeColor="text1"/>
        </w:rPr>
        <w:t>В</w:t>
      </w:r>
      <w:r w:rsidRPr="00104C5F">
        <w:rPr>
          <w:color w:val="000000" w:themeColor="text1"/>
        </w:rPr>
        <w:t xml:space="preserve">- Давайте проговорим ответ задачи полным предложением (ответы детей). </w:t>
      </w:r>
    </w:p>
    <w:p w:rsidR="006B054A" w:rsidRPr="00104C5F" w:rsidRDefault="006B054A" w:rsidP="006B0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104C5F">
        <w:rPr>
          <w:rFonts w:ascii="Times New Roman" w:hAnsi="Times New Roman" w:cs="Times New Roman"/>
          <w:color w:val="000000" w:themeColor="text1"/>
          <w:sz w:val="24"/>
          <w:szCs w:val="24"/>
        </w:rPr>
        <w:t>: молодцы и с этим заданием справились! Давайте себе похлопаем!</w:t>
      </w:r>
    </w:p>
    <w:p w:rsidR="006B054A" w:rsidRPr="00104C5F" w:rsidRDefault="006B054A" w:rsidP="006B0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Воспитатель: </w:t>
      </w: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будут логические задачи, они потребуют от вас большого внимания, готовы?</w:t>
      </w:r>
    </w:p>
    <w:p w:rsidR="006B054A" w:rsidRPr="00104C5F" w:rsidRDefault="006B054A" w:rsidP="006B0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березе созрели 3 яблока, а на дубе – 2. Сколько яблок созрело на деревьях?</w:t>
      </w:r>
    </w:p>
    <w:p w:rsidR="006B054A" w:rsidRPr="00104C5F" w:rsidRDefault="006B054A" w:rsidP="006B0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(повесить на доску картинку березы, дуба, 3-х красных яблок и 2-х желтых)</w:t>
      </w:r>
    </w:p>
    <w:p w:rsidR="006B054A" w:rsidRPr="00104C5F" w:rsidRDefault="006B054A" w:rsidP="006B0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 детей – нисколько, потому что на березе и на дубе яблоки не растут)</w:t>
      </w:r>
    </w:p>
    <w:p w:rsidR="006B054A" w:rsidRPr="00104C5F" w:rsidRDefault="006B054A" w:rsidP="006B054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4C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Встречайте следующего героя. Кто он?</w:t>
      </w:r>
    </w:p>
    <w:p w:rsidR="006B054A" w:rsidRPr="00104C5F" w:rsidRDefault="006B054A" w:rsidP="006B054A">
      <w:pPr>
        <w:rPr>
          <w:rFonts w:ascii="Times New Roman" w:hAnsi="Times New Roman" w:cs="Times New Roman"/>
          <w:sz w:val="24"/>
          <w:szCs w:val="24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Она была подружкой гномов</w:t>
      </w: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вам, конечно же, знакома. (</w:t>
      </w:r>
      <w:r w:rsidRPr="00104C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Белоснежка)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Белоснежка просит вас ответить на её вопросы. Будьте </w:t>
      </w:r>
      <w:r w:rsidRPr="0010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внимательны</w:t>
      </w: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дерево выше куста, то куст?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линейка длиннее карандаша, то карандаш?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канат толще нитки, то нитка?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сестра старше брата, то брат?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река шире ручья, то ручей?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04C5F">
        <w:rPr>
          <w:b/>
          <w:bCs/>
          <w:iCs/>
          <w:color w:val="000000"/>
        </w:rPr>
        <w:t>Воспитатель</w:t>
      </w:r>
      <w:r w:rsidRPr="00104C5F">
        <w:rPr>
          <w:color w:val="000000"/>
        </w:rPr>
        <w:t>: Ещё одно задание от Белоснежки.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A3A3A"/>
        </w:rPr>
      </w:pP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 xml:space="preserve">Поспорили между собой знаки </w:t>
      </w:r>
      <w:proofErr w:type="gramStart"/>
      <w:r w:rsidRPr="00104C5F">
        <w:rPr>
          <w:color w:val="000000" w:themeColor="text1"/>
        </w:rPr>
        <w:t>« &gt;</w:t>
      </w:r>
      <w:proofErr w:type="gramEnd"/>
      <w:r w:rsidRPr="00104C5F">
        <w:rPr>
          <w:color w:val="000000" w:themeColor="text1"/>
        </w:rPr>
        <w:t xml:space="preserve"> », « &lt; », «=».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Знаки спорят: Где чье место, где здесь больше, где равно.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Нужно им помочь ребята, знаю вам не все равно.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Вы сравните картинки так, чтоб поставить нужный знак.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Ребята, перед вами карточки с предметами. Вам необходимо их сравнить и поставить нужный знак.  Для начала вы что должны сделать? (сосчитать предметы на картинках)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04C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Воспитатель</w:t>
      </w:r>
      <w:r w:rsidRPr="00104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104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ж, вы хороши и с этим заданием справились. Наверно устали, давайте дружно отдохнём.</w:t>
      </w:r>
      <w:r w:rsidRPr="0010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будет следить за нашим здоровьем. Отгадайте.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Лечит маленьких </w:t>
      </w:r>
      <w:proofErr w:type="gramStart"/>
      <w:r w:rsidRPr="00104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детей,</w:t>
      </w:r>
      <w:r w:rsidRPr="00104C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Лечит</w:t>
      </w:r>
      <w:proofErr w:type="gramEnd"/>
      <w:r w:rsidRPr="00104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птичек и зверей,</w:t>
      </w:r>
      <w:r w:rsidRPr="00104C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Сквозь очки свои глядит</w:t>
      </w:r>
      <w:r w:rsidRPr="00104C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доктор… (</w:t>
      </w:r>
      <w:r w:rsidRPr="00104C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Айболит)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 </w:t>
      </w: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конечно, добрый доктор Айболит.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Физкультминутка</w:t>
      </w:r>
      <w:r w:rsidRPr="00104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названия дней недели.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понедельник мы купались, </w:t>
      </w:r>
      <w:r w:rsidRPr="00104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(изображают плавание)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 вторник рисовали, </w:t>
      </w:r>
      <w:r w:rsidRPr="00104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(изображают рисование)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среду долго умывались, </w:t>
      </w:r>
      <w:r w:rsidRPr="00104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(умывание)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четверг в футбол играли. </w:t>
      </w:r>
      <w:r w:rsidRPr="00104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(бег на месте)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пятницу мы прыгали, бегали, </w:t>
      </w:r>
      <w:r w:rsidRPr="00104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(прыгают)</w:t>
      </w:r>
    </w:p>
    <w:p w:rsidR="006B054A" w:rsidRPr="00104C5F" w:rsidRDefault="006B054A" w:rsidP="006B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долго танцевали, </w:t>
      </w:r>
      <w:r w:rsidRPr="00104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(кружатся на месте)</w:t>
      </w:r>
    </w:p>
    <w:p w:rsidR="006B054A" w:rsidRPr="00104C5F" w:rsidRDefault="006B054A" w:rsidP="006B054A">
      <w:pPr>
        <w:rPr>
          <w:rFonts w:ascii="Times New Roman" w:hAnsi="Times New Roman" w:cs="Times New Roman"/>
          <w:sz w:val="24"/>
          <w:szCs w:val="24"/>
        </w:rPr>
      </w:pPr>
      <w:r w:rsidRPr="0010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субботу, воскресенье целый день мы отдыхали. </w:t>
      </w:r>
      <w:r w:rsidRPr="00104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(хлопают в ладоши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</w:rPr>
      </w:pPr>
      <w:r w:rsidRPr="00104C5F">
        <w:rPr>
          <w:b/>
          <w:bCs/>
          <w:color w:val="000000"/>
        </w:rPr>
        <w:t>Воспитатель:</w:t>
      </w:r>
      <w:r w:rsidRPr="00104C5F">
        <w:rPr>
          <w:bCs/>
          <w:color w:val="000000"/>
        </w:rPr>
        <w:t xml:space="preserve"> Отдохнули. Кто- то к нам спешит. Отгадайте.</w:t>
      </w:r>
    </w:p>
    <w:p w:rsidR="006B054A" w:rsidRPr="00104C5F" w:rsidRDefault="006B054A" w:rsidP="006B0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4C5F">
        <w:rPr>
          <w:rFonts w:ascii="Times New Roman" w:hAnsi="Times New Roman" w:cs="Times New Roman"/>
          <w:bCs/>
          <w:color w:val="000000"/>
          <w:sz w:val="24"/>
          <w:szCs w:val="24"/>
        </w:rPr>
        <w:t>Вот румяный привереда</w:t>
      </w:r>
    </w:p>
    <w:p w:rsidR="006B054A" w:rsidRPr="00104C5F" w:rsidRDefault="006B054A" w:rsidP="006B0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4C5F">
        <w:rPr>
          <w:rFonts w:ascii="Times New Roman" w:hAnsi="Times New Roman" w:cs="Times New Roman"/>
          <w:bCs/>
          <w:color w:val="000000"/>
          <w:sz w:val="24"/>
          <w:szCs w:val="24"/>
        </w:rPr>
        <w:t>Убежал от бабки с дедом.</w:t>
      </w:r>
    </w:p>
    <w:p w:rsidR="006B054A" w:rsidRPr="00104C5F" w:rsidRDefault="006B054A" w:rsidP="006B0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4C5F">
        <w:rPr>
          <w:rFonts w:ascii="Times New Roman" w:hAnsi="Times New Roman" w:cs="Times New Roman"/>
          <w:bCs/>
          <w:color w:val="000000"/>
          <w:sz w:val="24"/>
          <w:szCs w:val="24"/>
        </w:rPr>
        <w:t>По дорожке скок да скок</w:t>
      </w:r>
    </w:p>
    <w:p w:rsidR="006B054A" w:rsidRPr="00104C5F" w:rsidRDefault="006B054A" w:rsidP="006B0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Покатился      </w:t>
      </w:r>
      <w:proofErr w:type="gramStart"/>
      <w:r w:rsidRPr="00104C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</w:t>
      </w:r>
      <w:proofErr w:type="gramEnd"/>
      <w:r w:rsidRPr="00104C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колобок )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bCs w:val="0"/>
          <w:color w:val="004384"/>
          <w:bdr w:val="none" w:sz="0" w:space="0" w:color="auto" w:frame="1"/>
        </w:rPr>
      </w:pPr>
      <w:r w:rsidRPr="00104C5F">
        <w:rPr>
          <w:b/>
          <w:bCs/>
          <w:color w:val="000000"/>
        </w:rPr>
        <w:lastRenderedPageBreak/>
        <w:t xml:space="preserve">Воспитатель: </w:t>
      </w:r>
      <w:proofErr w:type="gramStart"/>
      <w:r w:rsidRPr="00104C5F">
        <w:rPr>
          <w:bCs/>
          <w:color w:val="000000"/>
        </w:rPr>
        <w:t>А</w:t>
      </w:r>
      <w:proofErr w:type="gramEnd"/>
      <w:r w:rsidRPr="00104C5F">
        <w:rPr>
          <w:bCs/>
          <w:color w:val="000000"/>
        </w:rPr>
        <w:t xml:space="preserve"> этот герой</w:t>
      </w:r>
      <w:r w:rsidRPr="00104C5F">
        <w:rPr>
          <w:rStyle w:val="a6"/>
          <w:color w:val="004384"/>
          <w:bdr w:val="none" w:sz="0" w:space="0" w:color="auto" w:frame="1"/>
        </w:rPr>
        <w:t xml:space="preserve"> </w:t>
      </w:r>
      <w:r w:rsidRPr="00104C5F">
        <w:rPr>
          <w:rStyle w:val="a6"/>
          <w:color w:val="000000" w:themeColor="text1"/>
          <w:bdr w:val="none" w:sz="0" w:space="0" w:color="auto" w:frame="1"/>
        </w:rPr>
        <w:t>хочет узнать.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bCs w:val="0"/>
          <w:color w:val="000000" w:themeColor="text1"/>
          <w:bdr w:val="none" w:sz="0" w:space="0" w:color="auto" w:frame="1"/>
        </w:rPr>
      </w:pP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 xml:space="preserve"> -А какие </w:t>
      </w:r>
      <w:r w:rsidRPr="00104C5F">
        <w:rPr>
          <w:b/>
          <w:color w:val="000000" w:themeColor="text1"/>
        </w:rPr>
        <w:t>геометрические фигуры</w:t>
      </w:r>
      <w:r w:rsidRPr="00104C5F">
        <w:rPr>
          <w:color w:val="000000" w:themeColor="text1"/>
        </w:rPr>
        <w:t xml:space="preserve"> вы знаете?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A3A3A"/>
        </w:rPr>
      </w:pP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 xml:space="preserve"> Ребенок: квадрат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-Что вы знаете про квадрат?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- Ребенок: у него все стороны равны, он имеет 4 угла и 4 стороны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-Молодцы! А какую геометрическую фигуру еще знаете?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- Ребенок: круг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-Расскажите мне о круге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- Ребенок: у круга нет углов, сторон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-Давайте в воздухе нарисуем круг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-А еще, какую геометрическую фигуру знаете?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- Ребенок: прямоугольник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-Расскажите мне о прямоугольнике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6 ребенок (у прямоугольника противоположные стороны равны, у его 4 стороны и 4 угла)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-Ребята, посмотрите на квадрат и прямоугольник, они похожи? Чем?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7 ребенок: у них 4 стороны и 4 угла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-А чем они отличаются?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8 ребенок: У квадрата все стороны равны, а у прямоугольника противоположные!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-А еще, какую геометрическую фигуру знаете?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 xml:space="preserve"> -Ребенок: треугольник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-А что есть у треугольника?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</w:rPr>
      </w:pPr>
      <w:r w:rsidRPr="00104C5F">
        <w:rPr>
          <w:color w:val="000000" w:themeColor="text1"/>
        </w:rPr>
        <w:t>10 ребенок: 3 угла, 3 стороны, 3 вершины</w:t>
      </w:r>
    </w:p>
    <w:p w:rsidR="006B054A" w:rsidRPr="00104C5F" w:rsidRDefault="006B054A" w:rsidP="006B054A">
      <w:pPr>
        <w:pStyle w:val="a5"/>
        <w:spacing w:before="0" w:beforeAutospacing="0" w:after="0" w:afterAutospacing="0"/>
        <w:ind w:left="375" w:right="375"/>
        <w:rPr>
          <w:color w:val="000000" w:themeColor="text1"/>
        </w:rPr>
      </w:pPr>
      <w:r w:rsidRPr="00104C5F">
        <w:rPr>
          <w:color w:val="000000" w:themeColor="text1"/>
        </w:rPr>
        <w:t>-Молодцы, ребята. Каким одним словом мы можем назвать эти фигуры? (геометрические)</w:t>
      </w:r>
    </w:p>
    <w:p w:rsidR="006B054A" w:rsidRPr="00104C5F" w:rsidRDefault="006B054A" w:rsidP="006B054A">
      <w:pPr>
        <w:pStyle w:val="a5"/>
        <w:spacing w:before="0" w:beforeAutospacing="0" w:after="0" w:afterAutospacing="0"/>
        <w:ind w:left="375" w:right="375"/>
        <w:rPr>
          <w:color w:val="000000" w:themeColor="text1"/>
        </w:rPr>
      </w:pPr>
    </w:p>
    <w:p w:rsidR="006B054A" w:rsidRPr="00104C5F" w:rsidRDefault="006B054A" w:rsidP="006B054A">
      <w:pPr>
        <w:pStyle w:val="a5"/>
        <w:spacing w:before="0" w:beforeAutospacing="0" w:after="0" w:afterAutospacing="0"/>
        <w:ind w:left="375" w:right="375"/>
        <w:rPr>
          <w:color w:val="000000" w:themeColor="text1"/>
        </w:rPr>
      </w:pPr>
    </w:p>
    <w:p w:rsidR="006B054A" w:rsidRPr="00104C5F" w:rsidRDefault="006B054A" w:rsidP="006B054A">
      <w:pPr>
        <w:pStyle w:val="a5"/>
        <w:spacing w:before="0" w:beforeAutospacing="0" w:after="0" w:afterAutospacing="0"/>
        <w:ind w:left="375" w:right="375"/>
        <w:rPr>
          <w:color w:val="000000" w:themeColor="text1"/>
        </w:rPr>
      </w:pPr>
    </w:p>
    <w:p w:rsidR="006B054A" w:rsidRPr="00104C5F" w:rsidRDefault="006B054A" w:rsidP="006B054A">
      <w:pPr>
        <w:pStyle w:val="a5"/>
        <w:spacing w:before="0" w:beforeAutospacing="0" w:after="0" w:afterAutospacing="0"/>
        <w:ind w:left="375" w:right="375"/>
        <w:rPr>
          <w:color w:val="3A3A3A"/>
        </w:rPr>
      </w:pPr>
    </w:p>
    <w:p w:rsidR="006B054A" w:rsidRPr="00104C5F" w:rsidRDefault="006B054A" w:rsidP="006B054A">
      <w:pPr>
        <w:pStyle w:val="a5"/>
        <w:spacing w:before="0" w:beforeAutospacing="0" w:after="0" w:afterAutospacing="0"/>
        <w:ind w:left="375" w:right="375"/>
        <w:rPr>
          <w:color w:val="000000" w:themeColor="text1"/>
        </w:rPr>
      </w:pPr>
      <w:r w:rsidRPr="00104C5F">
        <w:rPr>
          <w:b/>
          <w:bCs/>
          <w:color w:val="000000"/>
        </w:rPr>
        <w:t xml:space="preserve"> Воспитатель:</w:t>
      </w:r>
      <w:r w:rsidRPr="00104C5F">
        <w:t xml:space="preserve"> </w:t>
      </w:r>
      <w:proofErr w:type="gramStart"/>
      <w:r w:rsidRPr="00104C5F">
        <w:t>А</w:t>
      </w:r>
      <w:proofErr w:type="gramEnd"/>
      <w:r w:rsidRPr="00104C5F">
        <w:t xml:space="preserve"> теперь поработаем самостоятельно. Перед вами лежит листок. Я буду говорить задание, а вы выполняйте. В левом </w:t>
      </w:r>
      <w:r w:rsidRPr="00104C5F">
        <w:rPr>
          <w:color w:val="000000" w:themeColor="text1"/>
        </w:rPr>
        <w:t>верхнем углу нарисуйте квадрат. В правом нижнем углу прямоугольник. В левом нижнем углу треугольник. В правом верхнем углу овал. Посередине круг.</w:t>
      </w:r>
    </w:p>
    <w:p w:rsidR="006B054A" w:rsidRPr="00104C5F" w:rsidRDefault="006B054A" w:rsidP="006B054A">
      <w:pPr>
        <w:pStyle w:val="a5"/>
        <w:spacing w:before="0" w:beforeAutospacing="0" w:after="0" w:afterAutospacing="0"/>
        <w:ind w:right="375"/>
        <w:rPr>
          <w:color w:val="000000" w:themeColor="text1"/>
        </w:rPr>
      </w:pPr>
      <w:r w:rsidRPr="00104C5F">
        <w:rPr>
          <w:color w:val="000000" w:themeColor="text1"/>
        </w:rPr>
        <w:t xml:space="preserve">      Молодцы, ребята, покажите свои работы, я рада что вы справились.</w:t>
      </w:r>
    </w:p>
    <w:p w:rsidR="006B054A" w:rsidRPr="00104C5F" w:rsidRDefault="006B054A" w:rsidP="006B054A">
      <w:pPr>
        <w:pStyle w:val="a5"/>
        <w:spacing w:before="0" w:beforeAutospacing="0" w:after="0" w:afterAutospacing="0"/>
        <w:ind w:right="375"/>
        <w:rPr>
          <w:color w:val="000000" w:themeColor="text1"/>
        </w:rPr>
      </w:pPr>
    </w:p>
    <w:p w:rsidR="006B054A" w:rsidRPr="00104C5F" w:rsidRDefault="006B054A" w:rsidP="006B054A">
      <w:pPr>
        <w:spacing w:after="0" w:line="240" w:lineRule="auto"/>
        <w:ind w:right="37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     </w:t>
      </w:r>
      <w:r w:rsidRPr="0010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Кто торопится к нам. Отгадай.</w:t>
      </w:r>
    </w:p>
    <w:p w:rsidR="006B054A" w:rsidRPr="00104C5F" w:rsidRDefault="006B054A" w:rsidP="006B054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Постучался в нашу дверь</w:t>
      </w:r>
    </w:p>
    <w:p w:rsidR="006B054A" w:rsidRPr="00104C5F" w:rsidRDefault="006B054A" w:rsidP="006B054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Необычный чудо- зверь.</w:t>
      </w:r>
    </w:p>
    <w:p w:rsidR="006B054A" w:rsidRPr="00104C5F" w:rsidRDefault="006B054A" w:rsidP="006B054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 в коричневой рубашки,</w:t>
      </w:r>
    </w:p>
    <w:p w:rsidR="006B054A" w:rsidRPr="00104C5F" w:rsidRDefault="006B054A" w:rsidP="006B054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 имя –</w:t>
      </w:r>
      <w:r w:rsidRPr="0010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Чебурашка.</w:t>
      </w:r>
    </w:p>
    <w:p w:rsidR="006B054A" w:rsidRPr="00104C5F" w:rsidRDefault="006B054A" w:rsidP="006B054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054A" w:rsidRPr="00104C5F" w:rsidRDefault="006B054A" w:rsidP="006B054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Чебурашка спрашивает, а умеете ли вы заниматься конструированием. Надо из геометрических фигур, которые вы перечислили, сделать цветок. </w:t>
      </w:r>
      <w:proofErr w:type="spellStart"/>
      <w:proofErr w:type="gramStart"/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Ну,что</w:t>
      </w:r>
      <w:proofErr w:type="spellEnd"/>
      <w:proofErr w:type="gramEnd"/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ребята удивим Чебурашку.</w:t>
      </w:r>
    </w:p>
    <w:p w:rsidR="006B054A" w:rsidRPr="00104C5F" w:rsidRDefault="006B054A" w:rsidP="006B054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(переходим к конструированию)</w:t>
      </w:r>
    </w:p>
    <w:p w:rsidR="006B054A" w:rsidRPr="00104C5F" w:rsidRDefault="006B054A" w:rsidP="006B054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54A" w:rsidRPr="00104C5F" w:rsidRDefault="006B054A" w:rsidP="006B054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 занятие. Конструирование.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04C5F">
        <w:rPr>
          <w:b/>
          <w:bCs/>
          <w:color w:val="000000"/>
        </w:rPr>
        <w:t>Тема: «Цветок» из геометрических фигур»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04C5F">
        <w:rPr>
          <w:b/>
          <w:bCs/>
          <w:color w:val="000000"/>
        </w:rPr>
        <w:t>Цель:</w:t>
      </w:r>
      <w:r w:rsidRPr="00104C5F">
        <w:rPr>
          <w:color w:val="000000"/>
        </w:rPr>
        <w:t xml:space="preserve"> закреплять умение составлять аппликацию в виде цветка из геометрических фигур; </w:t>
      </w:r>
      <w:proofErr w:type="gramStart"/>
      <w:r w:rsidRPr="00104C5F">
        <w:rPr>
          <w:color w:val="000000"/>
        </w:rPr>
        <w:t>работать  быстро</w:t>
      </w:r>
      <w:proofErr w:type="gramEnd"/>
      <w:r w:rsidRPr="00104C5F">
        <w:rPr>
          <w:color w:val="000000"/>
        </w:rPr>
        <w:t xml:space="preserve"> и аккуратно наклеивать фигуры, создавая из готовых форм изображения «цветка».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04C5F">
        <w:rPr>
          <w:b/>
          <w:bCs/>
          <w:color w:val="000000"/>
        </w:rPr>
        <w:t>Материал:</w:t>
      </w:r>
      <w:r w:rsidRPr="00104C5F">
        <w:rPr>
          <w:color w:val="000000"/>
        </w:rPr>
        <w:t> альбомный лист, геометрические фигуры из цветной бумаги разных форм и размеров, клеящие карандаши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04C5F">
        <w:rPr>
          <w:b/>
          <w:bCs/>
          <w:color w:val="000000"/>
        </w:rPr>
        <w:t>Ход:</w:t>
      </w:r>
      <w:r w:rsidRPr="00104C5F">
        <w:rPr>
          <w:color w:val="000000"/>
        </w:rPr>
        <w:t> дети выполняют аппликацию на альбомном листе из геометрических фигур. Работа проходит в быстром темпе.</w:t>
      </w:r>
      <w:r w:rsidRPr="00104C5F">
        <w:rPr>
          <w:color w:val="3A3A3A"/>
        </w:rPr>
        <w:t xml:space="preserve"> </w:t>
      </w:r>
    </w:p>
    <w:p w:rsidR="006B054A" w:rsidRPr="00104C5F" w:rsidRDefault="006B054A" w:rsidP="006B05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104C5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Воспитатель</w:t>
      </w:r>
      <w:r w:rsidRPr="00104C5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104C5F">
        <w:rPr>
          <w:rFonts w:ascii="Times New Roman" w:hAnsi="Times New Roman" w:cs="Times New Roman"/>
          <w:color w:val="000000"/>
          <w:sz w:val="24"/>
          <w:szCs w:val="24"/>
        </w:rPr>
        <w:t> «Молодцы, ребята! Вы оказались замечательными строителями. Получились красивые цветы.</w:t>
      </w:r>
    </w:p>
    <w:p w:rsidR="006B054A" w:rsidRPr="00104C5F" w:rsidRDefault="006B054A" w:rsidP="006B05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</w:t>
      </w:r>
      <w:r w:rsidRPr="0010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Ребята, поднимите руку те дети, которые считают, что пришли на занятие не зря?</w:t>
      </w:r>
    </w:p>
    <w:p w:rsidR="006B054A" w:rsidRPr="00104C5F" w:rsidRDefault="006B054A" w:rsidP="006B05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задание вам больше всего понравилось?</w:t>
      </w:r>
    </w:p>
    <w:p w:rsidR="006B054A" w:rsidRPr="00104C5F" w:rsidRDefault="006B054A" w:rsidP="006B05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Какое задание было для вас трудным?</w:t>
      </w:r>
    </w:p>
    <w:p w:rsidR="006B054A" w:rsidRPr="00104C5F" w:rsidRDefault="006B054A" w:rsidP="006B054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Мне очень понравилось, как вы сегодня занимались! Вы были настойчивыми, внимательными, сообразительными и поэтому вам удалось выполнить все задания. 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04C5F">
        <w:rPr>
          <w:b/>
          <w:color w:val="000000"/>
        </w:rPr>
        <w:t>Воспитатель</w:t>
      </w:r>
      <w:r w:rsidRPr="00104C5F">
        <w:rPr>
          <w:color w:val="000000"/>
        </w:rPr>
        <w:t xml:space="preserve">: Подарите, пожалуйста, ваши работы нашим гостям в память о занятие. А теперь посмотрите на доску. Здесь выстроился парад сказочных героев в вашу честь, они прощаются с вами, они остаются в садике, а вы уходите в большую страну знаний. И желают они вам «Счастливого, </w:t>
      </w:r>
      <w:proofErr w:type="gramStart"/>
      <w:r w:rsidRPr="00104C5F">
        <w:rPr>
          <w:color w:val="000000"/>
        </w:rPr>
        <w:t>пути !</w:t>
      </w:r>
      <w:proofErr w:type="gramEnd"/>
      <w:r w:rsidRPr="00104C5F">
        <w:rPr>
          <w:color w:val="000000"/>
        </w:rPr>
        <w:t xml:space="preserve">» </w:t>
      </w:r>
    </w:p>
    <w:p w:rsidR="006B054A" w:rsidRPr="00104C5F" w:rsidRDefault="006B054A" w:rsidP="006B054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04C5F">
        <w:rPr>
          <w:b/>
          <w:color w:val="000000"/>
        </w:rPr>
        <w:t>Воспитатель:</w:t>
      </w:r>
      <w:r w:rsidRPr="00104C5F">
        <w:rPr>
          <w:color w:val="000000"/>
        </w:rPr>
        <w:t xml:space="preserve"> На этой нотке заканчивается наше занятие. Всем большое спасибо.</w:t>
      </w:r>
    </w:p>
    <w:p w:rsidR="006B054A" w:rsidRDefault="006B054A" w:rsidP="006B054A"/>
    <w:p w:rsidR="006B054A" w:rsidRPr="00E154DE" w:rsidRDefault="006B054A" w:rsidP="00E154DE">
      <w:r>
        <w:lastRenderedPageBreak/>
        <w:t xml:space="preserve">Цветок вырос необычный. Состоит он из геометрических фигур (на доску прикрепляется цвет) - Назовите все геометрические фигуры, которые вы увидели в этом цветке. - Сколько кругов, какого они цвета? (дети записывают в тетради цифру 7) - Сколько четырёхугольников, какого они цвета? (дети записывают в тетради цифру 8) - Сравните количество фигур (дети между цифрами пишут нужный знак </w:t>
      </w:r>
      <w:proofErr w:type="gramStart"/>
      <w:r>
        <w:t>сравнения ,</w:t>
      </w:r>
      <w:proofErr w:type="gramEnd"/>
      <w:r>
        <w:t xml:space="preserve"> 8 &gt; 7 или 7 &lt; 8) - Сколько квадратов? (цифра 6) - Сколько прямоугольников? (цифра 2) - Сравните количество фигур (дети между цифрами пишут нужный знак сравнения ,6 &gt;2) - Чем квадрат отличается от прямоугольника? (у квадрата все стороны равны) - Сколько прямоугольников? (цифра 2) - Сколько треугольников? (цифра 3) - Сравните количество фигур (дети между цифрами пишут нужны</w:t>
      </w:r>
      <w:r w:rsidR="00E154DE">
        <w:t>й знак сравнения ,</w:t>
      </w:r>
      <w:proofErr w:type="gramStart"/>
      <w:r w:rsidR="00E154DE">
        <w:t>2&lt; 3</w:t>
      </w:r>
      <w:proofErr w:type="gramEnd"/>
      <w:r w:rsidR="00E154DE">
        <w:t>).</w:t>
      </w:r>
    </w:p>
    <w:p w:rsidR="006B054A" w:rsidRPr="00E85861" w:rsidRDefault="006B054A" w:rsidP="006B054A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E8586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Ход занятия.</w:t>
      </w:r>
    </w:p>
    <w:p w:rsidR="006B054A" w:rsidRPr="00E85861" w:rsidRDefault="006B054A" w:rsidP="006B054A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E8586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Организационный момент: </w:t>
      </w:r>
    </w:p>
    <w:p w:rsidR="006B054A" w:rsidRPr="00E85861" w:rsidRDefault="006B054A" w:rsidP="006B054A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E8586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Воспитатель: Ребята, посмотрите к нам пришли гости. Давайте поздороваемся, и подарим гостям хорошее настроение (дети с ладошки сдувают хорошее настроение гостям)</w:t>
      </w:r>
    </w:p>
    <w:p w:rsidR="006B054A" w:rsidRPr="00E85861" w:rsidRDefault="006B054A" w:rsidP="006B054A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E8586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Воспитатель: Ребята давайте встанем в круг, возьмёмся за руки и улыбнёмся друг другу (</w:t>
      </w:r>
      <w:r w:rsidRPr="00E85861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  <w:t>дети вместе с воспитателем становятся в круг).</w:t>
      </w:r>
    </w:p>
    <w:p w:rsidR="006B054A" w:rsidRPr="00E85861" w:rsidRDefault="006B054A" w:rsidP="006B054A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E8586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Воспитатель:</w:t>
      </w:r>
    </w:p>
    <w:p w:rsidR="006B054A" w:rsidRPr="00E85861" w:rsidRDefault="006B054A" w:rsidP="006B054A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E8586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 круг широкий, вижу я,</w:t>
      </w:r>
    </w:p>
    <w:p w:rsidR="006B054A" w:rsidRPr="00E85861" w:rsidRDefault="006B054A" w:rsidP="006B054A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E8586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Встали все мои друзья.</w:t>
      </w:r>
    </w:p>
    <w:p w:rsidR="006B054A" w:rsidRPr="00E85861" w:rsidRDefault="006B054A" w:rsidP="006B054A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E8586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Мы сейчас пойдем направо,</w:t>
      </w:r>
    </w:p>
    <w:p w:rsidR="006B054A" w:rsidRPr="00E85861" w:rsidRDefault="006B054A" w:rsidP="006B054A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E8586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 теперь пойдем налево,</w:t>
      </w:r>
    </w:p>
    <w:p w:rsidR="006B054A" w:rsidRPr="00E85861" w:rsidRDefault="006B054A" w:rsidP="006B054A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E8586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 центре круга соберемся,</w:t>
      </w:r>
    </w:p>
    <w:p w:rsidR="006B054A" w:rsidRPr="00E85861" w:rsidRDefault="006B054A" w:rsidP="006B054A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E8586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 на место все вернемся.</w:t>
      </w:r>
    </w:p>
    <w:p w:rsidR="006B054A" w:rsidRPr="00E85861" w:rsidRDefault="006B054A" w:rsidP="006B054A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E8586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Улыбнемся, подмигнем,</w:t>
      </w:r>
    </w:p>
    <w:p w:rsidR="006B054A" w:rsidRPr="00E85861" w:rsidRDefault="006B054A" w:rsidP="006B054A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E8586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 занятие начнём</w:t>
      </w:r>
    </w:p>
    <w:p w:rsidR="006B054A" w:rsidRPr="00E154DE" w:rsidRDefault="006B054A" w:rsidP="00E154DE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E8586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(дети выполняют упражнения в соответствии с текстом - 1 раз).</w:t>
      </w:r>
    </w:p>
    <w:p w:rsidR="006B054A" w:rsidRPr="000919A0" w:rsidRDefault="006B054A" w:rsidP="006B054A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919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Рисовать вы должны по клеточкам. Вот подсказка».</w:t>
      </w:r>
    </w:p>
    <w:p w:rsidR="006B054A" w:rsidRPr="000919A0" w:rsidRDefault="006B054A" w:rsidP="006B054A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919A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6B054A" w:rsidRPr="000919A0" w:rsidRDefault="006B054A" w:rsidP="006B054A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919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- Здесь есть план. Давайте не будем терять время. Подвиньте тетради, поставьте карандаш на красную точку. Начинаем. 4 клетки – вправо 2 клетки – вверх 4 клетки – вправо 5 клеток – вниз 4 клетки – влево 2 клетки – вверх 4 клетки – влево 1 клетка – вниз 1 клетка – влево 1 клетка – вниз 1 клетка – влево 3 клетки – вверх</w:t>
      </w:r>
    </w:p>
    <w:p w:rsidR="006B054A" w:rsidRPr="000919A0" w:rsidRDefault="006B054A" w:rsidP="006B054A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919A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6B054A" w:rsidRPr="000919A0" w:rsidRDefault="006B054A" w:rsidP="006B054A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919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Что получилось?</w:t>
      </w:r>
    </w:p>
    <w:p w:rsidR="006B054A" w:rsidRPr="000919A0" w:rsidRDefault="006B054A" w:rsidP="006B054A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919A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6B054A" w:rsidRDefault="006B054A" w:rsidP="006B054A">
      <w:pPr>
        <w:shd w:val="clear" w:color="auto" w:fill="F4F7F8"/>
        <w:spacing w:before="134" w:after="134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919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Ключик.</w:t>
      </w:r>
    </w:p>
    <w:p w:rsidR="006B054A" w:rsidRPr="000919A0" w:rsidRDefault="006B054A" w:rsidP="006B054A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054A" w:rsidRPr="00254EE9" w:rsidRDefault="006B054A" w:rsidP="006B054A">
      <w:pPr>
        <w:shd w:val="clear" w:color="auto" w:fill="F4F7F8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054A" w:rsidRPr="00C21131" w:rsidRDefault="006B054A" w:rsidP="006B054A">
      <w:pPr>
        <w:pStyle w:val="a8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1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Ребята, поднимите руку те дети, которые считают, что пришли на занятие не зря?</w:t>
      </w:r>
    </w:p>
    <w:p w:rsidR="006B054A" w:rsidRPr="00C21131" w:rsidRDefault="006B054A" w:rsidP="006B054A">
      <w:pPr>
        <w:pStyle w:val="a8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1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Какое задание вам больше всего понравилось?</w:t>
      </w:r>
    </w:p>
    <w:p w:rsidR="006B054A" w:rsidRPr="00C21131" w:rsidRDefault="006B054A" w:rsidP="006B054A">
      <w:pPr>
        <w:pStyle w:val="a8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1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Какое задание было для вас трудным?</w:t>
      </w:r>
    </w:p>
    <w:p w:rsidR="006B054A" w:rsidRPr="00C21131" w:rsidRDefault="006B054A" w:rsidP="006B054A">
      <w:pPr>
        <w:pStyle w:val="a8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Arial" w:hAnsi="Arial" w:cs="Arial"/>
          <w:color w:val="000000" w:themeColor="text1"/>
        </w:rPr>
      </w:pPr>
      <w:r w:rsidRPr="00C211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Мне очень понравилось, как вы сегодня занимались! Вы были на</w:t>
      </w:r>
    </w:p>
    <w:p w:rsidR="006B054A" w:rsidRPr="00E154DE" w:rsidRDefault="006B054A" w:rsidP="00E154DE">
      <w:pPr>
        <w:pStyle w:val="a8"/>
        <w:shd w:val="clear" w:color="auto" w:fill="FFFFFF"/>
        <w:spacing w:after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1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 нас с вами сегодня необычное занятие мы отправимся с вами в страну сказочной Математики. Проводниками будут сказочные герои. Ребята, а как вы думаете, кто живет </w:t>
      </w:r>
      <w:proofErr w:type="gramStart"/>
      <w:r w:rsidRPr="00C211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 стране</w:t>
      </w:r>
      <w:proofErr w:type="gramEnd"/>
      <w:r w:rsidRPr="00C211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математике? Да, ребята, там живут цифры, числа, геометрические фигуры, задачи, примеры, знаки, загадки, задания.   Для того, чтобы отправиться в сказочную математику, надо отгадать загадку про сказочного героя, который принёс задание. Вперед, и я</w:t>
      </w:r>
      <w:r w:rsidRPr="00E154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6B054A" w:rsidRPr="0006423C" w:rsidRDefault="006B054A" w:rsidP="006B054A">
      <w:r w:rsidRPr="0006423C">
        <w:br/>
        <w:t>       Вопросы:</w:t>
      </w:r>
      <w:r w:rsidRPr="0006423C">
        <w:br/>
      </w:r>
      <w:r w:rsidRPr="0006423C">
        <w:br/>
        <w:t>1.      Какое сейчас время года?</w:t>
      </w:r>
      <w:r w:rsidRPr="0006423C">
        <w:br/>
        <w:t>2.      Какой сейчас день недели?</w:t>
      </w:r>
      <w:r w:rsidRPr="0006423C">
        <w:br/>
        <w:t>3.      Назови первый месяц года?</w:t>
      </w:r>
      <w:r w:rsidRPr="0006423C">
        <w:br/>
        <w:t>4.      Какой день недели наступит после воскресенья?</w:t>
      </w:r>
      <w:r w:rsidRPr="0006423C">
        <w:br/>
        <w:t>5.      Сколько месяцев году?</w:t>
      </w:r>
      <w:r w:rsidRPr="0006423C">
        <w:br/>
        <w:t>6.      Сколько дней в неделе?</w:t>
      </w:r>
      <w:r w:rsidRPr="0006423C">
        <w:br/>
        <w:t>7.      Какой сейчас месяц?</w:t>
      </w:r>
      <w:r w:rsidRPr="0006423C">
        <w:br/>
        <w:t>8.      Сколько дней в неделе мы отдыхаем?</w:t>
      </w:r>
      <w:r w:rsidRPr="0006423C">
        <w:br/>
        <w:t>9.      В какое время суток мы идем в детский сад?</w:t>
      </w:r>
      <w:r w:rsidRPr="0006423C">
        <w:br/>
        <w:t>10.  Назови последний месяц года?</w:t>
      </w:r>
      <w:r w:rsidRPr="0006423C">
        <w:br/>
        <w:t>11.  Назови второй день недели?</w:t>
      </w:r>
      <w:r w:rsidRPr="0006423C">
        <w:br/>
        <w:t>12.   Назови части суток по порядку?</w:t>
      </w:r>
    </w:p>
    <w:p w:rsidR="006B054A" w:rsidRPr="0006423C" w:rsidRDefault="006B054A" w:rsidP="006B054A"/>
    <w:p w:rsidR="004D3875" w:rsidRDefault="004D3875" w:rsidP="006B054A">
      <w:pPr>
        <w:tabs>
          <w:tab w:val="left" w:pos="495"/>
        </w:tabs>
        <w:rPr>
          <w:i/>
        </w:rPr>
      </w:pPr>
    </w:p>
    <w:p w:rsidR="004D3875" w:rsidRDefault="004D3875" w:rsidP="004D3875">
      <w:pPr>
        <w:jc w:val="right"/>
        <w:rPr>
          <w:i/>
        </w:rPr>
      </w:pPr>
    </w:p>
    <w:p w:rsidR="004D3875" w:rsidRDefault="004D3875" w:rsidP="004D3875">
      <w:pPr>
        <w:jc w:val="right"/>
        <w:rPr>
          <w:i/>
        </w:rPr>
      </w:pPr>
    </w:p>
    <w:p w:rsidR="004D3875" w:rsidRDefault="004D3875" w:rsidP="004D3875">
      <w:pPr>
        <w:jc w:val="right"/>
        <w:rPr>
          <w:i/>
        </w:rPr>
      </w:pPr>
    </w:p>
    <w:p w:rsidR="004D3875" w:rsidRDefault="004D3875" w:rsidP="004D3875">
      <w:pPr>
        <w:jc w:val="right"/>
        <w:rPr>
          <w:i/>
        </w:rPr>
      </w:pPr>
      <w:bookmarkStart w:id="0" w:name="_GoBack"/>
      <w:bookmarkEnd w:id="0"/>
    </w:p>
    <w:p w:rsidR="004D3875" w:rsidRPr="004D3875" w:rsidRDefault="004D3875" w:rsidP="004D3875">
      <w:pPr>
        <w:jc w:val="right"/>
        <w:rPr>
          <w:i/>
        </w:rPr>
      </w:pPr>
    </w:p>
    <w:sectPr w:rsidR="004D3875" w:rsidRPr="004D3875" w:rsidSect="00D1582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398E"/>
    <w:multiLevelType w:val="multilevel"/>
    <w:tmpl w:val="5DF6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85DC8"/>
    <w:multiLevelType w:val="multilevel"/>
    <w:tmpl w:val="1212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97161"/>
    <w:multiLevelType w:val="multilevel"/>
    <w:tmpl w:val="B86C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2E"/>
    <w:rsid w:val="0007071D"/>
    <w:rsid w:val="001713BA"/>
    <w:rsid w:val="004D3875"/>
    <w:rsid w:val="006B054A"/>
    <w:rsid w:val="00A018ED"/>
    <w:rsid w:val="00D1582E"/>
    <w:rsid w:val="00E1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D2DB3-0B54-4EED-A242-FD9FC24B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71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B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054A"/>
    <w:rPr>
      <w:b/>
      <w:bCs/>
    </w:rPr>
  </w:style>
  <w:style w:type="character" w:styleId="a7">
    <w:name w:val="Emphasis"/>
    <w:basedOn w:val="a0"/>
    <w:uiPriority w:val="20"/>
    <w:qFormat/>
    <w:rsid w:val="006B054A"/>
    <w:rPr>
      <w:i/>
      <w:iCs/>
    </w:rPr>
  </w:style>
  <w:style w:type="paragraph" w:styleId="a8">
    <w:name w:val="List Paragraph"/>
    <w:basedOn w:val="a"/>
    <w:uiPriority w:val="34"/>
    <w:qFormat/>
    <w:rsid w:val="006B054A"/>
    <w:pPr>
      <w:ind w:left="720"/>
      <w:contextualSpacing/>
    </w:pPr>
  </w:style>
  <w:style w:type="paragraph" w:customStyle="1" w:styleId="c0">
    <w:name w:val="c0"/>
    <w:basedOn w:val="a"/>
    <w:rsid w:val="006B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054A"/>
  </w:style>
  <w:style w:type="character" w:customStyle="1" w:styleId="c14">
    <w:name w:val="c14"/>
    <w:basedOn w:val="a0"/>
    <w:rsid w:val="006B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user397</cp:lastModifiedBy>
  <cp:revision>3</cp:revision>
  <cp:lastPrinted>2019-05-20T19:49:00Z</cp:lastPrinted>
  <dcterms:created xsi:type="dcterms:W3CDTF">2019-05-20T18:42:00Z</dcterms:created>
  <dcterms:modified xsi:type="dcterms:W3CDTF">2019-05-22T12:40:00Z</dcterms:modified>
</cp:coreProperties>
</file>