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8B" w:rsidRPr="005F5C8B" w:rsidRDefault="005F5C8B" w:rsidP="005F5C8B">
      <w:pPr>
        <w:spacing w:after="0"/>
        <w:ind w:left="-142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5C8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F5C8B" w:rsidRPr="005F5C8B" w:rsidRDefault="005F5C8B" w:rsidP="005F5C8B">
      <w:pPr>
        <w:spacing w:after="0"/>
        <w:ind w:left="-142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5C8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5F5C8B" w:rsidRPr="005F5C8B" w:rsidRDefault="005F5C8B" w:rsidP="005F5C8B">
      <w:pPr>
        <w:spacing w:after="0"/>
        <w:ind w:left="-142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5C8B">
        <w:rPr>
          <w:rFonts w:ascii="Times New Roman" w:hAnsi="Times New Roman" w:cs="Times New Roman"/>
          <w:sz w:val="26"/>
          <w:szCs w:val="26"/>
        </w:rPr>
        <w:t>«ГОРОД КАЛИНИНГРАД»</w:t>
      </w:r>
    </w:p>
    <w:p w:rsidR="005F5C8B" w:rsidRPr="005F5C8B" w:rsidRDefault="005F5C8B" w:rsidP="005F5C8B">
      <w:pPr>
        <w:spacing w:after="0"/>
        <w:ind w:left="-142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5C8B">
        <w:rPr>
          <w:rFonts w:ascii="Times New Roman" w:hAnsi="Times New Roman" w:cs="Times New Roman"/>
          <w:sz w:val="26"/>
          <w:szCs w:val="26"/>
        </w:rPr>
        <w:t>Комитета по образованию</w:t>
      </w:r>
    </w:p>
    <w:p w:rsidR="005F5C8B" w:rsidRPr="005F5C8B" w:rsidRDefault="005F5C8B" w:rsidP="005F5C8B">
      <w:pPr>
        <w:pBdr>
          <w:bottom w:val="single" w:sz="12" w:space="1" w:color="auto"/>
        </w:pBdr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C8B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дошкольное образовательное </w:t>
      </w:r>
      <w:proofErr w:type="gramStart"/>
      <w:r w:rsidRPr="005F5C8B">
        <w:rPr>
          <w:rFonts w:ascii="Times New Roman" w:hAnsi="Times New Roman" w:cs="Times New Roman"/>
          <w:b/>
          <w:sz w:val="26"/>
          <w:szCs w:val="26"/>
        </w:rPr>
        <w:t>учреждение  города</w:t>
      </w:r>
      <w:proofErr w:type="gramEnd"/>
      <w:r w:rsidRPr="005F5C8B">
        <w:rPr>
          <w:rFonts w:ascii="Times New Roman" w:hAnsi="Times New Roman" w:cs="Times New Roman"/>
          <w:b/>
          <w:sz w:val="26"/>
          <w:szCs w:val="26"/>
        </w:rPr>
        <w:t xml:space="preserve"> Калининграда детский сад № 135</w:t>
      </w:r>
    </w:p>
    <w:p w:rsidR="005F5C8B" w:rsidRPr="005F5C8B" w:rsidRDefault="005F5C8B" w:rsidP="005F5C8B">
      <w:pPr>
        <w:spacing w:after="0"/>
        <w:ind w:left="-142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5C8B">
        <w:rPr>
          <w:rFonts w:ascii="Times New Roman" w:hAnsi="Times New Roman" w:cs="Times New Roman"/>
          <w:sz w:val="26"/>
          <w:szCs w:val="26"/>
        </w:rPr>
        <w:t>236016 г. Калининград, ул. Клиническая, д.23; тел/факс 8(4012) 45-22-16</w:t>
      </w:r>
    </w:p>
    <w:p w:rsidR="005F5C8B" w:rsidRPr="005F5C8B" w:rsidRDefault="005F5C8B" w:rsidP="005F5C8B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C8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F5C8B">
        <w:rPr>
          <w:rFonts w:ascii="Times New Roman" w:hAnsi="Times New Roman" w:cs="Times New Roman"/>
          <w:sz w:val="26"/>
          <w:szCs w:val="26"/>
        </w:rPr>
        <w:t>-</w:t>
      </w:r>
      <w:r w:rsidRPr="005F5C8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F5C8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F5C8B">
        <w:rPr>
          <w:rFonts w:ascii="Times New Roman" w:hAnsi="Times New Roman" w:cs="Times New Roman"/>
          <w:sz w:val="26"/>
          <w:szCs w:val="26"/>
          <w:lang w:val="en-US"/>
        </w:rPr>
        <w:t>madouds</w:t>
      </w:r>
      <w:proofErr w:type="spellEnd"/>
      <w:r w:rsidRPr="005F5C8B">
        <w:rPr>
          <w:rFonts w:ascii="Times New Roman" w:hAnsi="Times New Roman" w:cs="Times New Roman"/>
          <w:sz w:val="26"/>
          <w:szCs w:val="26"/>
        </w:rPr>
        <w:t xml:space="preserve"> 135@ </w:t>
      </w:r>
      <w:proofErr w:type="spellStart"/>
      <w:r w:rsidRPr="005F5C8B">
        <w:rPr>
          <w:rFonts w:ascii="Times New Roman" w:hAnsi="Times New Roman" w:cs="Times New Roman"/>
          <w:sz w:val="26"/>
          <w:szCs w:val="26"/>
          <w:lang w:val="en-US"/>
        </w:rPr>
        <w:t>eduklgd</w:t>
      </w:r>
      <w:proofErr w:type="spellEnd"/>
      <w:r w:rsidRPr="005F5C8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F5C8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F5C8B" w:rsidRDefault="005F5C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F5C8B" w:rsidRPr="005F5C8B" w:rsidRDefault="005F5C8B">
      <w:pPr>
        <w:rPr>
          <w:rFonts w:ascii="Times New Roman" w:hAnsi="Times New Roman" w:cs="Times New Roman"/>
        </w:rPr>
      </w:pPr>
      <w:r w:rsidRPr="005F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Мероприятия, </w:t>
      </w:r>
      <w:r w:rsidRPr="005F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</w:t>
      </w:r>
      <w:r w:rsidRPr="005F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5F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Международного Дня инвалидов </w:t>
      </w:r>
    </w:p>
    <w:tbl>
      <w:tblPr>
        <w:tblW w:w="0" w:type="auto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746"/>
        <w:gridCol w:w="1615"/>
        <w:gridCol w:w="1676"/>
        <w:gridCol w:w="1938"/>
        <w:gridCol w:w="1404"/>
      </w:tblGrid>
      <w:tr w:rsidR="00EF6535" w:rsidRPr="001F4DDE" w:rsidTr="00EF6535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1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1F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1F4DDE" w:rsidRPr="005F5225" w:rsidRDefault="001F4DDE" w:rsidP="001F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1F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r w:rsidRPr="001F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время</w:t>
            </w:r>
          </w:p>
          <w:p w:rsidR="001F4DDE" w:rsidRPr="005F5225" w:rsidRDefault="001F4DDE" w:rsidP="001F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1F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  <w:p w:rsidR="001F4DDE" w:rsidRPr="001F4DDE" w:rsidRDefault="001F4DDE" w:rsidP="001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5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роведения</w:t>
            </w:r>
          </w:p>
          <w:p w:rsidR="001F4DDE" w:rsidRPr="001F4DDE" w:rsidRDefault="001F4DDE" w:rsidP="001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(адрес)</w:t>
            </w:r>
          </w:p>
          <w:p w:rsidR="001F4DDE" w:rsidRPr="005F5225" w:rsidRDefault="001F4DDE" w:rsidP="001F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1F4DDE" w:rsidRDefault="001F4DDE" w:rsidP="001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1F4DDE" w:rsidRPr="005F5225" w:rsidRDefault="001F4DDE" w:rsidP="001F4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1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EF6535" w:rsidRPr="001F4DDE" w:rsidTr="00EF653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5F5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Стендовая информация для родителей и сотрудников о Международном дне инвалидов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1F4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.11.2017</w:t>
            </w:r>
            <w:r w:rsidR="00EF65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EF65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Группы,</w:t>
            </w:r>
          </w:p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коридор</w:t>
            </w:r>
          </w:p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</w:p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5F5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F6535" w:rsidRPr="001F4DDE" w:rsidTr="00EF653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5F5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на сайте МА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</w:p>
          <w:p w:rsidR="001F4DDE" w:rsidRPr="005F5225" w:rsidRDefault="001F4DDE" w:rsidP="001F4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 «О Международном дне инвалида»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1F4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- 07.11 2017 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Сайт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Катюжанская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Е.А.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5F5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F6535" w:rsidRPr="001F4DDE" w:rsidTr="00EF6535">
        <w:trPr>
          <w:trHeight w:val="151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5F5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1F4D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 с детьми на тему: </w:t>
            </w:r>
            <w:r w:rsidRPr="001F4DDE">
              <w:rPr>
                <w:rFonts w:ascii="Times New Roman" w:hAnsi="Times New Roman" w:cs="Times New Roman"/>
                <w:sz w:val="24"/>
                <w:szCs w:val="24"/>
              </w:rPr>
              <w:t>«Ми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спасет доброта»,</w:t>
            </w:r>
            <w:r w:rsidRPr="001F4DDE"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добро», «Это трудно, это сложно, но иначе- невозможно»</w:t>
            </w:r>
            <w:r w:rsidR="00EF6535">
              <w:rPr>
                <w:rFonts w:ascii="Times New Roman" w:hAnsi="Times New Roman" w:cs="Times New Roman"/>
                <w:sz w:val="24"/>
                <w:szCs w:val="24"/>
              </w:rPr>
              <w:t>, «Милосердие в современном обществе»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03.11.2017</w:t>
            </w:r>
            <w:r w:rsidR="00EF65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5F5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группах</w:t>
            </w:r>
            <w:r w:rsidR="00EF65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DE" w:rsidRPr="005F5225" w:rsidRDefault="001F4DDE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DDE" w:rsidRPr="001F4DDE" w:rsidRDefault="001F4DDE" w:rsidP="001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кроме группы раннего возраста</w:t>
            </w:r>
          </w:p>
        </w:tc>
      </w:tr>
      <w:tr w:rsidR="00EF6535" w:rsidRPr="001F4DDE" w:rsidTr="00EF6535">
        <w:trPr>
          <w:trHeight w:val="12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35" w:rsidRPr="005F5225" w:rsidRDefault="00EF6535" w:rsidP="00EF6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Просмотры видеороликов </w:t>
            </w:r>
            <w:r w:rsidRPr="00EF65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видеоролики "Герои </w:t>
            </w:r>
            <w:proofErr w:type="spellStart"/>
            <w:r w:rsidRPr="00EF65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паралимпийских</w:t>
            </w:r>
            <w:proofErr w:type="spellEnd"/>
            <w:r w:rsidRPr="00EF65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игр".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03.11.2017 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35" w:rsidRPr="005F522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группах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6535" w:rsidRPr="001F4DDE" w:rsidRDefault="00EF6535" w:rsidP="00EF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кроме группы раннего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F6535" w:rsidRPr="001F4DDE" w:rsidTr="00EF653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535" w:rsidRPr="001F4DDE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Индивидуальные беседы специалистов с родителями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–инвалидов МА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 г</w:t>
            </w:r>
          </w:p>
          <w:p w:rsidR="00EF6535" w:rsidRPr="005F522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14-00 час.-18-00 час.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6535" w:rsidRPr="001F4DDE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F6535" w:rsidRPr="001F4DDE" w:rsidTr="00EF653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535" w:rsidRPr="001F4DDE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педагогов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Мы разные, но мы - едины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«Доступная среда»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1.2017 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</w:t>
            </w:r>
          </w:p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зал, </w:t>
            </w:r>
          </w:p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13-00 час.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Н.А.</w:t>
            </w:r>
          </w:p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35" w:rsidRPr="005F522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Н.К.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6535" w:rsidRPr="001F4DDE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F6535" w:rsidRPr="001F4DDE" w:rsidTr="00EF6535">
        <w:trPr>
          <w:trHeight w:val="3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535" w:rsidRPr="001F4DDE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Default="00EF6535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«Подари свою улыбку»</w:t>
            </w:r>
          </w:p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(рисунки для родителей)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EF6535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834E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.2017 </w:t>
            </w: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F834E3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группах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35" w:rsidRPr="005F5225" w:rsidRDefault="00F834E3" w:rsidP="00EF6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6535" w:rsidRPr="001F4DDE" w:rsidRDefault="00F834E3" w:rsidP="00EF6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кроме группы раннего возраста</w:t>
            </w:r>
          </w:p>
        </w:tc>
      </w:tr>
    </w:tbl>
    <w:p w:rsidR="005F5225" w:rsidRDefault="005F5225" w:rsidP="005F52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F52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834E3" w:rsidRDefault="00F834E3" w:rsidP="005F52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Заведующий МАДОУ д/с 135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М.В.Кадирова</w:t>
      </w:r>
      <w:bookmarkStart w:id="0" w:name="_GoBack"/>
      <w:bookmarkEnd w:id="0"/>
      <w:proofErr w:type="spellEnd"/>
    </w:p>
    <w:p w:rsidR="00F834E3" w:rsidRPr="005F5225" w:rsidRDefault="00F834E3" w:rsidP="005F522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225" w:rsidRPr="005F5225" w:rsidRDefault="005F5225" w:rsidP="005F522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F52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sectPr w:rsidR="005F5225" w:rsidRPr="005F5225" w:rsidSect="00F834E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25"/>
    <w:rsid w:val="001F4DDE"/>
    <w:rsid w:val="005F5225"/>
    <w:rsid w:val="005F5C8B"/>
    <w:rsid w:val="00B40DB4"/>
    <w:rsid w:val="00EF6535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939E"/>
  <w15:chartTrackingRefBased/>
  <w15:docId w15:val="{5CB34987-4BEB-462A-AC37-021A7EE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F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2017-11-02T12:48:00Z</cp:lastPrinted>
  <dcterms:created xsi:type="dcterms:W3CDTF">2017-11-02T12:04:00Z</dcterms:created>
  <dcterms:modified xsi:type="dcterms:W3CDTF">2017-11-02T12:48:00Z</dcterms:modified>
</cp:coreProperties>
</file>