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DF" w:rsidRPr="004D7D0A" w:rsidRDefault="00E343DF" w:rsidP="00E343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7D0A">
        <w:rPr>
          <w:rFonts w:ascii="Times New Roman" w:hAnsi="Times New Roman" w:cs="Times New Roman"/>
          <w:b/>
          <w:sz w:val="32"/>
          <w:szCs w:val="32"/>
          <w:u w:val="single"/>
        </w:rPr>
        <w:t>Материально-техническое обеспечение и оснащенность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дошкольного образовательного учреждения</w:t>
      </w:r>
    </w:p>
    <w:p w:rsidR="00E343DF" w:rsidRPr="0052303C" w:rsidRDefault="00E343DF" w:rsidP="00E343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>В МАДОУ д/с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135</w:t>
      </w:r>
      <w:r w:rsidRPr="0052303C">
        <w:rPr>
          <w:rFonts w:ascii="Times New Roman" w:hAnsi="Times New Roman" w:cs="Times New Roman"/>
          <w:sz w:val="28"/>
          <w:szCs w:val="28"/>
        </w:rPr>
        <w:t xml:space="preserve">  создана</w:t>
      </w:r>
      <w:proofErr w:type="gramEnd"/>
      <w:r w:rsidRPr="0052303C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для жизнеобеспечения и развития детей. Здание детского сада светлое, </w:t>
      </w:r>
      <w:r>
        <w:rPr>
          <w:rFonts w:ascii="Times New Roman" w:hAnsi="Times New Roman" w:cs="Times New Roman"/>
          <w:sz w:val="28"/>
          <w:szCs w:val="28"/>
        </w:rPr>
        <w:t>теплое, функционирует с декабря 1989 года. И</w:t>
      </w:r>
      <w:r w:rsidRPr="0052303C">
        <w:rPr>
          <w:rFonts w:ascii="Times New Roman" w:hAnsi="Times New Roman" w:cs="Times New Roman"/>
          <w:sz w:val="28"/>
          <w:szCs w:val="28"/>
        </w:rPr>
        <w:t xml:space="preserve">меется центральное отопление, вода, канализация, сантехническое оборудование в удовлетворительном состоянии. В групповых </w:t>
      </w:r>
      <w:proofErr w:type="gramStart"/>
      <w:r w:rsidRPr="0052303C">
        <w:rPr>
          <w:rFonts w:ascii="Times New Roman" w:hAnsi="Times New Roman" w:cs="Times New Roman"/>
          <w:sz w:val="28"/>
          <w:szCs w:val="28"/>
        </w:rPr>
        <w:t>комнатах  спальные</w:t>
      </w:r>
      <w:proofErr w:type="gramEnd"/>
      <w:r w:rsidRPr="0052303C">
        <w:rPr>
          <w:rFonts w:ascii="Times New Roman" w:hAnsi="Times New Roman" w:cs="Times New Roman"/>
          <w:sz w:val="28"/>
          <w:szCs w:val="28"/>
        </w:rPr>
        <w:t xml:space="preserve"> комнаты отделены друг от друга.</w:t>
      </w:r>
    </w:p>
    <w:p w:rsidR="00E343DF" w:rsidRDefault="00E343DF" w:rsidP="00E343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195E">
        <w:rPr>
          <w:rFonts w:ascii="Times New Roman" w:hAnsi="Times New Roman" w:cs="Times New Roman"/>
          <w:sz w:val="28"/>
          <w:szCs w:val="28"/>
          <w:u w:val="single"/>
        </w:rPr>
        <w:t>В детском саду имеются 12 групповых помещений.</w:t>
      </w:r>
    </w:p>
    <w:p w:rsidR="00E343DF" w:rsidRPr="005A195E" w:rsidRDefault="00E343DF" w:rsidP="00E343DF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03C">
        <w:rPr>
          <w:rFonts w:ascii="Times New Roman" w:hAnsi="Times New Roman" w:cs="Times New Roman"/>
          <w:sz w:val="28"/>
          <w:szCs w:val="28"/>
        </w:rPr>
        <w:t xml:space="preserve">Оборудование группового пространства соответствует санитарно-гигиеническим требованиям, оно безопасно, </w:t>
      </w:r>
      <w:proofErr w:type="spellStart"/>
      <w:r w:rsidRPr="0052303C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52303C">
        <w:rPr>
          <w:rFonts w:ascii="Times New Roman" w:hAnsi="Times New Roman" w:cs="Times New Roman"/>
          <w:sz w:val="28"/>
          <w:szCs w:val="28"/>
        </w:rPr>
        <w:t xml:space="preserve">, эстетически привлекательно и развивающее.  Оборудование основных помещений групп соответствует росту и возрасту детей. </w:t>
      </w:r>
      <w:r>
        <w:rPr>
          <w:rFonts w:ascii="Times New Roman" w:hAnsi="Times New Roman" w:cs="Times New Roman"/>
          <w:sz w:val="28"/>
          <w:szCs w:val="28"/>
        </w:rPr>
        <w:t>Детские ш</w:t>
      </w:r>
      <w:r w:rsidRPr="0052303C">
        <w:rPr>
          <w:rFonts w:ascii="Times New Roman" w:hAnsi="Times New Roman" w:cs="Times New Roman"/>
          <w:sz w:val="28"/>
          <w:szCs w:val="28"/>
        </w:rPr>
        <w:t>кафы для одежды и обуви оборудованы индивидуальными ячейками – полками для головных уборов и крючками для верхней одежды.</w:t>
      </w:r>
      <w:r>
        <w:rPr>
          <w:rFonts w:ascii="Times New Roman" w:hAnsi="Times New Roman" w:cs="Times New Roman"/>
          <w:sz w:val="28"/>
          <w:szCs w:val="28"/>
        </w:rPr>
        <w:t xml:space="preserve"> Верхняя одежда персонала хранится в отдельном шкафу.</w:t>
      </w:r>
    </w:p>
    <w:p w:rsidR="00E343DF" w:rsidRPr="0052303C" w:rsidRDefault="00E343DF" w:rsidP="00E34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развивающей среде</w:t>
      </w:r>
      <w:r w:rsidRPr="0052303C">
        <w:rPr>
          <w:rFonts w:ascii="Times New Roman" w:hAnsi="Times New Roman" w:cs="Times New Roman"/>
          <w:sz w:val="28"/>
          <w:szCs w:val="28"/>
        </w:rPr>
        <w:t xml:space="preserve"> групп отражены основные направления образовательных областей ФГОС ДО: </w:t>
      </w:r>
    </w:p>
    <w:p w:rsidR="00E343DF" w:rsidRPr="0052303C" w:rsidRDefault="00E343DF" w:rsidP="00E34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 xml:space="preserve">коммуникативно-личностное развитие; </w:t>
      </w:r>
    </w:p>
    <w:p w:rsidR="00E343DF" w:rsidRPr="0052303C" w:rsidRDefault="00E343DF" w:rsidP="00E34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E343DF" w:rsidRPr="0052303C" w:rsidRDefault="00E343DF" w:rsidP="00E34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E343DF" w:rsidRPr="0052303C" w:rsidRDefault="00E343DF" w:rsidP="00E34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E343DF" w:rsidRDefault="00E343DF" w:rsidP="00E34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E343DF" w:rsidRDefault="00E343DF" w:rsidP="00E34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343DF" w:rsidRPr="0052303C" w:rsidRDefault="00E343DF" w:rsidP="00E34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>Все групповое пространство распределено на учебную и игровую зоны. Учебные зоны могут при необходимости трансформироваться. Пространство групповых комнат организовано в виде хорошо разграниченных уголков (центров развития):</w:t>
      </w:r>
      <w:r>
        <w:rPr>
          <w:rFonts w:ascii="Times New Roman" w:hAnsi="Times New Roman" w:cs="Times New Roman"/>
          <w:sz w:val="28"/>
          <w:szCs w:val="28"/>
        </w:rPr>
        <w:t xml:space="preserve"> «Маленькие строители», </w:t>
      </w:r>
      <w:r w:rsidRPr="0052303C">
        <w:rPr>
          <w:rFonts w:ascii="Times New Roman" w:hAnsi="Times New Roman" w:cs="Times New Roman"/>
          <w:sz w:val="28"/>
          <w:szCs w:val="28"/>
        </w:rPr>
        <w:t xml:space="preserve">«Художественного творчества», уголок дидактических игр, детский книжный уголок, музыкальный уголок, театральный уголок, уголок художественного творчества, спортивный уголок, уголок сюжетно-ролевых игр, экологический центр, уголок уединения. </w:t>
      </w:r>
    </w:p>
    <w:p w:rsidR="00E343DF" w:rsidRDefault="00E343DF" w:rsidP="00E343D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65A2">
        <w:rPr>
          <w:rFonts w:ascii="Times New Roman" w:hAnsi="Times New Roman" w:cs="Times New Roman"/>
          <w:sz w:val="28"/>
          <w:szCs w:val="28"/>
          <w:u w:val="single"/>
        </w:rPr>
        <w:t xml:space="preserve">Для организации образовательной деятельности  </w:t>
      </w:r>
    </w:p>
    <w:p w:rsidR="00E343DF" w:rsidRPr="00AB65A2" w:rsidRDefault="00E343DF" w:rsidP="00E343D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65A2">
        <w:rPr>
          <w:rFonts w:ascii="Times New Roman" w:hAnsi="Times New Roman" w:cs="Times New Roman"/>
          <w:sz w:val="28"/>
          <w:szCs w:val="28"/>
          <w:u w:val="single"/>
        </w:rPr>
        <w:t>в МАДОУ д/с № 135 имеются:</w:t>
      </w:r>
    </w:p>
    <w:p w:rsidR="00E343DF" w:rsidRPr="0052303C" w:rsidRDefault="00E343DF" w:rsidP="00E34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 xml:space="preserve">кабинет логопеда — 1 </w:t>
      </w:r>
    </w:p>
    <w:p w:rsidR="00E343DF" w:rsidRPr="0052303C" w:rsidRDefault="00E343DF" w:rsidP="00E34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 xml:space="preserve">кабине психолога — 1 </w:t>
      </w:r>
    </w:p>
    <w:p w:rsidR="00E343DF" w:rsidRPr="0052303C" w:rsidRDefault="00E343DF" w:rsidP="00E34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>изостудия — 1</w:t>
      </w:r>
    </w:p>
    <w:p w:rsidR="00E343DF" w:rsidRPr="0052303C" w:rsidRDefault="00E343DF" w:rsidP="00E343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интерактивный </w:t>
      </w:r>
      <w:r w:rsidRPr="0052303C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  <w:r w:rsidRPr="0052303C">
        <w:rPr>
          <w:rFonts w:ascii="Times New Roman" w:hAnsi="Times New Roman" w:cs="Times New Roman"/>
          <w:sz w:val="28"/>
          <w:szCs w:val="28"/>
        </w:rPr>
        <w:t xml:space="preserve"> — 1</w:t>
      </w:r>
    </w:p>
    <w:p w:rsidR="00E343DF" w:rsidRPr="0052303C" w:rsidRDefault="00E343DF" w:rsidP="00E34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>физкультурный зал — 1</w:t>
      </w:r>
    </w:p>
    <w:p w:rsidR="00E343DF" w:rsidRPr="0052303C" w:rsidRDefault="00E343DF" w:rsidP="00E34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>музыкальный зал — 1</w:t>
      </w:r>
    </w:p>
    <w:p w:rsidR="00E343DF" w:rsidRPr="0052303C" w:rsidRDefault="00E343DF" w:rsidP="00E343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детский  </w:t>
      </w:r>
      <w:r w:rsidRPr="0052303C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52303C">
        <w:rPr>
          <w:rFonts w:ascii="Times New Roman" w:hAnsi="Times New Roman" w:cs="Times New Roman"/>
          <w:sz w:val="28"/>
          <w:szCs w:val="28"/>
        </w:rPr>
        <w:t xml:space="preserve"> комплекс — 1</w:t>
      </w:r>
    </w:p>
    <w:p w:rsidR="00E343DF" w:rsidRDefault="00E343DF" w:rsidP="00E34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 xml:space="preserve">спортивная площадка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303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343DF" w:rsidRDefault="00E343DF" w:rsidP="00E343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футбольное поле – 1</w:t>
      </w:r>
    </w:p>
    <w:p w:rsidR="00E343DF" w:rsidRPr="0052303C" w:rsidRDefault="00E343DF" w:rsidP="00E343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3DF" w:rsidRDefault="00E343DF" w:rsidP="00E34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95E">
        <w:rPr>
          <w:rFonts w:ascii="Times New Roman" w:hAnsi="Times New Roman" w:cs="Times New Roman"/>
          <w:sz w:val="28"/>
          <w:szCs w:val="28"/>
          <w:u w:val="single"/>
        </w:rPr>
        <w:t>Медицинский блок включает в себя:</w:t>
      </w:r>
    </w:p>
    <w:p w:rsidR="00E343DF" w:rsidRDefault="00E343DF" w:rsidP="00E34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>медицинский кабинет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E343DF" w:rsidRDefault="00E343DF" w:rsidP="00E34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>процедурный кабинет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523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3DF" w:rsidRPr="0052303C" w:rsidRDefault="00E343DF" w:rsidP="00E34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>изолятор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523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3DF" w:rsidRDefault="00E343DF" w:rsidP="00E34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3DF" w:rsidRDefault="00E343DF" w:rsidP="00E34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303C">
        <w:rPr>
          <w:rFonts w:ascii="Times New Roman" w:hAnsi="Times New Roman" w:cs="Times New Roman"/>
          <w:sz w:val="28"/>
          <w:szCs w:val="28"/>
        </w:rPr>
        <w:t xml:space="preserve"> детском </w:t>
      </w:r>
      <w:proofErr w:type="gramStart"/>
      <w:r w:rsidRPr="0052303C">
        <w:rPr>
          <w:rFonts w:ascii="Times New Roman" w:hAnsi="Times New Roman" w:cs="Times New Roman"/>
          <w:sz w:val="28"/>
          <w:szCs w:val="28"/>
        </w:rPr>
        <w:t>саду  имеются</w:t>
      </w:r>
      <w:proofErr w:type="gramEnd"/>
      <w:r w:rsidRPr="0052303C">
        <w:rPr>
          <w:rFonts w:ascii="Times New Roman" w:hAnsi="Times New Roman" w:cs="Times New Roman"/>
          <w:sz w:val="28"/>
          <w:szCs w:val="28"/>
        </w:rPr>
        <w:t xml:space="preserve"> в наличии административные и служебные помещения: </w:t>
      </w:r>
    </w:p>
    <w:p w:rsidR="00E343DF" w:rsidRDefault="00E343DF" w:rsidP="00E34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>кабинет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E343DF" w:rsidRDefault="00E343DF" w:rsidP="00E34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>методический кабинет</w:t>
      </w:r>
      <w:r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E343DF" w:rsidRDefault="00E343DF" w:rsidP="00E34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бухгалтерии – 1</w:t>
      </w:r>
    </w:p>
    <w:p w:rsidR="00E343DF" w:rsidRDefault="00E343DF" w:rsidP="00E34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>пищеблок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E343DF" w:rsidRDefault="00E343DF" w:rsidP="00E34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прачечная – 1</w:t>
      </w:r>
    </w:p>
    <w:p w:rsidR="00E343DF" w:rsidRDefault="00E343DF" w:rsidP="00E34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гладильная – 1</w:t>
      </w:r>
    </w:p>
    <w:p w:rsidR="00E343DF" w:rsidRDefault="00E343DF" w:rsidP="00E34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приема пищи для сотрудников – 1</w:t>
      </w:r>
    </w:p>
    <w:p w:rsidR="00E343DF" w:rsidRDefault="00E343DF" w:rsidP="00E34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 помещения для обслуживающего персонала – 2</w:t>
      </w:r>
    </w:p>
    <w:p w:rsidR="00E343DF" w:rsidRPr="0052303C" w:rsidRDefault="00E343DF" w:rsidP="00E34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E343DF" w:rsidRDefault="00E343DF" w:rsidP="00E343D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43DF" w:rsidRPr="004D7D0A" w:rsidRDefault="00E343DF" w:rsidP="00E343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D0A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питания </w:t>
      </w:r>
    </w:p>
    <w:p w:rsidR="00E343DF" w:rsidRPr="0052303C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>Обязательным условием нормального роста организма, его гармоничного физического и психического развития является организация рационального питания.</w:t>
      </w:r>
    </w:p>
    <w:p w:rsidR="00E343DF" w:rsidRPr="0052303C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 xml:space="preserve">Для приготовления качественного питания пищеблок ДОУ укомплектован кухонным оборудованием, отвечающим требованиям СанПиН: электроплиты, </w:t>
      </w:r>
      <w:proofErr w:type="gramStart"/>
      <w:r w:rsidRPr="0052303C">
        <w:rPr>
          <w:rFonts w:ascii="Times New Roman" w:hAnsi="Times New Roman" w:cs="Times New Roman"/>
          <w:sz w:val="28"/>
          <w:szCs w:val="28"/>
        </w:rPr>
        <w:t xml:space="preserve">холодильники, </w:t>
      </w:r>
      <w:r>
        <w:rPr>
          <w:rFonts w:ascii="Times New Roman" w:hAnsi="Times New Roman" w:cs="Times New Roman"/>
          <w:sz w:val="28"/>
          <w:szCs w:val="28"/>
        </w:rPr>
        <w:t xml:space="preserve"> машина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нарезки хлеба, </w:t>
      </w:r>
      <w:proofErr w:type="spellStart"/>
      <w:r w:rsidRPr="0052303C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Pr="0052303C">
        <w:rPr>
          <w:rFonts w:ascii="Times New Roman" w:hAnsi="Times New Roman" w:cs="Times New Roman"/>
          <w:sz w:val="28"/>
          <w:szCs w:val="28"/>
        </w:rPr>
        <w:t>, разделочные с</w:t>
      </w:r>
      <w:r>
        <w:rPr>
          <w:rFonts w:ascii="Times New Roman" w:hAnsi="Times New Roman" w:cs="Times New Roman"/>
          <w:sz w:val="28"/>
          <w:szCs w:val="28"/>
        </w:rPr>
        <w:t xml:space="preserve">толы, полный комплектом посуды, универсальная кухонная машина, электрокипятильник,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бойлерного типа на 10 уровней.</w:t>
      </w:r>
    </w:p>
    <w:p w:rsidR="00E343DF" w:rsidRPr="0052303C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 xml:space="preserve">Закупка продуктов питания производится по договорам с поставщиками. Все продукты имеют сертификат соответствия. Качество </w:t>
      </w:r>
      <w:r w:rsidRPr="0052303C">
        <w:rPr>
          <w:rFonts w:ascii="Times New Roman" w:hAnsi="Times New Roman" w:cs="Times New Roman"/>
          <w:sz w:val="28"/>
          <w:szCs w:val="28"/>
        </w:rPr>
        <w:lastRenderedPageBreak/>
        <w:t>продуктов проверяется медицинским раб</w:t>
      </w:r>
      <w:r>
        <w:rPr>
          <w:rFonts w:ascii="Times New Roman" w:hAnsi="Times New Roman" w:cs="Times New Roman"/>
          <w:sz w:val="28"/>
          <w:szCs w:val="28"/>
        </w:rPr>
        <w:t xml:space="preserve">отником, кладовщиком и поваром. </w:t>
      </w:r>
      <w:r w:rsidRPr="0052303C">
        <w:rPr>
          <w:rFonts w:ascii="Times New Roman" w:hAnsi="Times New Roman" w:cs="Times New Roman"/>
          <w:sz w:val="28"/>
          <w:szCs w:val="28"/>
        </w:rPr>
        <w:t>Детский сад имеет примерное 10-ти дневное меню для питания детей в ДОУ с 12-ти часовым режимом работы. Питание рациональное, 5-ти разовое.</w:t>
      </w:r>
    </w:p>
    <w:p w:rsidR="00E343DF" w:rsidRPr="0052303C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>Ежедневно дети получают необходимое количество белков, жиров и углеводов, витаминизированы продукты. В рационе присутствуют свежие овощи, соки, кисломолочные продукты. Количество и ассортимент завозимых продуктов зависит от финансирования.</w:t>
      </w:r>
    </w:p>
    <w:p w:rsidR="00E343DF" w:rsidRPr="0052303C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3C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52303C">
        <w:rPr>
          <w:rFonts w:ascii="Times New Roman" w:hAnsi="Times New Roman" w:cs="Times New Roman"/>
          <w:sz w:val="28"/>
          <w:szCs w:val="28"/>
        </w:rPr>
        <w:t xml:space="preserve"> комиссия осуществляет контроль качества пищи. Дети обеспечены соответствующей посудой, для приёма пищи. Выдача пищи проходит согласно графику, с учётом возраста и режима дня.</w:t>
      </w:r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 xml:space="preserve">Для родителей (законных представителей) ежедневно в </w:t>
      </w:r>
      <w:proofErr w:type="gramStart"/>
      <w:r w:rsidRPr="0052303C">
        <w:rPr>
          <w:rFonts w:ascii="Times New Roman" w:hAnsi="Times New Roman" w:cs="Times New Roman"/>
          <w:sz w:val="28"/>
          <w:szCs w:val="28"/>
        </w:rPr>
        <w:t>группах  вывешивается</w:t>
      </w:r>
      <w:proofErr w:type="gramEnd"/>
      <w:r w:rsidRPr="0052303C">
        <w:rPr>
          <w:rFonts w:ascii="Times New Roman" w:hAnsi="Times New Roman" w:cs="Times New Roman"/>
          <w:sz w:val="28"/>
          <w:szCs w:val="28"/>
        </w:rPr>
        <w:t xml:space="preserve"> меню.</w:t>
      </w:r>
    </w:p>
    <w:p w:rsidR="00E343DF" w:rsidRPr="0052303C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3DF" w:rsidRDefault="00E343DF" w:rsidP="00E343D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195E">
        <w:rPr>
          <w:rFonts w:ascii="Times New Roman" w:hAnsi="Times New Roman" w:cs="Times New Roman"/>
          <w:sz w:val="28"/>
          <w:szCs w:val="28"/>
          <w:u w:val="single"/>
        </w:rPr>
        <w:t>Информационно-техническое обеспечение о</w:t>
      </w:r>
      <w:r>
        <w:rPr>
          <w:rFonts w:ascii="Times New Roman" w:hAnsi="Times New Roman" w:cs="Times New Roman"/>
          <w:sz w:val="28"/>
          <w:szCs w:val="28"/>
          <w:u w:val="single"/>
        </w:rPr>
        <w:t>бразовательного процесса</w:t>
      </w:r>
    </w:p>
    <w:p w:rsidR="00E343DF" w:rsidRPr="005A195E" w:rsidRDefault="00E343DF" w:rsidP="00E343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343DF" w:rsidRPr="005A195E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>Информационное пространство МАДОУ д/с №</w:t>
      </w:r>
      <w:r>
        <w:rPr>
          <w:rFonts w:ascii="Times New Roman" w:hAnsi="Times New Roman" w:cs="Times New Roman"/>
          <w:sz w:val="28"/>
          <w:szCs w:val="28"/>
        </w:rPr>
        <w:t xml:space="preserve"> 135</w:t>
      </w:r>
      <w:r w:rsidRPr="0052303C">
        <w:rPr>
          <w:rFonts w:ascii="Times New Roman" w:hAnsi="Times New Roman" w:cs="Times New Roman"/>
          <w:sz w:val="28"/>
          <w:szCs w:val="28"/>
        </w:rPr>
        <w:t xml:space="preserve"> включает в себя: электронную почту; локальную сеть с выходом в Интерн</w:t>
      </w:r>
      <w:r>
        <w:rPr>
          <w:rFonts w:ascii="Times New Roman" w:hAnsi="Times New Roman" w:cs="Times New Roman"/>
          <w:sz w:val="28"/>
          <w:szCs w:val="28"/>
        </w:rPr>
        <w:t xml:space="preserve">ет; разработан и действует 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skazka</w:t>
      </w:r>
      <w:proofErr w:type="spellEnd"/>
      <w:r w:rsidRPr="005A195E">
        <w:rPr>
          <w:rFonts w:ascii="Times New Roman" w:hAnsi="Times New Roman" w:cs="Times New Roman"/>
          <w:sz w:val="28"/>
          <w:szCs w:val="28"/>
        </w:rPr>
        <w:t>135.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>Территория МАДОУ д/с №</w:t>
      </w:r>
      <w:r>
        <w:rPr>
          <w:rFonts w:ascii="Times New Roman" w:hAnsi="Times New Roman" w:cs="Times New Roman"/>
          <w:sz w:val="28"/>
          <w:szCs w:val="28"/>
        </w:rPr>
        <w:t xml:space="preserve"> 135 </w:t>
      </w:r>
      <w:r w:rsidRPr="0052303C">
        <w:rPr>
          <w:rFonts w:ascii="Times New Roman" w:hAnsi="Times New Roman" w:cs="Times New Roman"/>
          <w:sz w:val="28"/>
          <w:szCs w:val="28"/>
        </w:rPr>
        <w:t xml:space="preserve">ограждена металлическим забором. Имеются игровые площадки для каждой возрастной группы, на </w:t>
      </w:r>
      <w:proofErr w:type="gramStart"/>
      <w:r w:rsidRPr="0052303C">
        <w:rPr>
          <w:rFonts w:ascii="Times New Roman" w:hAnsi="Times New Roman" w:cs="Times New Roman"/>
          <w:sz w:val="28"/>
          <w:szCs w:val="28"/>
        </w:rPr>
        <w:t>каждой  установлено</w:t>
      </w:r>
      <w:proofErr w:type="gramEnd"/>
      <w:r w:rsidRPr="0052303C">
        <w:rPr>
          <w:rFonts w:ascii="Times New Roman" w:hAnsi="Times New Roman" w:cs="Times New Roman"/>
          <w:sz w:val="28"/>
          <w:szCs w:val="28"/>
        </w:rPr>
        <w:t xml:space="preserve"> стаци</w:t>
      </w:r>
      <w:r>
        <w:rPr>
          <w:rFonts w:ascii="Times New Roman" w:hAnsi="Times New Roman" w:cs="Times New Roman"/>
          <w:sz w:val="28"/>
          <w:szCs w:val="28"/>
        </w:rPr>
        <w:t>онарное игровое, антивандальное</w:t>
      </w:r>
      <w:r w:rsidRPr="0052303C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303C">
        <w:rPr>
          <w:rFonts w:ascii="Times New Roman" w:hAnsi="Times New Roman" w:cs="Times New Roman"/>
          <w:sz w:val="28"/>
          <w:szCs w:val="28"/>
        </w:rPr>
        <w:t xml:space="preserve">соответствующие возрасту детей. </w:t>
      </w:r>
    </w:p>
    <w:p w:rsidR="00E343DF" w:rsidRPr="005A195E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3DF" w:rsidRPr="004D7D0A" w:rsidRDefault="00E343DF" w:rsidP="00E343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D0A">
        <w:rPr>
          <w:rFonts w:ascii="Times New Roman" w:hAnsi="Times New Roman" w:cs="Times New Roman"/>
          <w:sz w:val="28"/>
          <w:szCs w:val="28"/>
          <w:u w:val="single"/>
        </w:rPr>
        <w:t>Безопасность дошкольного учреждения оснащена:</w:t>
      </w:r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внешнего видеонаблюдения по периметру детского сада (8 камер);</w:t>
      </w:r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АУПС и системой оповещения и управления эвакуации;</w:t>
      </w:r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контроля управления доступом (калитка, двое входных дверей);</w:t>
      </w:r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каналообразующего оборудования;</w:t>
      </w:r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охрану и пропускной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-Охрана» силами одного поста. Родители и сотрудники обеспечены ключами доступа для входных дверей.</w:t>
      </w:r>
    </w:p>
    <w:p w:rsidR="00E343DF" w:rsidRDefault="00E343DF" w:rsidP="00E34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МАДОУ имеется пожарный гидрант. Детский сад обеспечен огнетушителями. Аварийное освещение выходов оснащено табличками «выход».</w:t>
      </w:r>
    </w:p>
    <w:p w:rsidR="00E343DF" w:rsidRDefault="00E343DF" w:rsidP="00E343DF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2FC4">
        <w:rPr>
          <w:rFonts w:ascii="Times New Roman" w:hAnsi="Times New Roman" w:cs="Times New Roman"/>
          <w:sz w:val="28"/>
          <w:szCs w:val="28"/>
          <w:u w:val="single"/>
        </w:rPr>
        <w:t>Оснащение д</w:t>
      </w:r>
      <w:r>
        <w:rPr>
          <w:rFonts w:ascii="Times New Roman" w:hAnsi="Times New Roman" w:cs="Times New Roman"/>
          <w:sz w:val="28"/>
          <w:szCs w:val="28"/>
          <w:u w:val="single"/>
        </w:rPr>
        <w:t>ошкольного учреждения:</w:t>
      </w:r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компьютер - 9;</w:t>
      </w:r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ноутбук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5 ;</w:t>
      </w:r>
      <w:proofErr w:type="gramEnd"/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принтер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10 ;</w:t>
      </w:r>
      <w:proofErr w:type="gramEnd"/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кондиционер - 1;</w:t>
      </w:r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интерактивная доска - 1;</w:t>
      </w:r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информационный стенд «Визитка» с подсветкой со встроенным телевизором - 1;</w:t>
      </w:r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концентратор для кислородных коктейлей - 1;</w:t>
      </w:r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стиральная машина производственная - 3;</w:t>
      </w:r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машина гладильная - 1;</w:t>
      </w:r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облучатель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редиркуляторный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( в каждой группе), </w:t>
      </w:r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облучатель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- 2;</w:t>
      </w:r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телевизор - 16;</w:t>
      </w:r>
    </w:p>
    <w:p w:rsidR="00E343DF" w:rsidRPr="007A6E02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- 10;</w:t>
      </w:r>
    </w:p>
    <w:p w:rsidR="00E343DF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музыкальный центр - 1</w:t>
      </w:r>
    </w:p>
    <w:p w:rsidR="00E343DF" w:rsidRPr="007A6E02" w:rsidRDefault="00E343DF" w:rsidP="00E34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магнитофон - 1</w:t>
      </w:r>
    </w:p>
    <w:p w:rsidR="00E343DF" w:rsidRPr="00FD2FC4" w:rsidRDefault="00E343DF" w:rsidP="00E34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76" w:rsidRDefault="00345176">
      <w:bookmarkStart w:id="0" w:name="_GoBack"/>
      <w:bookmarkEnd w:id="0"/>
    </w:p>
    <w:sectPr w:rsidR="00345176" w:rsidSect="00EE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DF"/>
    <w:rsid w:val="00345176"/>
    <w:rsid w:val="00E3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6A472-3DD5-41B0-A548-985F5DCE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2017-04-25T14:17:00Z</dcterms:created>
  <dcterms:modified xsi:type="dcterms:W3CDTF">2017-04-25T14:17:00Z</dcterms:modified>
</cp:coreProperties>
</file>