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AF" w:rsidRPr="00BE37FA" w:rsidRDefault="00467AAF" w:rsidP="00467A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FA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467AAF" w:rsidRPr="00BE37FA" w:rsidRDefault="00467AAF" w:rsidP="00467A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FA">
        <w:rPr>
          <w:rFonts w:ascii="Times New Roman" w:hAnsi="Times New Roman" w:cs="Times New Roman"/>
          <w:b/>
          <w:sz w:val="28"/>
          <w:szCs w:val="28"/>
        </w:rPr>
        <w:t xml:space="preserve">ДЛЯ РОДИТЕЛЕЙ (ЗАКОННЫХ ПРЕДСТАВИТЕЛЕЙ), </w:t>
      </w:r>
    </w:p>
    <w:p w:rsidR="00467AAF" w:rsidRPr="00BE37FA" w:rsidRDefault="00467AAF" w:rsidP="00467A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AAF" w:rsidRDefault="00467AAF" w:rsidP="00467A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467AAF" w:rsidRDefault="00467AAF" w:rsidP="00467A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7AAF" w:rsidRDefault="00467AAF" w:rsidP="00467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Калининградской области с 12 мая 2020 года будет функционировать дежурные группы. В каждой группе не более 12 детей разного возраста. Уточняющую информацию можно получить у Ваших воспитателей, заведующих детскими садами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телефонам горячих линий.</w:t>
      </w:r>
    </w:p>
    <w:p w:rsidR="00467AAF" w:rsidRDefault="00467AAF" w:rsidP="00467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Убедительно просим Вас, отправляя ребенка в детский сад, подумать                     о всех рисках, которым может подвергнуться ВАШ РЕБЕНОК. </w:t>
      </w:r>
    </w:p>
    <w:p w:rsidR="00467AAF" w:rsidRDefault="00467AAF" w:rsidP="00467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ПОБЕРЕЖЕМ ЗДОРОВЬЕ НАШИХ ДЕТЕЙ, БЛИЗКИХ И РОДНЫХ!</w:t>
      </w:r>
    </w:p>
    <w:p w:rsidR="00467AAF" w:rsidRPr="00980302" w:rsidRDefault="00467AAF" w:rsidP="00467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Вы все-таки приняли решение отправить ребенка                            в детский сад, просим Вас соблюдать все </w:t>
      </w:r>
      <w:r w:rsidRPr="00F30585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585">
        <w:rPr>
          <w:rFonts w:ascii="Times New Roman" w:hAnsi="Times New Roman" w:cs="Times New Roman"/>
          <w:sz w:val="28"/>
          <w:szCs w:val="28"/>
        </w:rPr>
        <w:t xml:space="preserve"> (профилактически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585">
        <w:rPr>
          <w:rFonts w:ascii="Times New Roman" w:hAnsi="Times New Roman" w:cs="Times New Roman"/>
          <w:sz w:val="28"/>
          <w:szCs w:val="28"/>
        </w:rPr>
        <w:t>) мероприяти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980302">
        <w:t xml:space="preserve"> </w:t>
      </w:r>
    </w:p>
    <w:p w:rsidR="00467AAF" w:rsidRPr="00D230D7" w:rsidRDefault="00467AAF" w:rsidP="00467AAF">
      <w:pPr>
        <w:pStyle w:val="20"/>
        <w:shd w:val="clear" w:color="auto" w:fill="auto"/>
        <w:tabs>
          <w:tab w:val="left" w:pos="1034"/>
        </w:tabs>
        <w:spacing w:before="0" w:after="0" w:line="317" w:lineRule="exact"/>
        <w:ind w:firstLine="760"/>
        <w:jc w:val="both"/>
      </w:pPr>
      <w:r>
        <w:t>Обращаем Ваше внимание на то, что в течение дня бу</w:t>
      </w:r>
      <w:r w:rsidRPr="00D230D7">
        <w:t xml:space="preserve">дет увеличено время для прогулок детей на свежем воздухе, в связи с чем просим </w:t>
      </w:r>
      <w:r>
        <w:t xml:space="preserve">Вас </w:t>
      </w:r>
      <w:r w:rsidRPr="00D230D7">
        <w:t xml:space="preserve">предусмотреть </w:t>
      </w:r>
      <w:r>
        <w:t xml:space="preserve">соответствующую </w:t>
      </w:r>
      <w:r w:rsidRPr="00D230D7">
        <w:t>одежду для детей согласно прогнозу погоды</w:t>
      </w:r>
      <w:r>
        <w:t>.</w:t>
      </w:r>
    </w:p>
    <w:p w:rsidR="00467AAF" w:rsidRDefault="00467AAF" w:rsidP="00467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AAF" w:rsidRDefault="00467AAF" w:rsidP="00467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FA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Наличие справок с места работы обоих родителей (при полной семье) или одного из родителей (при неполной семье) является обязательным условием приема ребенка в детский сад с 12 мая 2020 года.</w:t>
      </w:r>
    </w:p>
    <w:p w:rsidR="00467AAF" w:rsidRDefault="00467AAF" w:rsidP="00467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AAF" w:rsidRDefault="00467AAF" w:rsidP="00467AA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Родитель, который привел ребенка в детский сад, должен быть                     в маске.</w:t>
      </w:r>
    </w:p>
    <w:p w:rsidR="00467AAF" w:rsidRDefault="00467AAF" w:rsidP="00467AA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и родитель должны быть без признаков </w:t>
      </w:r>
      <w:r w:rsidRPr="00D11E39">
        <w:rPr>
          <w:rFonts w:ascii="Times New Roman" w:hAnsi="Times New Roman" w:cs="Times New Roman"/>
          <w:sz w:val="28"/>
          <w:szCs w:val="28"/>
        </w:rPr>
        <w:t xml:space="preserve">инфекционных заболеваний (в том числе </w:t>
      </w:r>
      <w:r>
        <w:rPr>
          <w:rFonts w:ascii="Times New Roman" w:hAnsi="Times New Roman" w:cs="Times New Roman"/>
          <w:sz w:val="28"/>
          <w:szCs w:val="28"/>
        </w:rPr>
        <w:t xml:space="preserve">без признаков </w:t>
      </w:r>
      <w:r w:rsidRPr="00D11E39">
        <w:rPr>
          <w:rFonts w:ascii="Times New Roman" w:hAnsi="Times New Roman" w:cs="Times New Roman"/>
          <w:sz w:val="28"/>
          <w:szCs w:val="28"/>
        </w:rPr>
        <w:t>респираторного синдрома)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AAF" w:rsidRDefault="00467AAF" w:rsidP="00467AA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детский сад недопустимо скопление родителей                           и детей, должна соблюдаться социальная дистанция – не менее 1,5 метров друг от друга.</w:t>
      </w:r>
    </w:p>
    <w:p w:rsidR="00467AAF" w:rsidRDefault="00467AAF" w:rsidP="00467AA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D7">
        <w:rPr>
          <w:rFonts w:ascii="Times New Roman" w:hAnsi="Times New Roman" w:cs="Times New Roman"/>
          <w:sz w:val="28"/>
          <w:szCs w:val="28"/>
        </w:rPr>
        <w:t>При входе в детский сад будет проведен входной фильтр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30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D230D7">
        <w:rPr>
          <w:rFonts w:ascii="Times New Roman" w:hAnsi="Times New Roman" w:cs="Times New Roman"/>
          <w:sz w:val="28"/>
          <w:szCs w:val="28"/>
        </w:rPr>
        <w:t xml:space="preserve">у родителей и детей будет проводиться измерение температуры тела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230D7">
        <w:rPr>
          <w:rFonts w:ascii="Times New Roman" w:hAnsi="Times New Roman" w:cs="Times New Roman"/>
          <w:sz w:val="28"/>
          <w:szCs w:val="28"/>
        </w:rPr>
        <w:t>с применением аппаратов для измерения температуры тела бесконтактным или контактным способом).</w:t>
      </w:r>
    </w:p>
    <w:p w:rsidR="00467AAF" w:rsidRPr="00D230D7" w:rsidRDefault="00467AAF" w:rsidP="00467AA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При входе родителям и детям будет проведена обработка рук кожными антисептиками, предназначенными для этих целей (в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помощью установленных дозаторов</w:t>
      </w:r>
      <w:r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 или дезинфицирующими салфетками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67AAF" w:rsidRPr="00D230D7" w:rsidRDefault="00467AAF" w:rsidP="00467AA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будет проведен в</w:t>
      </w:r>
      <w:r w:rsidRPr="00D230D7">
        <w:rPr>
          <w:rFonts w:ascii="Times New Roman" w:hAnsi="Times New Roman" w:cs="Times New Roman"/>
          <w:sz w:val="28"/>
          <w:szCs w:val="28"/>
        </w:rPr>
        <w:t>изуальный осмотр детей на наличие (отсутствие) признаков инфекционных заболеваний (в том числе наличие респираторного синдрома).</w:t>
      </w:r>
    </w:p>
    <w:p w:rsidR="00467AAF" w:rsidRPr="00D230D7" w:rsidRDefault="00467AAF" w:rsidP="00467AA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 случае выявления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детей на входе в детский сад </w:t>
      </w:r>
      <w:r w:rsidRPr="00D230D7">
        <w:rPr>
          <w:rFonts w:ascii="Times New Roman" w:hAnsi="Times New Roman" w:cs="Times New Roman"/>
          <w:color w:val="000000"/>
          <w:sz w:val="28"/>
          <w:szCs w:val="28"/>
        </w:rPr>
        <w:t>признаков инфекционных заболеваний (в том числе н</w:t>
      </w:r>
      <w:r>
        <w:rPr>
          <w:rFonts w:ascii="Times New Roman" w:hAnsi="Times New Roman" w:cs="Times New Roman"/>
          <w:color w:val="000000"/>
          <w:sz w:val="28"/>
          <w:szCs w:val="28"/>
        </w:rPr>
        <w:t>аличие респираторного синдрома) дети в детский сад</w:t>
      </w:r>
      <w:r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30D7">
        <w:rPr>
          <w:rFonts w:ascii="Times New Roman" w:hAnsi="Times New Roman" w:cs="Times New Roman"/>
          <w:color w:val="000000"/>
          <w:sz w:val="28"/>
          <w:szCs w:val="28"/>
        </w:rPr>
        <w:t>допуск</w:t>
      </w:r>
      <w:r>
        <w:rPr>
          <w:rFonts w:ascii="Times New Roman" w:hAnsi="Times New Roman" w:cs="Times New Roman"/>
          <w:color w:val="000000"/>
          <w:sz w:val="28"/>
          <w:szCs w:val="28"/>
        </w:rPr>
        <w:t>аются.</w:t>
      </w:r>
    </w:p>
    <w:p w:rsidR="00467AAF" w:rsidRPr="00D230D7" w:rsidRDefault="00467AAF" w:rsidP="00467AA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выявления у детей в течение дня признаков инфекционных заболеваний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температуры тела, </w:t>
      </w:r>
      <w:r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наличие респираторного синдрома)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проводится н</w:t>
      </w:r>
      <w:r w:rsidRPr="00D230D7">
        <w:rPr>
          <w:rFonts w:ascii="Times New Roman" w:hAnsi="Times New Roman" w:cs="Times New Roman"/>
          <w:color w:val="000000"/>
          <w:sz w:val="28"/>
          <w:szCs w:val="28"/>
        </w:rPr>
        <w:t>емедленная изоляция детей и сообщение родителям о состоянии здоровья ребенка с требованиями немедленно забрать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образовательной организации.</w:t>
      </w:r>
    </w:p>
    <w:p w:rsidR="00467AAF" w:rsidRPr="00980302" w:rsidRDefault="00467AAF" w:rsidP="00467AA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D7">
        <w:rPr>
          <w:rFonts w:ascii="Times New Roman" w:hAnsi="Times New Roman" w:cs="Times New Roman"/>
          <w:color w:val="000000"/>
          <w:sz w:val="28"/>
          <w:szCs w:val="28"/>
        </w:rPr>
        <w:t>При выявлении инфекционного заболевания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ребенка:</w:t>
      </w:r>
    </w:p>
    <w:p w:rsidR="00467AAF" w:rsidRDefault="00467AAF" w:rsidP="00467AA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230D7">
        <w:rPr>
          <w:rFonts w:ascii="Times New Roman" w:hAnsi="Times New Roman" w:cs="Times New Roman"/>
          <w:color w:val="000000"/>
          <w:sz w:val="28"/>
          <w:szCs w:val="28"/>
        </w:rPr>
        <w:t>детск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закрывается полностью</w:t>
      </w:r>
      <w:r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 на карантинные мероприятия (14 дней)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67AAF" w:rsidRDefault="00467AAF" w:rsidP="00467AA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230D7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одится санитарная</w:t>
      </w:r>
      <w:r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color w:val="000000"/>
          <w:sz w:val="28"/>
          <w:szCs w:val="28"/>
        </w:rPr>
        <w:t>а помещений детского сада</w:t>
      </w:r>
      <w:r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67AAF" w:rsidRDefault="00467AAF" w:rsidP="00467AA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230D7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одится </w:t>
      </w:r>
      <w:r w:rsidRPr="00D230D7"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всех контактных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на наличие (отсутствие) инфекционного заболевания.</w:t>
      </w:r>
    </w:p>
    <w:p w:rsidR="00467AAF" w:rsidRDefault="00467AAF" w:rsidP="00467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AAF" w:rsidRDefault="00467AAF" w:rsidP="00467AA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 БЕРЕГИТЕ СЕБЯ И СВОИХ ДЕТЕЙ!</w:t>
      </w:r>
    </w:p>
    <w:p w:rsidR="00467AAF" w:rsidRPr="00D230D7" w:rsidRDefault="00467AAF" w:rsidP="00467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AAF" w:rsidRPr="00BE5E5D" w:rsidRDefault="00467AAF" w:rsidP="00467A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 горячей линии Министерства образования Калининградской области: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 Николаевна Позднякова, начальник департамента модернизации образования, (4012) 59-29-53; +7-911-461-74-42</w:t>
      </w:r>
    </w:p>
    <w:p w:rsidR="00467AAF" w:rsidRDefault="00467AAF" w:rsidP="00467AA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Телефоны горячих линий </w:t>
      </w:r>
    </w:p>
    <w:p w:rsidR="00467AAF" w:rsidRDefault="00467AAF" w:rsidP="00467AA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администраций муниципальных образований Калининградской области </w:t>
      </w:r>
    </w:p>
    <w:p w:rsidR="00467AAF" w:rsidRDefault="00467AAF" w:rsidP="00467AA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вопросам дошкольного образования, в том числе открытия дежурных групп в детских садах с 12.05.2020</w:t>
      </w:r>
    </w:p>
    <w:p w:rsidR="00467AAF" w:rsidRDefault="00467AAF" w:rsidP="00467AA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Style w:val="a4"/>
        <w:tblW w:w="10633" w:type="dxa"/>
        <w:tblInd w:w="-601" w:type="dxa"/>
        <w:tblLook w:val="04A0" w:firstRow="1" w:lastRow="0" w:firstColumn="1" w:lastColumn="0" w:noHBand="0" w:noVBand="1"/>
      </w:tblPr>
      <w:tblGrid>
        <w:gridCol w:w="1135"/>
        <w:gridCol w:w="3118"/>
        <w:gridCol w:w="2552"/>
        <w:gridCol w:w="3828"/>
      </w:tblGrid>
      <w:tr w:rsidR="00467AAF" w:rsidTr="00A732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 w:rsidP="00A732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AF" w:rsidRDefault="00467AAF" w:rsidP="00A732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Муниципальное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AF" w:rsidRDefault="00467AAF" w:rsidP="00A732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 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AF" w:rsidRDefault="00467AAF" w:rsidP="00A732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ответственного лица</w:t>
            </w:r>
          </w:p>
        </w:tc>
      </w:tr>
      <w:tr w:rsidR="00467AAF" w:rsidTr="00A732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AF" w:rsidRDefault="00467AAF" w:rsidP="00A7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AF" w:rsidRDefault="00467AAF" w:rsidP="00A73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«Город Калининград»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AF" w:rsidRDefault="00467AAF" w:rsidP="00A732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(4012) 39-87-80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AF" w:rsidRDefault="00467AAF" w:rsidP="00A732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  <w:p w:rsidR="00467AAF" w:rsidRDefault="00467AAF" w:rsidP="00A732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Гривусевич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</w:tr>
    </w:tbl>
    <w:p w:rsidR="00467AAF" w:rsidRPr="00D230D7" w:rsidRDefault="00467AAF" w:rsidP="00467AAF">
      <w:pPr>
        <w:pStyle w:val="20"/>
        <w:shd w:val="clear" w:color="auto" w:fill="auto"/>
        <w:tabs>
          <w:tab w:val="left" w:pos="1034"/>
        </w:tabs>
        <w:spacing w:before="0" w:after="278" w:line="317" w:lineRule="exact"/>
        <w:jc w:val="left"/>
      </w:pPr>
    </w:p>
    <w:p w:rsidR="00DE331D" w:rsidRDefault="00DE331D">
      <w:bookmarkStart w:id="0" w:name="_GoBack"/>
      <w:bookmarkEnd w:id="0"/>
    </w:p>
    <w:sectPr w:rsidR="00DE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1D8"/>
    <w:multiLevelType w:val="hybridMultilevel"/>
    <w:tmpl w:val="1F3C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AF"/>
    <w:rsid w:val="00467AAF"/>
    <w:rsid w:val="00D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F3A73-131B-4F8C-88E5-2AF5BADF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AA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467A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7AAF"/>
    <w:pPr>
      <w:widowControl w:val="0"/>
      <w:shd w:val="clear" w:color="auto" w:fill="FFFFFF"/>
      <w:spacing w:before="180" w:after="6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67A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2020-06-22T15:09:00Z</dcterms:created>
  <dcterms:modified xsi:type="dcterms:W3CDTF">2020-06-22T15:09:00Z</dcterms:modified>
</cp:coreProperties>
</file>