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5C" w:rsidRPr="00326B6F" w:rsidRDefault="00332D5C" w:rsidP="00332D5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6B6F">
        <w:rPr>
          <w:rFonts w:ascii="Times New Roman" w:hAnsi="Times New Roman" w:cs="Times New Roman"/>
          <w:sz w:val="28"/>
          <w:szCs w:val="28"/>
        </w:rPr>
        <w:fldChar w:fldCharType="begin"/>
      </w:r>
      <w:r w:rsidRPr="00326B6F">
        <w:rPr>
          <w:rFonts w:ascii="Times New Roman" w:hAnsi="Times New Roman" w:cs="Times New Roman"/>
          <w:sz w:val="28"/>
          <w:szCs w:val="28"/>
        </w:rPr>
        <w:instrText xml:space="preserve"> HYPERLINK "http://skazka135.ru/" </w:instrText>
      </w:r>
      <w:r w:rsidRPr="00326B6F">
        <w:rPr>
          <w:rFonts w:ascii="Times New Roman" w:hAnsi="Times New Roman" w:cs="Times New Roman"/>
          <w:sz w:val="28"/>
          <w:szCs w:val="28"/>
        </w:rPr>
        <w:fldChar w:fldCharType="separate"/>
      </w:r>
      <w:r w:rsidRPr="00326B6F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Муниципальное автономное дошкольное образовательное учреждение города Калининграда детский сад № 135</w:t>
      </w:r>
      <w:r w:rsidRPr="00326B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Pr="00332D5C" w:rsidRDefault="00332D5C" w:rsidP="00332D5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32D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Конспект занятия по формированию элементарн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ых математических представлений «</w:t>
      </w:r>
      <w:r w:rsidRPr="00332D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Путе</w:t>
      </w:r>
      <w:bookmarkStart w:id="0" w:name="_GoBack"/>
      <w:bookmarkEnd w:id="0"/>
      <w:r w:rsidRPr="00332D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шествие в страну Математики с конструктором «LEGO»</w:t>
      </w: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Воспитатель </w:t>
      </w:r>
    </w:p>
    <w:p w:rsidR="00332D5C" w:rsidRDefault="00332D5C" w:rsidP="00332D5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Гаврилова О.А.</w:t>
      </w: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D5C" w:rsidRDefault="00332D5C" w:rsidP="00332D5C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332D5C" w:rsidRDefault="00332D5C" w:rsidP="00332D5C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332D5C" w:rsidRPr="00332D5C" w:rsidRDefault="00332D5C" w:rsidP="00332D5C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326B6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Калининград 2019</w:t>
      </w:r>
    </w:p>
    <w:p w:rsidR="00BB1C9E" w:rsidRDefault="00BB1C9E" w:rsidP="00BB1C9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Конспект занятия по формированию элементарных математических представлений.</w:t>
      </w:r>
    </w:p>
    <w:p w:rsidR="00BB1C9E" w:rsidRPr="00BB1C9E" w:rsidRDefault="00BB1C9E" w:rsidP="00BB1C9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Путешествие в страну Математики с конструктором «LEGO»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познавательных представлений у детей среднего дошкольного возраста.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 задачи:</w:t>
      </w:r>
    </w:p>
    <w:p w:rsidR="00BB1C9E" w:rsidRPr="00BB1C9E" w:rsidRDefault="00BB1C9E" w:rsidP="00BB1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образованием числа 5;</w:t>
      </w:r>
    </w:p>
    <w:p w:rsidR="00BB1C9E" w:rsidRPr="00BB1C9E" w:rsidRDefault="00BB1C9E" w:rsidP="00BB1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их считать до 5;</w:t>
      </w:r>
    </w:p>
    <w:p w:rsidR="00BB1C9E" w:rsidRPr="00BB1C9E" w:rsidRDefault="00BB1C9E" w:rsidP="00BB1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цифру с количеством предметов (1-5);</w:t>
      </w:r>
    </w:p>
    <w:p w:rsidR="00BB1C9E" w:rsidRPr="00BB1C9E" w:rsidRDefault="00BB1C9E" w:rsidP="00BB1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сравнивать предметы по длине,</w:t>
      </w:r>
    </w:p>
    <w:p w:rsidR="00BB1C9E" w:rsidRPr="00BB1C9E" w:rsidRDefault="00BB1C9E" w:rsidP="00BB1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словами: длиннее, короче.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Развивающие задачи:</w:t>
      </w:r>
    </w:p>
    <w:p w:rsidR="00BB1C9E" w:rsidRPr="00BB1C9E" w:rsidRDefault="00BB1C9E" w:rsidP="00BB1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подбирать геометрическую фигуру;</w:t>
      </w:r>
    </w:p>
    <w:p w:rsidR="00BB1C9E" w:rsidRPr="00BB1C9E" w:rsidRDefault="00BB1C9E" w:rsidP="00BB1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 детей;</w:t>
      </w:r>
    </w:p>
    <w:p w:rsidR="00BB1C9E" w:rsidRPr="00BB1C9E" w:rsidRDefault="00BB1C9E" w:rsidP="00BB1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мыслительные операции: сравнение, анализ, обобщение.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BB1C9E" w:rsidRPr="00BB1C9E" w:rsidRDefault="00BB1C9E" w:rsidP="00BB1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доброжелательное отношение к сверстникам.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BB1C9E" w:rsidRPr="00BB1C9E" w:rsidRDefault="00BB1C9E" w:rsidP="00BB1C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Интеллектуальные игры: «Четвертый лишний», «Найди пару». «Длинная, короткая дорожка», «Волшебные кирпичики», «Соседи». «Собери по схеме», «Сосчитай, сколько вагончиков». «Разноцветные дорожки», «На что похоже», «Ручеек».</w:t>
      </w:r>
    </w:p>
    <w:p w:rsidR="00BB1C9E" w:rsidRPr="00BB1C9E" w:rsidRDefault="00BB1C9E" w:rsidP="00BB1C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 – групповая комната.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Демонстрационный материал: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LEGO-конструктор, схема цифры 5, магнитофон, телефон, голубая ткань, синие и розовые </w:t>
      </w:r>
      <w:proofErr w:type="spell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руль, </w:t>
      </w:r>
      <w:proofErr w:type="spell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Раздаточный материал: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карточки с изображением цифр от 1до 5, тарелочки, набор LEGO- деталей, платформа, зеленая длинная и желтая короткая полоски, геометрические фигуры, билеты с изображением цифр от 1 до 4.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Методы и приемы:</w:t>
      </w:r>
    </w:p>
    <w:p w:rsidR="00BB1C9E" w:rsidRPr="00BB1C9E" w:rsidRDefault="00BB1C9E" w:rsidP="00BB1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(беседа, художественное слово, вопросы к детям);</w:t>
      </w:r>
    </w:p>
    <w:p w:rsidR="00BB1C9E" w:rsidRPr="00BB1C9E" w:rsidRDefault="00BB1C9E" w:rsidP="00BB1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методы (наблюдение, показ демонстрационных материалов);</w:t>
      </w:r>
    </w:p>
    <w:p w:rsidR="00BB1C9E" w:rsidRPr="00BB1C9E" w:rsidRDefault="00BB1C9E" w:rsidP="00BB1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методы (игровая ситуация);</w:t>
      </w:r>
    </w:p>
    <w:p w:rsidR="00BB1C9E" w:rsidRPr="00BB1C9E" w:rsidRDefault="00BB1C9E" w:rsidP="00BB1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методы (творческая и продуктивная работа детей, физкультминутка);</w:t>
      </w:r>
    </w:p>
    <w:p w:rsidR="00BB1C9E" w:rsidRPr="00BB1C9E" w:rsidRDefault="00BB1C9E" w:rsidP="00BB1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контроля (анализ детских работ, подведение итогов занятия).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Вводная часть: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группу. Встают врассыпную.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Кто-то нам отправил смс сообщение, давайте посмотрим (воспитатель читает смс).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«Ребята, в моей стране случилась беда. Налетел ураган и перепутал все цифры и геометрические фигуры. Помогите навести порядок в моем королевстве». Королева математики.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неприятности. Сможем мы помочь королеве Математики?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в путь. А отправимся с вами на LEGO-автобусе. Помните, как мы его дружно собирали?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занять место в автобусе, возьмите билетики. На билете изображена цифра и на кресле в автобусе такая же. (Уточняю, все ли заняли места по билетикам.)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правильно сели на свои места? Тогда поехали.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Основная часть: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Вот мы в стране Математики. Как здесь красиво! Ой! Ребята, посмотрите, что стало после урагана. На этой площади были красивые башни из LEGO- кубиков, а ураган их разрушил. Давайте наведем порядок.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Первая башня была самая низкая и состояла из одного желтого кирпичика.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желтый кирпичик 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Вторая башня сост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ояла из двух кирпичиков. В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озьми кирпичики красного и синего цвета, соедини их и поставь справа от желтой башни.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кирпичиков во второй башне?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третья башня состояла из кирпичиков красного,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желтого и синего цвета. С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обери башню и поставь ее справа от второй башни.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Четвертая башня также находилась справа и состояла из четырех кирпичиков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 красных и двух желтых.  С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обери башню, так, чтоб цвета чередовались.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Посчитаем сколько у нас башен? (4)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 тут лежат карточки с изображением цифр. Покажите цифру, которая обозначает, сколько кирпичиков в первой башне? Во второй? 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третей? В четвертой?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(Ребята выкладывают карточки рядом с каждой башней).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посмотрите, у нас еще кирпичики остались.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Соберем еще одну башню?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собирают 5 башню).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кирпичиков в новой башне?(4).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кирпичиков в четвертой башне?(4).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новая башня выше или ниже четвертой башни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Одинаковы, кирпичиков поровну).Добавляю еще один кирпичик.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кирпичиков в четвертой башне?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кирпичиков в новой башне?(5).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пять больше четырех? (на 1).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со словами карточки с цифрой 5, новая башня пятая по счету и обозначается она цифрой пять)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карточку рядом с башней.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навели мы порядок на площади.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давайте подойдем к столам, и посмотрим, что нам приготовила королева Математики. Обратите внимание, что у каждого на тарелочке лежат детали LEGO. А также полоски зеленая и желтая. Давайте их посчитаем и 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сравним. Воспитатель на </w:t>
      </w:r>
      <w:proofErr w:type="spell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выкладывает полоски по длине, дети на столах. Уточняют, какая из полосок длинная, а какая короткая, путем приложения и наложения полосок.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давайте, посчитаем детали.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деталей? (5)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посмотрите все ли детали одинаковой длины?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(Сравнили).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у меня предложение. Давайте попробуем из этих деталей составить цифру пять.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Возьмите платформу, положите перед собой. Теперь возьмите самую длинную деталь и разместите на платформе, так как изображено на схеме, Это будет хвостик цифры 5.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самостоятельно следуя 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схеме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составьте цифру 5 из остальных деталей.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 необходимости педагог оказывает помощь)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какие красивые пятерки получились.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Один, два, три, четыре, пять,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весело считать,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сидите в стороне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Подбегайте все ко мне.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подходят к воспитателю).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квадрат, вот треугольник,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круг, прямоугольник.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 фигуру выбирайте.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пары весело вставайте.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пока будет звучать музыка, можно танцевать, побегать, попрыгать, а по сигналу «Найди свою пару!» Нужно встать с тем, у кого в руках такая же геометрическая фигура.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(Поменялись фигурами и еще раз проиграли).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весело вы играли! Как вы думаете, мы помогли королеве навести порядок в стране Математики?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мы сделали?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(Построили башни, составили цифры пять)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еще мы весело танцевали и нашли каждой геометрической фигуре пару.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-Нам пора возвращаться в </w:t>
      </w:r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LEGO-автобус. Возвращаться мы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по красивым разноцветным мостикам.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Мальчики, собирают мостик, из синих </w:t>
      </w:r>
      <w:proofErr w:type="spell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proofErr w:type="gram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речку, а девочки из красных </w:t>
      </w:r>
      <w:proofErr w:type="spellStart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речку. (Речка из голубой ткани).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собирают).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свои мостики. Одинаковые ли они? Какой мостик длиннее? (Синий).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Перебирайтесь по мостикам к LEGO-автобусу. Возвращаемся в наш детский сад. Уточняю цифры на билетиках, дети рассаживаются на свои места, по билетикам. Звучит музыка.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Заключительная часть: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в детском саду. Слышен звук смс.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Королева Математики благодарит Вас за помощь.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BB1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Молодцы, справились с заданием. Спасибо.</w:t>
      </w:r>
    </w:p>
    <w:p w:rsidR="00BB1C9E" w:rsidRPr="00BB1C9E" w:rsidRDefault="00BB1C9E" w:rsidP="00BB1C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1C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363DEC" w:rsidRDefault="00363DEC"/>
    <w:sectPr w:rsidR="0036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0F"/>
    <w:multiLevelType w:val="multilevel"/>
    <w:tmpl w:val="BD2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6299"/>
    <w:multiLevelType w:val="multilevel"/>
    <w:tmpl w:val="82D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6466C"/>
    <w:multiLevelType w:val="multilevel"/>
    <w:tmpl w:val="D94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41A01"/>
    <w:multiLevelType w:val="multilevel"/>
    <w:tmpl w:val="9A5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50711"/>
    <w:multiLevelType w:val="multilevel"/>
    <w:tmpl w:val="833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A"/>
    <w:rsid w:val="00332D5C"/>
    <w:rsid w:val="00363DEC"/>
    <w:rsid w:val="00BB1C9E"/>
    <w:rsid w:val="00E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Excom</dc:creator>
  <cp:keywords/>
  <dc:description/>
  <cp:lastModifiedBy>Excom</cp:lastModifiedBy>
  <cp:revision>3</cp:revision>
  <dcterms:created xsi:type="dcterms:W3CDTF">2020-02-02T18:44:00Z</dcterms:created>
  <dcterms:modified xsi:type="dcterms:W3CDTF">2020-02-02T22:48:00Z</dcterms:modified>
</cp:coreProperties>
</file>