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6C9" w:rsidRDefault="00AE06C9" w:rsidP="00FA213C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Организованная образовательная деятельность</w:t>
      </w:r>
    </w:p>
    <w:p w:rsidR="00FA213C" w:rsidRPr="00AE06C9" w:rsidRDefault="00AE06C9" w:rsidP="00FA213C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по математике</w:t>
      </w:r>
      <w:r w:rsidR="00FA213C" w:rsidRPr="00FA213C">
        <w:rPr>
          <w:rFonts w:ascii="Times New Roman" w:eastAsia="Times New Roman" w:hAnsi="Times New Roman" w:cs="Times New Roman"/>
          <w:b/>
          <w:sz w:val="32"/>
          <w:szCs w:val="32"/>
        </w:rPr>
        <w:t xml:space="preserve"> «Теремок</w:t>
      </w:r>
      <w:r w:rsidR="00FA213C" w:rsidRPr="00AE06C9"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 w:rsidR="00FA213C" w:rsidRPr="00AE06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E06C9">
        <w:rPr>
          <w:rFonts w:ascii="Times New Roman" w:eastAsia="Times New Roman" w:hAnsi="Times New Roman" w:cs="Times New Roman"/>
          <w:b/>
          <w:sz w:val="28"/>
          <w:szCs w:val="28"/>
        </w:rPr>
        <w:t>(итоговое)</w:t>
      </w:r>
    </w:p>
    <w:p w:rsidR="00FA213C" w:rsidRPr="002B3F4D" w:rsidRDefault="00FA213C" w:rsidP="00FA213C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A213C">
        <w:rPr>
          <w:rFonts w:ascii="Times New Roman" w:eastAsia="Times New Roman" w:hAnsi="Times New Roman" w:cs="Times New Roman"/>
          <w:b/>
          <w:sz w:val="32"/>
          <w:szCs w:val="32"/>
        </w:rPr>
        <w:t>во второй младшей группе</w:t>
      </w:r>
    </w:p>
    <w:p w:rsidR="00FA213C" w:rsidRPr="002B3F4D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FA213C" w:rsidRPr="002B3F4D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Упражнять в счёте до пяти. Формировать умение соотносить количество предметов с числом. Учить различать геометрические фигуры. Закреплять понятие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длинный-короткий</w:t>
      </w:r>
      <w:proofErr w:type="spellEnd"/>
      <w:proofErr w:type="gramEnd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. Учить сравнивать количество предметов, закреплять цвета, развивать внимание память, фантазию.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предлагаю вам встать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круг и поиграть.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Собрались все дети в круг,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Я твой друг и ты мой друг.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Крепко за руки возьмемся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И друг другу улыбнемся!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Ребята, посмотрите, к нам в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группу залетел шарик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. Он не простой, а с письмом. Давайте посмотрим от кого оно. А чтобы это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узнать нам надо отгадать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загадку.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Загадка.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(Медведь)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Правильно, от медведя. А давайте, его прочитаем.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Детям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второй младшей группы от медведя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«Дорогие ребята, я предлагаю вам совершить путешествие по сказке и помочь героям справиться с заданиями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Будем помогать?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(Да)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Давайте, отправимся в страну сказок. А как же мы это сделаем? Как мы туда попадем?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Ребята, я вспомнила, у меня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есть ковер самолет. 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когда–</w:t>
      </w:r>
      <w:proofErr w:type="spellStart"/>
      <w:r w:rsidRPr="00FA213C">
        <w:rPr>
          <w:rFonts w:ascii="Times New Roman" w:eastAsia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летали на нем?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(нет)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Тогда давайте попробуем!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 полу лежит ковер, дети садятся на него)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Закрывайте глаза, я скажу волшебные </w:t>
      </w:r>
      <w:r w:rsidRPr="00FA213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слова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«Где ты сказка, отзовись!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Нам ребятам покажись!»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Музыка №1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(волшебная)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Открывайте глазки, смотрите, что это у нас?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FA213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теремок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Стоит в поле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теремок – теремок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Он не низок, не высок.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Как по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полю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мышка бежала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Теремок увидала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(мышка)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к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терему 2 дорожки ведут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. Давайте на них посмотрим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полу)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- Ребята, а каким цветом эта дорожка?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(красная)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- А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вторая дорожка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(зеленая)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- Красная дорожка, какая?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(длинная)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lastRenderedPageBreak/>
        <w:t>- А зеленая?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(короткая)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- А как вы это узнали? Как это можно определить?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(путем наложения)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Давайте посмотрим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(1 человек)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Молодцы, мы видим, что зеленая дорожка короткая, а красная длинная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(разложить дорожки)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- Ребята, а как вы думаете, по какой дорожке мышка быстрее добежит до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Теремка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</w:t>
      </w:r>
      <w:proofErr w:type="gramEnd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короткой)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(Мышка стоит у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теремка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Посмотрите, как быстро мышка добежала до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Теремка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30D6" w:rsidRDefault="005930D6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930D6" w:rsidRDefault="00AE06C9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175" cy="3534148"/>
            <wp:effectExtent l="19050" t="0" r="0" b="0"/>
            <wp:docPr id="9" name="Рисунок 9" descr="C:\Users\111\Desktop\ЕЕ\Новая папка\P80615-1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ЕЕ\Новая папка\P80615-154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33" cy="354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616" cy="3549597"/>
            <wp:effectExtent l="19050" t="0" r="284" b="0"/>
            <wp:docPr id="3" name="Рисунок 10" descr="C:\Users\111\Desktop\ЕЕ\Новая папка\P80615-15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ЕЕ\Новая папка\P80615-153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87" cy="35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D6" w:rsidRDefault="005930D6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Пока мы с вами мышке помогали, уже другой герой ждет нашей помощи.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(Лягушка)</w:t>
      </w:r>
    </w:p>
    <w:p w:rsidR="00AE06C9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Ребята, кто это?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(лягушка)</w:t>
      </w:r>
      <w:r w:rsidR="00AE06C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                </w:t>
      </w:r>
      <w:r w:rsidR="00AE06C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439" cy="3057099"/>
            <wp:effectExtent l="19050" t="0" r="7961" b="0"/>
            <wp:docPr id="8" name="Рисунок 11" descr="C:\Users\111\Desktop\ЕЕ\Новая папка\P80615-15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ЕЕ\Новая папка\P80615-154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19" cy="30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lastRenderedPageBreak/>
        <w:t>Лягушка скачет по болоту в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Теремке ей жить охота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тоже превратимся в лягушек и поскачем.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213C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Пока лягушка скакала, бусы все потеряла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Просит бедная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«Беда, помогайте, детвора!»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Давайте поможем лягушке собрать бусы. Для этого нам нужно пройти к столу. Посмотрите, какие необычные бусы были у лягушки.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А из чего они были сделаны?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(из ленточек и геометр.</w:t>
      </w:r>
      <w:proofErr w:type="gramEnd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Фигур)</w:t>
      </w:r>
      <w:proofErr w:type="gramEnd"/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Сейчас я предлагаю вам собрать бусы. Возьмите в руки квадрат и положите его на ленточку.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сейчас найдем круг и положим его на ленточку. Следующую фигуру возьмем треугольник. И последняя фигура – квадрат. Положили?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Лягушке очень понравились бусы, которые вы помогли ей собрать. Но лягушка совсем забыла цвета и просит, чтобы вы ей напомнили.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какого цвета треугольник у?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какого цвета первая бусинка у?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… какого цвета у тебя последняя бусинка?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у ….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Вторая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бусинка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какого цвета?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Молодцы! Вот мы и собрали лягушке бусы. Какие замечательные они у нас получились. Лягушка осталась довольна.</w:t>
      </w:r>
    </w:p>
    <w:p w:rsidR="00FA213C" w:rsidRDefault="00FA213C" w:rsidP="00FA213C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(лягушка улыбается)</w:t>
      </w:r>
    </w:p>
    <w:p w:rsidR="001E4116" w:rsidRPr="00FA213C" w:rsidRDefault="001E4116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E4116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765093" cy="3357350"/>
            <wp:effectExtent l="19050" t="0" r="0" b="0"/>
            <wp:docPr id="12" name="Рисунок 7" descr="C:\Users\111\Desktop\ЕЕ\Новая папка\P80514-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ЕЕ\Новая папка\P80514-160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94" cy="33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E41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252" cy="3357350"/>
            <wp:effectExtent l="19050" t="0" r="0" b="0"/>
            <wp:docPr id="13" name="Рисунок 6" descr="C:\Users\111\Desktop\ЕЕ\Новая папка\P80514-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ЕЕ\Новая папка\P80514-160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10" cy="33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Устали? Давайте немного поиграем и отдохнем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г</w:t>
      </w:r>
      <w:proofErr w:type="gramEnd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имн. </w:t>
      </w:r>
      <w:proofErr w:type="gramStart"/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Для глаз)</w:t>
      </w:r>
      <w:proofErr w:type="gramEnd"/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Бусы с вами мы собрали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Глазки наши вдруг устали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Будут глазки отдыхать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Будем глазки закрывать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И теперь мы их откроем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Через речку мост </w:t>
      </w:r>
      <w:proofErr w:type="spellStart"/>
      <w:r w:rsidRPr="00FA213C">
        <w:rPr>
          <w:rFonts w:ascii="Times New Roman" w:eastAsia="Times New Roman" w:hAnsi="Times New Roman" w:cs="Times New Roman"/>
          <w:sz w:val="28"/>
          <w:szCs w:val="28"/>
        </w:rPr>
        <w:t>построем</w:t>
      </w:r>
      <w:proofErr w:type="spellEnd"/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Вверх поднимем, глянем вниз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lastRenderedPageBreak/>
        <w:t>Вправо, влево повернем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В сказку снова попадем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(На полу)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 Ребята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какая поляна, но на ней не растет ни одного цветочка.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(зайчик)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Вдруг из леса на полянку зайка серый прибежал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Пока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прыгал по дорожке все цветочки растерял</w:t>
      </w:r>
      <w:proofErr w:type="gramEnd"/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давайте зайке поможем найти цветочки и рассадить их на полянке. Сначала, давайте возьмем большие цветочки и посадим их на полянке. Затем цветочки поменьше… и теперь самые маленькие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Молодцы, посмотрите, какая замечательная полянка у нас получилась.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Тише, тише, не шумите, кто-то к нам идет сюда</w:t>
      </w:r>
    </w:p>
    <w:p w:rsidR="00B6096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конечно же лиса.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(лиса)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оказывается лисе тоже нужна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наша помощь. А для этого нам нужно пройти к столу.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Посмотрите, что у нас лежит на столе? </w:t>
      </w:r>
      <w:r w:rsidR="00456AE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(елочки, зайчи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ки)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У лисы, случилась беда. Все смешалось. Посмотрите, какой беспорядок. Давайте, ей поможем. Я предлагаю вам взять 3 елочки и положить их на</w:t>
      </w:r>
      <w:r w:rsidR="00456AEB">
        <w:rPr>
          <w:rFonts w:ascii="Times New Roman" w:eastAsia="Times New Roman" w:hAnsi="Times New Roman" w:cs="Times New Roman"/>
          <w:sz w:val="28"/>
          <w:szCs w:val="28"/>
        </w:rPr>
        <w:t xml:space="preserve">д  </w:t>
      </w:r>
      <w:proofErr w:type="spellStart"/>
      <w:r w:rsidR="00456AEB">
        <w:rPr>
          <w:rFonts w:ascii="Times New Roman" w:eastAsia="Times New Roman" w:hAnsi="Times New Roman" w:cs="Times New Roman"/>
          <w:sz w:val="28"/>
          <w:szCs w:val="28"/>
        </w:rPr>
        <w:t>полосочкой</w:t>
      </w:r>
      <w:proofErr w:type="spellEnd"/>
      <w:r w:rsidR="00456AEB">
        <w:rPr>
          <w:rFonts w:ascii="Times New Roman" w:eastAsia="Times New Roman" w:hAnsi="Times New Roman" w:cs="Times New Roman"/>
          <w:sz w:val="28"/>
          <w:szCs w:val="28"/>
        </w:rPr>
        <w:t>. Берем по одной елочке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, правой рукой, выкладываем их</w:t>
      </w:r>
      <w:r w:rsidR="00B6096C">
        <w:rPr>
          <w:rFonts w:ascii="Times New Roman" w:eastAsia="Times New Roman" w:hAnsi="Times New Roman" w:cs="Times New Roman"/>
          <w:sz w:val="28"/>
          <w:szCs w:val="28"/>
        </w:rPr>
        <w:t xml:space="preserve"> справа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лево.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456AEB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 w:rsidR="001E41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4116">
        <w:rPr>
          <w:rFonts w:ascii="Times New Roman" w:eastAsia="Times New Roman" w:hAnsi="Times New Roman" w:cs="Times New Roman"/>
          <w:sz w:val="28"/>
          <w:szCs w:val="28"/>
        </w:rPr>
        <w:t>полосочку</w:t>
      </w:r>
      <w:proofErr w:type="spellEnd"/>
      <w:r w:rsidR="001E4116">
        <w:rPr>
          <w:rFonts w:ascii="Times New Roman" w:eastAsia="Times New Roman" w:hAnsi="Times New Roman" w:cs="Times New Roman"/>
          <w:sz w:val="28"/>
          <w:szCs w:val="28"/>
        </w:rPr>
        <w:t xml:space="preserve"> положим 2 зайчи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ка. Молодцы! Сколько елочек на</w:t>
      </w:r>
      <w:r w:rsidR="001E4116">
        <w:rPr>
          <w:rFonts w:ascii="Times New Roman" w:eastAsia="Times New Roman" w:hAnsi="Times New Roman" w:cs="Times New Roman"/>
          <w:sz w:val="28"/>
          <w:szCs w:val="28"/>
        </w:rPr>
        <w:t xml:space="preserve">д </w:t>
      </w:r>
      <w:proofErr w:type="spellStart"/>
      <w:r w:rsidRPr="00FA213C">
        <w:rPr>
          <w:rFonts w:ascii="Times New Roman" w:eastAsia="Times New Roman" w:hAnsi="Times New Roman" w:cs="Times New Roman"/>
          <w:sz w:val="28"/>
          <w:szCs w:val="28"/>
        </w:rPr>
        <w:t>полосоч</w:t>
      </w:r>
      <w:r w:rsidR="00B6096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E4116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Pr="00FA213C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(всего 3)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 Правильно всего 3. А скольк</w:t>
      </w:r>
      <w:r w:rsidR="001E4116">
        <w:rPr>
          <w:rFonts w:ascii="Times New Roman" w:eastAsia="Times New Roman" w:hAnsi="Times New Roman" w:cs="Times New Roman"/>
          <w:sz w:val="28"/>
          <w:szCs w:val="28"/>
        </w:rPr>
        <w:t>о зайчи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ков?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(2)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 Правильно всего 2.</w:t>
      </w:r>
    </w:p>
    <w:p w:rsid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как сделать так, чтобы их было одинаково, поровну?</w:t>
      </w:r>
    </w:p>
    <w:p w:rsidR="001E4116" w:rsidRDefault="001E4116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E4116" w:rsidRDefault="001E4116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0496" cy="3571600"/>
            <wp:effectExtent l="19050" t="0" r="0" b="0"/>
            <wp:docPr id="10" name="Рисунок 3" descr="C:\Users\111\Desktop\ЕЕ\Новая папка\P80514-15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ЕЕ\Новая папка\P80514-15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9" cy="35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642081" cy="3567780"/>
            <wp:effectExtent l="19050" t="0" r="5869" b="0"/>
            <wp:docPr id="11" name="Рисунок 4" descr="C:\Users\111\Desktop\ЕЕ\Новая папка\P80514-15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ЕЕ\Новая папка\P80514-155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90" cy="35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Молодцы, с этим заданием вы справились. Вы у меня такие молодцы! Посмотрите герои сказки очень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довольны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что мы им помогли.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lastRenderedPageBreak/>
        <w:t>Ну, а нам пришла пора возвращаться из сказки. Давайте пройдем на ковер самолет и отправимся в наш детский сад.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Закрывайте глазки, я скажу волшебные слова.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Открывайте глазки. Вот мы и вернулись в нашу </w:t>
      </w:r>
      <w:r w:rsidRPr="00FA213C">
        <w:rPr>
          <w:rFonts w:ascii="Times New Roman" w:eastAsia="Times New Roman" w:hAnsi="Times New Roman" w:cs="Times New Roman"/>
          <w:bCs/>
          <w:sz w:val="28"/>
          <w:szCs w:val="28"/>
        </w:rPr>
        <w:t>группу</w:t>
      </w:r>
      <w:r w:rsidRPr="00FA21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А где мы с вами побывали? </w:t>
      </w:r>
      <w:r w:rsidRPr="00FA21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 сказке)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Кого мы там встретили?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Что мы делали в сказке?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лягушке мы что сделали?</w:t>
      </w:r>
    </w:p>
    <w:p w:rsidR="00FA213C" w:rsidRPr="00FA213C" w:rsidRDefault="00FA213C" w:rsidP="00FA213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Может вы уже </w:t>
      </w:r>
      <w:proofErr w:type="gramStart"/>
      <w:r w:rsidRPr="00FA213C">
        <w:rPr>
          <w:rFonts w:ascii="Times New Roman" w:eastAsia="Times New Roman" w:hAnsi="Times New Roman" w:cs="Times New Roman"/>
          <w:sz w:val="28"/>
          <w:szCs w:val="28"/>
        </w:rPr>
        <w:t>догадались</w:t>
      </w:r>
      <w:proofErr w:type="gramEnd"/>
      <w:r w:rsidRPr="00FA213C">
        <w:rPr>
          <w:rFonts w:ascii="Times New Roman" w:eastAsia="Times New Roman" w:hAnsi="Times New Roman" w:cs="Times New Roman"/>
          <w:sz w:val="28"/>
          <w:szCs w:val="28"/>
        </w:rPr>
        <w:t xml:space="preserve"> в какой сказке мы были, как называется эта сказка?</w:t>
      </w:r>
    </w:p>
    <w:p w:rsidR="002B3F4D" w:rsidRPr="00FA213C" w:rsidRDefault="00FA213C" w:rsidP="005930D6">
      <w:pPr>
        <w:pStyle w:val="a3"/>
      </w:pPr>
      <w:r w:rsidRPr="00FA213C">
        <w:rPr>
          <w:rFonts w:ascii="Times New Roman" w:eastAsia="Times New Roman" w:hAnsi="Times New Roman" w:cs="Times New Roman"/>
          <w:sz w:val="28"/>
          <w:szCs w:val="28"/>
        </w:rPr>
        <w:t>Вы мне сегодня тоже очень понравились. А герои сказки передали вам сладкие угощения.</w:t>
      </w:r>
      <w:r w:rsidR="002B3F4D">
        <w:t xml:space="preserve"> </w:t>
      </w:r>
    </w:p>
    <w:sectPr w:rsidR="002B3F4D" w:rsidRPr="00FA213C" w:rsidSect="00AE06C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A213C"/>
    <w:rsid w:val="001E4116"/>
    <w:rsid w:val="002B3F4D"/>
    <w:rsid w:val="003D60FA"/>
    <w:rsid w:val="00456AEB"/>
    <w:rsid w:val="005930D6"/>
    <w:rsid w:val="007C61DF"/>
    <w:rsid w:val="00AE06C9"/>
    <w:rsid w:val="00B6096C"/>
    <w:rsid w:val="00B915A3"/>
    <w:rsid w:val="00E1126C"/>
    <w:rsid w:val="00E81256"/>
    <w:rsid w:val="00FA2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21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111</cp:lastModifiedBy>
  <cp:revision>8</cp:revision>
  <dcterms:created xsi:type="dcterms:W3CDTF">2018-05-13T09:43:00Z</dcterms:created>
  <dcterms:modified xsi:type="dcterms:W3CDTF">2018-06-18T11:09:00Z</dcterms:modified>
</cp:coreProperties>
</file>