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60" w:rsidRPr="00C67469" w:rsidRDefault="003E3D60" w:rsidP="00F062F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C67469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>Сценарий спортивного мероприятия к 23 февраля для детей старшего дошкольного возраста: «А ну-ка папы!»</w:t>
      </w:r>
    </w:p>
    <w:p w:rsidR="003E3D60" w:rsidRPr="00F062FC" w:rsidRDefault="003E3D60" w:rsidP="00F062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06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Данная разработка рассчитана на детей старшего дошкольного возрас</w:t>
      </w:r>
      <w:r w:rsidR="003C6360"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та, проводится в спортивном/музыкальном </w:t>
      </w:r>
      <w:r w:rsid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зале.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доброжелательной, праздничной атмосферы в преддверии Дня защитника Отечества. </w:t>
      </w:r>
      <w:r w:rsidR="00181A81"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Показать родителям плоды совместной деятельности с детьми, способствовать развитию положительных эмоций. 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Образовательные: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Расширять представление детей о государственном празднике.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Развивающие: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основные физические качества дошкольников (ловкость, силу, быстроту, выносливость, гибкость); способствовать развитию положительных эмоций.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74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Воспитательные: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у детей чувства патриотизма.</w:t>
      </w:r>
    </w:p>
    <w:p w:rsidR="00D83F25" w:rsidRPr="00F062FC" w:rsidRDefault="00D83F25" w:rsidP="00F062F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3F25" w:rsidRPr="00F062FC" w:rsidRDefault="00D83F25" w:rsidP="00F062F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– «</w:t>
      </w:r>
      <w:proofErr w:type="spellStart"/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Солдатушки</w:t>
      </w:r>
      <w:proofErr w:type="spellEnd"/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браво ребятушки» дети и участники заходят в зал и становятся полукругом. </w:t>
      </w:r>
    </w:p>
    <w:p w:rsidR="00181A81" w:rsidRPr="00F062FC" w:rsidRDefault="00181A81" w:rsidP="00F062F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6746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Ведущий: </w:t>
      </w:r>
      <w:r w:rsidR="003551DA" w:rsidRPr="00C674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наша страна будет отмечать великий праздник «День защитника Отечества». Этот праздник наших дедушек и прадедушек, пап и братьев, а также наших мальчиков.</w:t>
      </w:r>
      <w:r w:rsidR="003551DA" w:rsidRPr="00F06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51DA" w:rsidRPr="00F062FC" w:rsidRDefault="003551DA" w:rsidP="00F062F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86848" w:rsidRPr="00C67469" w:rsidRDefault="003551DA" w:rsidP="00F062FC">
      <w:pPr>
        <w:spacing w:after="0" w:line="36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C6746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Стихи:</w:t>
      </w:r>
      <w:r w:rsidR="000E154C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 дети читают стихи. </w:t>
      </w:r>
    </w:p>
    <w:p w:rsidR="007C3FE1" w:rsidRPr="00C67469" w:rsidRDefault="000E0556" w:rsidP="00F062FC">
      <w:pPr>
        <w:spacing w:after="0" w:line="36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C6746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Ведущий: </w:t>
      </w:r>
    </w:p>
    <w:p w:rsidR="000E154C" w:rsidRDefault="00D83F25" w:rsidP="00F062F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0E0556"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</w:t>
      </w: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="00067283"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посмотрим,</w:t>
      </w:r>
      <w:r w:rsidR="000E0556"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наше подрастающее поколение готово к защите своей родины. Увидим, насколько они сильны, ловки и смелы. А помогут им в этом папы. </w:t>
      </w:r>
      <w:r w:rsidR="000E1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(встают в линию через одного). Разделимся на 2 команды и назначим капитанов команд. Даем вам минутку придумать название. </w:t>
      </w:r>
    </w:p>
    <w:p w:rsidR="000E154C" w:rsidRDefault="000E154C" w:rsidP="00F062F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Поприветствуем друг друга аплодисментами и громко скажем Ура, ура, ура!</w:t>
      </w:r>
    </w:p>
    <w:p w:rsidR="000E154C" w:rsidRDefault="000E154C" w:rsidP="00F062F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Но прежде чем начать наши соревнования, нужно активно размяться, зарядку провести! Становитесь в середину. </w:t>
      </w:r>
    </w:p>
    <w:p w:rsidR="000E154C" w:rsidRPr="00F062FC" w:rsidRDefault="000E154C" w:rsidP="00F062F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Зарядка под «Катюша в обработке»</w:t>
      </w:r>
    </w:p>
    <w:p w:rsidR="000E0556" w:rsidRPr="00F062FC" w:rsidRDefault="000E0556" w:rsidP="00F062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0556" w:rsidRPr="00C67469" w:rsidRDefault="000E0556" w:rsidP="00F062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C6746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Итак, 1 конкурс. </w:t>
      </w:r>
    </w:p>
    <w:p w:rsidR="00067283" w:rsidRDefault="00067283" w:rsidP="00F062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C67469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  <w:bdr w:val="none" w:sz="0" w:space="0" w:color="auto" w:frame="1"/>
          <w:lang w:eastAsia="ru-RU"/>
        </w:rPr>
        <w:t xml:space="preserve"> </w:t>
      </w:r>
      <w:r w:rsidR="000E0556" w:rsidRPr="00C67469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  <w:bdr w:val="none" w:sz="0" w:space="0" w:color="auto" w:frame="1"/>
          <w:lang w:eastAsia="ru-RU"/>
        </w:rPr>
        <w:t>«</w:t>
      </w:r>
      <w:r w:rsidR="000E154C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  <w:bdr w:val="none" w:sz="0" w:space="0" w:color="auto" w:frame="1"/>
          <w:lang w:eastAsia="ru-RU"/>
        </w:rPr>
        <w:t>Снайперы</w:t>
      </w:r>
      <w:r w:rsidR="000E0556" w:rsidRPr="00C67469">
        <w:rPr>
          <w:rFonts w:ascii="Times New Roman" w:eastAsia="Times New Roman" w:hAnsi="Times New Roman" w:cs="Times New Roman"/>
          <w:b/>
          <w:i/>
          <w:iCs/>
          <w:color w:val="C0504D" w:themeColor="accent2"/>
          <w:sz w:val="28"/>
          <w:szCs w:val="28"/>
          <w:bdr w:val="none" w:sz="0" w:space="0" w:color="auto" w:frame="1"/>
          <w:lang w:eastAsia="ru-RU"/>
        </w:rPr>
        <w:t>»</w:t>
      </w:r>
      <w:r w:rsidR="000E0556" w:rsidRPr="00C6746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 </w:t>
      </w:r>
    </w:p>
    <w:p w:rsidR="000E154C" w:rsidRDefault="000E154C" w:rsidP="000E154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Пролезть в обруч, перепрыгнуть через второй обруч, остановиться около веревки, кинуть снаряд (мешочек) в обруч, обогнуть обруч и передать эстафету. Побеждает тот, кто самый меткий, большее количество попаданий в цель. </w:t>
      </w:r>
    </w:p>
    <w:p w:rsidR="00AC4B34" w:rsidRPr="000E154C" w:rsidRDefault="00AC4B34" w:rsidP="000E154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247031" cy="23888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0JLCMz_b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165" cy="239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591" w:rsidRPr="00F062FC" w:rsidRDefault="00D43591" w:rsidP="00F062F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 знаем, что мама никогда не сидит без дела и может выполнять несколько дел одновременно. А сможет ли это папа?</w:t>
      </w:r>
    </w:p>
    <w:p w:rsidR="00D43591" w:rsidRPr="00C67469" w:rsidRDefault="00D43591" w:rsidP="00F062F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C6746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2 конкурс “</w:t>
      </w:r>
      <w:r w:rsidRPr="00C67469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Успей всё”.</w:t>
      </w:r>
      <w:r w:rsidR="00067283" w:rsidRPr="00C6746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 Оборудование: 2 обруча, 2 распечатанных заранее стихотворения.</w:t>
      </w:r>
    </w:p>
    <w:p w:rsidR="001A6963" w:rsidRDefault="00D43591" w:rsidP="00F062F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пара участников от каждой команды. Папа </w:t>
      </w:r>
      <w:r w:rsidR="00586848"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должен </w:t>
      </w: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читать стихотворение (предварительно распечатать)</w:t>
      </w:r>
      <w:r w:rsidR="00586848"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5D69"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одновременно крутить обруч на руке. </w:t>
      </w:r>
    </w:p>
    <w:p w:rsidR="00AC4B34" w:rsidRPr="00F062FC" w:rsidRDefault="00AC4B34" w:rsidP="00F062F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636512" cy="26079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E9m3v15E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999" cy="260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D69" w:rsidRPr="00247F1C" w:rsidRDefault="008F5D69" w:rsidP="00F062F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247F1C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Ведущий:</w:t>
      </w:r>
    </w:p>
    <w:p w:rsidR="00586848" w:rsidRPr="00F062FC" w:rsidRDefault="008F5D69" w:rsidP="00F062F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Широкие крылья на солнце горят,</w:t>
      </w:r>
    </w:p>
    <w:p w:rsidR="008F5D69" w:rsidRPr="00F062FC" w:rsidRDefault="008F5D69" w:rsidP="00F062F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Летит эскадрилья – воздушный отряд.</w:t>
      </w:r>
    </w:p>
    <w:p w:rsidR="008F5D69" w:rsidRPr="00F062FC" w:rsidRDefault="008F5D69" w:rsidP="00F062F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Круги, повороты и снова круги,</w:t>
      </w:r>
    </w:p>
    <w:p w:rsidR="008F5D69" w:rsidRPr="00F062FC" w:rsidRDefault="008F5D69" w:rsidP="00F062F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Летят самолеты один за другим.</w:t>
      </w:r>
    </w:p>
    <w:p w:rsidR="008F5D69" w:rsidRDefault="008F5D69" w:rsidP="00F062F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Выходите поскорей, </w:t>
      </w:r>
      <w:r w:rsidR="000E1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поиграем мы в игру на внимание.</w:t>
      </w:r>
    </w:p>
    <w:p w:rsidR="000E154C" w:rsidRDefault="000E154C" w:rsidP="000E154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«Сигнальная азбука» с флажками и музыкальным сопровождением. </w:t>
      </w:r>
    </w:p>
    <w:p w:rsidR="000E154C" w:rsidRDefault="000E154C" w:rsidP="000E154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Команды:</w:t>
      </w:r>
    </w:p>
    <w:p w:rsidR="000E154C" w:rsidRPr="004516C7" w:rsidRDefault="000E154C" w:rsidP="000E154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вперед – строимся в свои колонны</w:t>
      </w:r>
    </w:p>
    <w:p w:rsidR="000E154C" w:rsidRDefault="000E154C" w:rsidP="000E154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 стороны – врассыпную</w:t>
      </w:r>
    </w:p>
    <w:p w:rsidR="000E154C" w:rsidRDefault="000E154C" w:rsidP="000E154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вверх – опасность, нужно присесть</w:t>
      </w:r>
    </w:p>
    <w:p w:rsidR="001A6963" w:rsidRPr="000E154C" w:rsidRDefault="000E154C" w:rsidP="000E154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Руки вниз – принять упор лежа, отжаться 1 раз </w:t>
      </w:r>
    </w:p>
    <w:p w:rsidR="0082003E" w:rsidRPr="00F062FC" w:rsidRDefault="0082003E" w:rsidP="00F062F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пора вернуть внимание</w:t>
      </w:r>
    </w:p>
    <w:p w:rsidR="0082003E" w:rsidRPr="00F062FC" w:rsidRDefault="0082003E" w:rsidP="00F062F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62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Продолжим наши соревнования.</w:t>
      </w:r>
    </w:p>
    <w:p w:rsidR="003168F0" w:rsidRPr="00247F1C" w:rsidRDefault="0082003E" w:rsidP="00F062FC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247F1C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3 конкурс. </w:t>
      </w:r>
      <w:r w:rsidRPr="00247F1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«Почтальон</w:t>
      </w:r>
      <w:r w:rsidR="00247F1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»</w:t>
      </w:r>
      <w:r w:rsidRPr="00247F1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. </w:t>
      </w:r>
      <w:r w:rsidR="00067283" w:rsidRPr="00247F1C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Оборудование: 2 самоката, 2 конверта.</w:t>
      </w:r>
    </w:p>
    <w:p w:rsidR="001A6963" w:rsidRDefault="008F5D69" w:rsidP="00247F1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самокате первому почтальон</w:t>
      </w:r>
      <w:r w:rsidR="000E15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нужно отвезти на базу (в обруч</w:t>
      </w:r>
      <w:r w:rsidRPr="00F0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письмо и вернуться назад, передавай самокат, а следующий почтальон забирает письмо и привозит обратно. Так по очереди один доставляет, второй забирает. </w:t>
      </w:r>
    </w:p>
    <w:p w:rsidR="00AC4B34" w:rsidRPr="000E154C" w:rsidRDefault="00AC4B34" w:rsidP="00247F1C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3728" cy="2865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0-02-05-288cabc8d6d4d335e24e555d512ad15f777294c84fbf852d0cfb4654ee376659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01" cy="286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D6" w:rsidRPr="000F1AD6" w:rsidRDefault="008F5D69" w:rsidP="000F1AD6">
      <w:pPr>
        <w:spacing w:after="0" w:line="360" w:lineRule="auto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247F1C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4</w:t>
      </w:r>
      <w:r w:rsidR="003168F0" w:rsidRPr="00247F1C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 конкурс. </w:t>
      </w:r>
      <w:r w:rsidR="000F1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«Связист»</w:t>
      </w:r>
    </w:p>
    <w:p w:rsidR="001A6963" w:rsidRPr="000F1AD6" w:rsidRDefault="000F1AD6" w:rsidP="000F1AD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вот незадача, наши послания не дошли куда нужно. Придется налаживать связь и позвонить. Прыгать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крикнуть в трубку «Готово» и вернуться обратно, передать эстафету. </w:t>
      </w:r>
    </w:p>
    <w:p w:rsidR="000F1AD6" w:rsidRPr="000F1AD6" w:rsidRDefault="000F1AD6" w:rsidP="000F1AD6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давайте мы немного отдохнем и поиграем вместе с болельщиками в игру на внимание. Буду задавать вам шуточные вопросы, а вы отвечайте «Да» или «Нет». Будьте </w:t>
      </w:r>
      <w:proofErr w:type="gramStart"/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внимательны!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</w:t>
      </w:r>
      <w:proofErr w:type="gramEnd"/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Армия сильна? Да.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Защищает мир она? Да.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Мальчишки в армию пойдут? (Да)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девочек с собой возьмут? (Нет)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Буратино длинный нос? Да.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корабле он был матрос? Нет.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не любит Карабас? Да.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Попал ему гранатой в глаз? Нет.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Илья Муромец – герой? Да.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Автомат носил с собой? Нет.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отмечаем? Да.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и девочек поздравляем? Нет.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важней всего на свете? (Да)</w:t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6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это даже дети (Да)</w:t>
      </w:r>
    </w:p>
    <w:p w:rsidR="000F1AD6" w:rsidRDefault="000F1AD6" w:rsidP="00F062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t xml:space="preserve">Здорово, все справились! Пришло время подвести нам итоги соревнований и наградить наших участников. </w:t>
      </w:r>
    </w:p>
    <w:p w:rsidR="007D2AAC" w:rsidRDefault="007D2AAC" w:rsidP="00F062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t>Награждение.</w:t>
      </w:r>
    </w:p>
    <w:p w:rsidR="00AC4B34" w:rsidRDefault="00AC4B34" w:rsidP="00F062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color w:val="C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85710" cy="257937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6KaDGmjoV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811" cy="258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2AAC" w:rsidRDefault="007D2AAC" w:rsidP="00F062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t xml:space="preserve">Но это еще не все, уважаемые наши гости, ребята вам тоже приготовили подарок. </w:t>
      </w:r>
    </w:p>
    <w:p w:rsidR="007D2AAC" w:rsidRPr="000F1AD6" w:rsidRDefault="007D2AAC" w:rsidP="00F062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shd w:val="clear" w:color="auto" w:fill="FFFFFF"/>
          <w:lang w:eastAsia="ru-RU"/>
        </w:rPr>
        <w:t>Поют песню.</w:t>
      </w:r>
    </w:p>
    <w:p w:rsidR="007C3FE1" w:rsidRPr="00F062FC" w:rsidRDefault="007C3FE1" w:rsidP="00F062F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sectPr w:rsidR="007C3FE1" w:rsidRPr="00F0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2E49"/>
    <w:multiLevelType w:val="hybridMultilevel"/>
    <w:tmpl w:val="D9808C1E"/>
    <w:lvl w:ilvl="0" w:tplc="FFE0C3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6D87F6B"/>
    <w:multiLevelType w:val="hybridMultilevel"/>
    <w:tmpl w:val="70E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35"/>
    <w:rsid w:val="00067283"/>
    <w:rsid w:val="00087735"/>
    <w:rsid w:val="000E0556"/>
    <w:rsid w:val="000E154C"/>
    <w:rsid w:val="000F1AD6"/>
    <w:rsid w:val="00181A81"/>
    <w:rsid w:val="00196215"/>
    <w:rsid w:val="001A6963"/>
    <w:rsid w:val="00247F1C"/>
    <w:rsid w:val="00300946"/>
    <w:rsid w:val="003168F0"/>
    <w:rsid w:val="003551DA"/>
    <w:rsid w:val="003C6360"/>
    <w:rsid w:val="003E3D60"/>
    <w:rsid w:val="00405399"/>
    <w:rsid w:val="0041218A"/>
    <w:rsid w:val="00422300"/>
    <w:rsid w:val="004E2381"/>
    <w:rsid w:val="00586848"/>
    <w:rsid w:val="0069619C"/>
    <w:rsid w:val="007A69E9"/>
    <w:rsid w:val="007C3FE1"/>
    <w:rsid w:val="007D2AAC"/>
    <w:rsid w:val="0082003E"/>
    <w:rsid w:val="008F5D69"/>
    <w:rsid w:val="009A0CBC"/>
    <w:rsid w:val="009B2041"/>
    <w:rsid w:val="009D5CF8"/>
    <w:rsid w:val="00A5383F"/>
    <w:rsid w:val="00A53FEF"/>
    <w:rsid w:val="00AC4B34"/>
    <w:rsid w:val="00B84A07"/>
    <w:rsid w:val="00C67469"/>
    <w:rsid w:val="00D43591"/>
    <w:rsid w:val="00D83F25"/>
    <w:rsid w:val="00EA4807"/>
    <w:rsid w:val="00F062FC"/>
    <w:rsid w:val="00F553F3"/>
    <w:rsid w:val="00F7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98133-4670-4C49-8E6D-614E7D99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johnylahanta@outlook.com</cp:lastModifiedBy>
  <cp:revision>26</cp:revision>
  <dcterms:created xsi:type="dcterms:W3CDTF">2017-01-26T19:45:00Z</dcterms:created>
  <dcterms:modified xsi:type="dcterms:W3CDTF">2018-03-27T20:26:00Z</dcterms:modified>
</cp:coreProperties>
</file>