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AB" w:rsidRDefault="00156BAB" w:rsidP="00156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204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 w:themeFill="background1"/>
          <w:lang w:eastAsia="ru-RU"/>
        </w:rPr>
        <w:t>Оказание помощи детям с ограниченными возможностями здоровья в учреждении</w:t>
      </w:r>
      <w:r w:rsidRPr="00C204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дошкольного образования</w:t>
      </w:r>
    </w:p>
    <w:p w:rsidR="00156BAB" w:rsidRPr="00C2045D" w:rsidRDefault="00156BAB" w:rsidP="00156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156BAB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детям с ограниченными возможностями здоровья в 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</w:t>
      </w:r>
      <w:r w:rsidRPr="00156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156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56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оказания квалифицированной помощи детям с ограниченными возможностями здоровья в дошкольных образовательных учреждениях города Калининграда организована работа групп компенсирующей направленности: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нарушением речи (№№ 2, 6, 11, 24, 31, 40, 42, 43, 46, 53, 83, 86, 94, 99, 100, 105, 107, 109, 110, 113, 114, 122, 127, 130, 131, 134); </w:t>
      </w:r>
    </w:p>
    <w:p w:rsidR="00156BAB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нарушением зрения (№№ 27, 52, 113, 114); </w:t>
      </w:r>
    </w:p>
    <w:p w:rsidR="00156BAB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нарушением опорно-двигательного аппарата (№№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25, 68); </w:t>
      </w:r>
    </w:p>
    <w:p w:rsidR="00156BAB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задержкой психического развития (№№ 7, 10, 24, 25, 43, 46, 53, 55, 87, 94, 133, 136); </w:t>
      </w:r>
    </w:p>
    <w:p w:rsidR="00156BAB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нарушением слуха (№ 16); </w:t>
      </w:r>
    </w:p>
    <w:p w:rsidR="00156BAB" w:rsidRPr="00C2045D" w:rsidRDefault="00156BAB" w:rsidP="0015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для детей, больных сахарным диабетом (№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56);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получения места в дошкольном образовательном учреждении города Калининграда определен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утвержденным постановлением администрации города от 24.06.2015 № 1006 (далее–Административный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регламент).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исполнение п. 3 ст. 55 Федерального закона от 29.12.2012 № 273-ФЗ «Об образовании в Российской Федерации», в соответствии с п. 2.17.5. Административного регламента зачисление детей с ограниченными возможностями здоровья, детей-инвалидов в группы компенсирующей и комбинированной направленности образовательного учреждения осуществляется на основании заявления родителей (законных представителей) и заключения областной психолого-медико-педагогической комиссии (далее – ПМПК) в соответствии с количеством свободных мест.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56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постановки на учет на получение места в группе компенсирующей направленности родителям (законным представителям) необходимо предоставить в отдел дошкольного образования заключение ПМПК (ул. Чайковского, 50/52, </w:t>
      </w:r>
      <w:proofErr w:type="spellStart"/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109, приемные дни: понедельник, среда с 9.00 до 18.00, обед с 13.00 до 14.00, тел. 92-40-16).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ПМПК организована на базе Центра диагностики и консультирования детей и подростков, расположенного по адресу: г. Калининград, ул. Гостиная, 7, тел. 93-42-91.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взимаемой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 установлен постановлением администрации городского округа «Город Калининград» от 28.02.2017 № 288 и составляет 2250 рублей в группах полного дня, вне зависимости от направленности группы.</w:t>
      </w:r>
    </w:p>
    <w:p w:rsidR="00156BAB" w:rsidRPr="00156BAB" w:rsidRDefault="00156BAB" w:rsidP="00156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4AC9" w:rsidRPr="00156BAB" w:rsidRDefault="00674AC9">
      <w:pPr>
        <w:rPr>
          <w:sz w:val="28"/>
          <w:szCs w:val="28"/>
        </w:rPr>
      </w:pPr>
    </w:p>
    <w:sectPr w:rsidR="00674AC9" w:rsidRPr="00156BAB" w:rsidSect="00156B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B"/>
    <w:rsid w:val="00156BAB"/>
    <w:rsid w:val="006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E5DA"/>
  <w15:chartTrackingRefBased/>
  <w15:docId w15:val="{0CBA194E-A91B-4603-A4F1-E335E70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2019-02-05T13:45:00Z</dcterms:created>
  <dcterms:modified xsi:type="dcterms:W3CDTF">2019-02-05T13:48:00Z</dcterms:modified>
</cp:coreProperties>
</file>