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D1" w:rsidRPr="008D133C" w:rsidRDefault="002910D1" w:rsidP="0043577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val="en-US"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  <w:t>Конспект занятия по ПДД</w:t>
      </w:r>
    </w:p>
    <w:p w:rsidR="002910D1" w:rsidRPr="008D133C" w:rsidRDefault="002910D1" w:rsidP="002910D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val="en-US"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  <w:t>«Знаки дорожные помни всегда»</w:t>
      </w:r>
    </w:p>
    <w:p w:rsidR="002910D1" w:rsidRPr="008D133C" w:rsidRDefault="002910D1" w:rsidP="002910D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  <w:t>в старшей группе</w:t>
      </w:r>
      <w:r w:rsidRPr="008D133C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  <w:t>«</w:t>
      </w:r>
      <w:r w:rsidRPr="008D133C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  <w:t>Сказочная деревня</w:t>
      </w: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  <w:t>»</w:t>
      </w:r>
    </w:p>
    <w:p w:rsidR="002910D1" w:rsidRPr="002910D1" w:rsidRDefault="002910D1" w:rsidP="002910D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</w:pP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D13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Воспитатель:  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Попова  Татьяна  Григорьевна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2910D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</w:t>
      </w:r>
      <w:r w:rsidRPr="008D133C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Знаки дорожные помни всегда</w:t>
      </w:r>
      <w:r w:rsidRPr="002910D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учить детей различать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дорожные знаки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по цветовой гамме и форме, формировать систему знаний о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дорожных знаках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закрепить умение различать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дорожные знаки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запрещающие, предупреждающие, предписывающие, закрепить знания детей о видах транспорта, развивать внимательность, умение применять усвоенные правила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дорожного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движения в различных игровых ситуациях. Воспитывать у детей организованность.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Дать детям первоначальные знания о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дорожных знаках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научить их различать и понимать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дорожные знаки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предназначенные для пешеходов и водителей.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Формировать умение ориентироваться в основных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дорожных знаках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Развивать логическое мышление, память.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Воспитывать желание научить правилам поведения на улице младших детей, своих друзей.</w:t>
      </w:r>
    </w:p>
    <w:p w:rsidR="00287902" w:rsidRPr="008D133C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таблицы с различными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группами дорожных знаков</w:t>
      </w:r>
      <w:r w:rsidRPr="008D13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(предупреждающие, запрещающие, указательные, предписывающие)</w:t>
      </w:r>
      <w:r w:rsidR="00287902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Карточки с заданиями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(по количеству детей)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Рассматривание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дорожных знаков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2910D1" w:rsidRPr="002910D1" w:rsidRDefault="002910D1" w:rsidP="002910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Ход занятия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Воспитатель. Сегодня в детский сад почтальон принес письмо. Давайте его прочитае</w:t>
      </w:r>
      <w:r w:rsidR="00287902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м. «Привет, ребята! Я, Незнайка.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Я весёлый, люблю играть, а ещё люблю узнавать что-нибудь новое. Живу </w:t>
      </w:r>
      <w:r w:rsidR="00287902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в сказочной стране  в солнечном  городе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287902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Играть у нас очень интересно, но для меня интереснее попасть на улицу, где ездят машины, ходят пешеходы</w:t>
      </w:r>
      <w:r w:rsidR="00287902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Но пока я опасаюсь. Транспорта на улице слишком много и пере</w:t>
      </w:r>
      <w:r w:rsidR="00287902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йти улицу я не смогу. Тогда друзья  мне сказали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287902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что есть</w:t>
      </w:r>
      <w:r w:rsidR="00287902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дорожные</w:t>
      </w:r>
      <w:r w:rsidR="00287902"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знаки</w:t>
      </w:r>
      <w:r w:rsidR="00287902"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 светофор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287902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которые помогают пешеходам, но как – я не знаю.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Дорожных знаков</w:t>
      </w:r>
      <w:r w:rsidR="00287902"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так </w:t>
      </w:r>
      <w:r w:rsidR="00287902"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много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287902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Они такие красивые и разные, так хочется узнать их назначение, кто бы мне в этом помог?»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Ребята, поможем  Незнайки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узнать назначение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дорожных знаков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</w:p>
    <w:p w:rsidR="002910D1" w:rsidRPr="002910D1" w:rsidRDefault="002910D1" w:rsidP="00435778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Дети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Да, поможем Незнайки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Куда бы вы ни шли, всюду на улицах вас встречают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дорожные знаки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Какие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знаки вы знаете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Дети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«Пешеходн</w:t>
      </w:r>
      <w:r w:rsidR="00AC4609" w:rsidRPr="008D133C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ый </w:t>
      </w: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переход»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 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«Больница»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«Велосипедная </w:t>
      </w:r>
      <w:r w:rsidRPr="008D133C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lang w:eastAsia="ru-RU"/>
        </w:rPr>
        <w:t>дорожка</w:t>
      </w: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«Осторожно дети»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Воспитатель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Молодцы, как много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знаков вы уже знаете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А чем отличаются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знаки друг от друга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как вы считаете?</w:t>
      </w:r>
    </w:p>
    <w:p w:rsidR="002910D1" w:rsidRPr="002910D1" w:rsidRDefault="002910D1" w:rsidP="00AC4609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Дети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цветом - одни красные, другие сини; формой - круглые, треугольные, прямоугольные.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Все правильно, ребята. Кроме этого, все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дорожные знаки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делятся на предупреждающие, запрещающие, предписывающие, указательные. Есть также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знаки сервиса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Как вы думаете, ребята, что делают указательные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знаки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</w:p>
    <w:p w:rsidR="002910D1" w:rsidRPr="002910D1" w:rsidRDefault="002910D1" w:rsidP="00AC4609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Дети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Указывают на что-то.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Указательные </w:t>
      </w:r>
      <w:r w:rsidRPr="008D13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знаки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сообщают нам о местах пешеходных переходах, об остановках общественного транспорта, о местах стоянки транспорта. Эти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знаки синего цвета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квадратные или прямоугольные. Вот хорошо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знакомый нам знак</w:t>
      </w:r>
      <w:r w:rsidRPr="008D13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Он устанавливается на пешеходных переходах. Пешеходные переходы помимо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знаков обозначены ещё и дорожной разметкой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но под снегом и грязью разметка не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всегда видна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знаки видны всегда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даже в темноте, так как они покрыты 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специальной краской.</w:t>
      </w:r>
    </w:p>
    <w:p w:rsidR="002910D1" w:rsidRPr="002910D1" w:rsidRDefault="002910D1" w:rsidP="00435778">
      <w:pPr>
        <w:spacing w:after="12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Нарисованный автобус или трамвай внутри синего прямоугольника на что указывает?</w:t>
      </w:r>
    </w:p>
    <w:p w:rsidR="002910D1" w:rsidRPr="002910D1" w:rsidRDefault="002910D1" w:rsidP="00AC4609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Дети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Остановка автобуса или трамвая.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Верно,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</w:t>
      </w:r>
      <w:r w:rsidRPr="008D13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«Место стоянки»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он разрешает стоянку автомобилей. 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заходите на эту 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площадку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опасно! Любое транспортное средство может неожиданно тронуться с места.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Рассмотрите предупреждающие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знаки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– это треугольники 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жёлтого 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цвета с красной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рамочкой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Почему они предупреждающие?</w:t>
      </w:r>
    </w:p>
    <w:p w:rsidR="002910D1" w:rsidRPr="002910D1" w:rsidRDefault="002910D1" w:rsidP="00AC4609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Дети</w:t>
      </w:r>
      <w:r w:rsidR="00AC4609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Они предупреждают о чём-то.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</w:t>
      </w:r>
      <w:r w:rsidR="00435778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Верно!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Вот</w:t>
      </w:r>
      <w:r w:rsidR="00435778"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</w:t>
      </w:r>
      <w:r w:rsidRPr="008D13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«Дети»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устанавливается у школ и детских парков. Водители здесь должны быть особенно осторожны.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Среди всех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дорожных знаков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435778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самые </w:t>
      </w:r>
      <w:r w:rsidR="00435778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строгие – запрещающие. Они предупреждают о запретах и ограничениях. Эти </w:t>
      </w:r>
      <w:r w:rsidR="00435778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знаки</w:t>
      </w:r>
      <w:r w:rsidR="00435778"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круглые </w:t>
      </w:r>
      <w:r w:rsidR="00435778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</w:t>
      </w:r>
      <w:r w:rsidR="00435778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красной каймой или на красном фоне. Эти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знаки говорят водителям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что движение запрещено.</w:t>
      </w:r>
    </w:p>
    <w:p w:rsidR="002910D1" w:rsidRPr="008D133C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это </w:t>
      </w: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</w:t>
      </w:r>
      <w:r w:rsidRPr="008D133C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lang w:eastAsia="ru-RU"/>
        </w:rPr>
        <w:t>знаки сервиса</w:t>
      </w: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Они оказывают участникам движения добрую услугу - указывают места расположения таких нужных объектов, как пункт питания, больница, автозаправочная станция, гостиница, телефон.</w:t>
      </w:r>
    </w:p>
    <w:p w:rsidR="00435778" w:rsidRPr="008D133C" w:rsidRDefault="00435778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Физкультминутка </w:t>
      </w:r>
      <w:r w:rsidRPr="002910D1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</w:t>
      </w:r>
      <w:r w:rsidRPr="008D133C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Дорожные знаки</w:t>
      </w:r>
      <w:r w:rsidRPr="002910D1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Воспитатель показывает</w:t>
      </w:r>
      <w:r w:rsidR="00435778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знаки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 ребята выполняют различные действия в зависимости от того, какой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 показан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(шагают на месте,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«Движение пешеходов запрещено»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(стоят на месте,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</w:t>
      </w:r>
      <w:r w:rsidRPr="008D133C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lang w:eastAsia="ru-RU"/>
        </w:rPr>
        <w:t>Дорожные работы</w:t>
      </w: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(имитация – копают землю,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«Скользкая </w:t>
      </w:r>
      <w:r w:rsidRPr="008D133C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lang w:eastAsia="ru-RU"/>
        </w:rPr>
        <w:t>дорога</w:t>
      </w: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(качаются с ноги на ногу,</w:t>
      </w:r>
    </w:p>
    <w:p w:rsidR="00435778" w:rsidRPr="002910D1" w:rsidRDefault="002910D1" w:rsidP="00435778">
      <w:pPr>
        <w:spacing w:after="12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«Велосипедная </w:t>
      </w:r>
      <w:r w:rsidRPr="008D133C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lang w:eastAsia="ru-RU"/>
        </w:rPr>
        <w:t>дорожка</w:t>
      </w: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(имитация – едут на велосипеде)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</w:t>
      </w:r>
      <w:r w:rsidR="00435778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Послушайте стихотворения и найдите в них ошибки. Дорисуйте правильный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 на табличках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которые лежат на столе.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хочу спросить про </w:t>
      </w:r>
      <w:r w:rsidRPr="008D13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знак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Нарисован </w:t>
      </w:r>
      <w:r w:rsidRPr="008D13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знак вот так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треугольнике ребята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 всех ног бегут куда – то.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Мой приятель говорит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«Детям путь сюда закрыт!»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Шли из школы мы домой,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Видим </w:t>
      </w:r>
      <w:r w:rsidRPr="008D13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знак у мостовой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Синий круг, велосипед,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Ничего другого нет.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Поразмыслил друг немножко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И сказал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«Ответ один –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D13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Знак гласит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ведёт </w:t>
      </w:r>
      <w:r w:rsidRPr="008D13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дорожка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Прямо в </w:t>
      </w:r>
      <w:proofErr w:type="spellStart"/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веломагазин</w:t>
      </w:r>
      <w:proofErr w:type="spellEnd"/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(Дети выполняют задание.)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Воспитатель.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Пять различных человечков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Вам встречаются в пути.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какой из них позволит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Вам </w:t>
      </w:r>
      <w:r w:rsidRPr="008D13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дорогу перейти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Человечки разные –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Синие да красные,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Треугольник, круг, квадрат –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они, все пять подряд.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сейчас вам надо сложить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дорожные </w:t>
      </w:r>
      <w:r w:rsidR="00435778"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знаки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У вас на столах конверты, в них находятся разрезные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знаки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(Количество частей, на которые разрезаны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знаки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зависит от индивидуальных способностей</w:t>
      </w:r>
      <w:r w:rsidR="00435778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детей </w:t>
      </w:r>
      <w:r w:rsidRPr="002910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(4-9)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Дети открывают конверты </w:t>
      </w:r>
      <w:r w:rsidR="00435778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435778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складывают свои </w:t>
      </w:r>
      <w:r w:rsidRPr="008D13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знаки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Отвечают на вопросы.)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Как называется </w:t>
      </w:r>
      <w:r w:rsidRPr="008D13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знак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</w:p>
    <w:p w:rsidR="002910D1" w:rsidRPr="002910D1" w:rsidRDefault="002910D1" w:rsidP="00435778">
      <w:pPr>
        <w:spacing w:after="12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Какое он имеет значение?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</w:t>
      </w:r>
      <w:r w:rsidR="00435778" w:rsidRPr="008D133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: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Молодцы ребята!</w:t>
      </w:r>
      <w:r w:rsidR="00435778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Сейчас я всё запишу, и мы отпр</w:t>
      </w:r>
      <w:r w:rsidR="00435778" w:rsidRPr="008D13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авим это письмо Незнайки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А вы 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знайте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2910D1" w:rsidRPr="002910D1" w:rsidRDefault="002910D1" w:rsidP="002910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D13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Знаки важные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 </w:t>
      </w:r>
      <w:r w:rsidRPr="008D13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дорожные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-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Компас взрослых и ребят.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Дети! Будьте осторожны!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Знайте, что нельзя, что можно!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Выполняйте непреложно</w:t>
      </w:r>
    </w:p>
    <w:p w:rsidR="002910D1" w:rsidRPr="002910D1" w:rsidRDefault="002910D1" w:rsidP="0043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Всё, что </w:t>
      </w:r>
      <w:r w:rsidRPr="008D13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знаки говорят</w:t>
      </w:r>
      <w:r w:rsidRPr="002910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</w:t>
      </w:r>
    </w:p>
    <w:p w:rsidR="002910D1" w:rsidRPr="008D133C" w:rsidRDefault="00435778" w:rsidP="00435778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13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КОНЕЦ!</w:t>
      </w:r>
    </w:p>
    <w:p w:rsidR="002910D1" w:rsidRPr="008D133C" w:rsidRDefault="002910D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910D1" w:rsidRPr="002910D1" w:rsidRDefault="002910D1">
      <w:pPr>
        <w:rPr>
          <w:rFonts w:ascii="Times New Roman" w:hAnsi="Times New Roman" w:cs="Times New Roman"/>
          <w:sz w:val="28"/>
          <w:szCs w:val="28"/>
        </w:rPr>
      </w:pPr>
    </w:p>
    <w:p w:rsidR="002910D1" w:rsidRPr="002910D1" w:rsidRDefault="002910D1"/>
    <w:p w:rsidR="002910D1" w:rsidRPr="002910D1" w:rsidRDefault="002910D1"/>
    <w:sectPr w:rsidR="002910D1" w:rsidRPr="002910D1" w:rsidSect="004B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2B12"/>
    <w:multiLevelType w:val="multilevel"/>
    <w:tmpl w:val="B8D4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01D4"/>
    <w:rsid w:val="00287902"/>
    <w:rsid w:val="002910D1"/>
    <w:rsid w:val="00435778"/>
    <w:rsid w:val="004B2F2A"/>
    <w:rsid w:val="004E01D4"/>
    <w:rsid w:val="00504949"/>
    <w:rsid w:val="008D133C"/>
    <w:rsid w:val="00AC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2A"/>
  </w:style>
  <w:style w:type="paragraph" w:styleId="1">
    <w:name w:val="heading 1"/>
    <w:basedOn w:val="a"/>
    <w:link w:val="10"/>
    <w:uiPriority w:val="9"/>
    <w:qFormat/>
    <w:rsid w:val="00291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1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E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01D4"/>
  </w:style>
  <w:style w:type="character" w:customStyle="1" w:styleId="c9">
    <w:name w:val="c9"/>
    <w:basedOn w:val="a0"/>
    <w:rsid w:val="004E01D4"/>
  </w:style>
  <w:style w:type="character" w:customStyle="1" w:styleId="c0">
    <w:name w:val="c0"/>
    <w:basedOn w:val="a0"/>
    <w:rsid w:val="004E01D4"/>
  </w:style>
  <w:style w:type="character" w:customStyle="1" w:styleId="10">
    <w:name w:val="Заголовок 1 Знак"/>
    <w:basedOn w:val="a0"/>
    <w:link w:val="1"/>
    <w:uiPriority w:val="9"/>
    <w:rsid w:val="002910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1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9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0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Dreamworker</dc:creator>
  <cp:lastModifiedBy>Dreamworker</cp:lastModifiedBy>
  <cp:revision>2</cp:revision>
  <dcterms:created xsi:type="dcterms:W3CDTF">2019-02-13T18:38:00Z</dcterms:created>
  <dcterms:modified xsi:type="dcterms:W3CDTF">2019-05-29T22:39:00Z</dcterms:modified>
</cp:coreProperties>
</file>