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8" w:rsidRDefault="008A19F6" w:rsidP="008A19F6">
      <w:pPr>
        <w:jc w:val="center"/>
        <w:rPr>
          <w:rFonts w:ascii="Times New Roman" w:hAnsi="Times New Roman"/>
          <w:b/>
          <w:sz w:val="28"/>
          <w:szCs w:val="28"/>
        </w:rPr>
      </w:pPr>
      <w:r w:rsidRPr="008A19F6">
        <w:rPr>
          <w:rFonts w:ascii="Times New Roman" w:hAnsi="Times New Roman"/>
          <w:b/>
          <w:sz w:val="28"/>
          <w:szCs w:val="28"/>
        </w:rPr>
        <w:t>Весна! Пасха!</w:t>
      </w:r>
    </w:p>
    <w:p w:rsidR="008A19F6" w:rsidRDefault="008A19F6" w:rsidP="008A1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праздника для старшей и подготовительной групп.</w:t>
      </w:r>
    </w:p>
    <w:p w:rsidR="008A19F6" w:rsidRDefault="008A19F6" w:rsidP="008A1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заходят в зал под звон колоколов. На середине сразу ставятся чтецы, остальные рассаживаются на стульчики.)</w:t>
      </w:r>
    </w:p>
    <w:p w:rsidR="008A19F6" w:rsidRDefault="008A19F6" w:rsidP="008A19F6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Чтец: 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D133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Весна пришла. Взгляни скорей в оконце</w:t>
      </w:r>
      <w:r w:rsidR="00D133B8">
        <w:rPr>
          <w:rFonts w:ascii="Times New Roman" w:hAnsi="Times New Roman"/>
          <w:sz w:val="28"/>
          <w:szCs w:val="28"/>
        </w:rPr>
        <w:t>:</w:t>
      </w:r>
    </w:p>
    <w:p w:rsidR="008A19F6" w:rsidRDefault="00D133B8" w:rsidP="008A19F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19F6">
        <w:rPr>
          <w:rFonts w:ascii="Times New Roman" w:hAnsi="Times New Roman"/>
          <w:sz w:val="28"/>
          <w:szCs w:val="28"/>
        </w:rPr>
        <w:t>Как ясны и глубоки небеса,</w:t>
      </w:r>
    </w:p>
    <w:p w:rsidR="008A19F6" w:rsidRDefault="00D133B8" w:rsidP="008A19F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19F6">
        <w:rPr>
          <w:rFonts w:ascii="Times New Roman" w:hAnsi="Times New Roman"/>
          <w:sz w:val="28"/>
          <w:szCs w:val="28"/>
        </w:rPr>
        <w:t>Как ожили и нивы, и леса,</w:t>
      </w:r>
    </w:p>
    <w:p w:rsidR="008A19F6" w:rsidRDefault="00D133B8" w:rsidP="008A19F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19F6">
        <w:rPr>
          <w:rFonts w:ascii="Times New Roman" w:hAnsi="Times New Roman"/>
          <w:sz w:val="28"/>
          <w:szCs w:val="28"/>
        </w:rPr>
        <w:t>Как чистый драгоценный изумруд,</w:t>
      </w:r>
    </w:p>
    <w:p w:rsidR="00D133B8" w:rsidRDefault="00D133B8" w:rsidP="008A19F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Видна повсюду зелень молодая. </w:t>
      </w:r>
    </w:p>
    <w:p w:rsidR="00D133B8" w:rsidRDefault="00D133B8" w:rsidP="008A19F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птички, резво в воздухе ныряя,</w:t>
      </w:r>
    </w:p>
    <w:p w:rsidR="00D133B8" w:rsidRDefault="00D133B8" w:rsidP="008A19F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Хвалебный гимн весны поют.</w:t>
      </w:r>
    </w:p>
    <w:p w:rsidR="00D133B8" w:rsidRDefault="00D133B8" w:rsidP="00D133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141F" w:rsidRDefault="00D133B8" w:rsidP="003314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правда, весна – удивительное время года. Голы</w:t>
      </w:r>
      <w:r w:rsidR="003314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деревьев </w:t>
      </w:r>
      <w:r w:rsidR="0033141F">
        <w:rPr>
          <w:rFonts w:ascii="Times New Roman" w:hAnsi="Times New Roman"/>
          <w:sz w:val="28"/>
          <w:szCs w:val="28"/>
        </w:rPr>
        <w:t xml:space="preserve">  </w:t>
      </w:r>
    </w:p>
    <w:p w:rsidR="0033141F" w:rsidRDefault="0033141F" w:rsidP="00331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133B8">
        <w:rPr>
          <w:rFonts w:ascii="Times New Roman" w:hAnsi="Times New Roman"/>
          <w:sz w:val="28"/>
          <w:szCs w:val="28"/>
        </w:rPr>
        <w:t xml:space="preserve">внезапно наряжаться в зеленые одежды.  Хмурое небо улыбается </w:t>
      </w:r>
    </w:p>
    <w:p w:rsidR="00E25FEB" w:rsidRDefault="0033141F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133B8">
        <w:rPr>
          <w:rFonts w:ascii="Times New Roman" w:hAnsi="Times New Roman"/>
          <w:sz w:val="28"/>
          <w:szCs w:val="28"/>
        </w:rPr>
        <w:t>солнечными лучами. Появляются птички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D133B8">
        <w:rPr>
          <w:rFonts w:ascii="Times New Roman" w:hAnsi="Times New Roman"/>
          <w:sz w:val="28"/>
          <w:szCs w:val="28"/>
        </w:rPr>
        <w:t>певуньи.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25FEB">
        <w:rPr>
          <w:rFonts w:ascii="Times New Roman" w:hAnsi="Times New Roman"/>
          <w:sz w:val="28"/>
          <w:szCs w:val="28"/>
        </w:rPr>
        <w:t xml:space="preserve">Словно </w:t>
      </w: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оживает природа в преддверии праздника. А какой великий </w:t>
      </w: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праздник наступает весной? Правильно, Пасха. Вот мы сейчас и </w:t>
      </w:r>
    </w:p>
    <w:p w:rsidR="00D133B8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споем о том, как оживет весною природа, встречая Пасху.</w:t>
      </w:r>
    </w:p>
    <w:p w:rsidR="0033141F" w:rsidRDefault="0033141F" w:rsidP="00331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41F" w:rsidRDefault="0033141F" w:rsidP="00331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 сплетайтесь в хоровод</w:t>
      </w:r>
    </w:p>
    <w:p w:rsidR="0033141F" w:rsidRDefault="0033141F" w:rsidP="00331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пришла! Весна идет!</w:t>
      </w:r>
    </w:p>
    <w:p w:rsidR="00E25FEB" w:rsidRDefault="00E25FEB" w:rsidP="00331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FEB" w:rsidRDefault="00E25FEB" w:rsidP="00331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любой весенний хоровод.</w:t>
      </w:r>
    </w:p>
    <w:p w:rsidR="00E25FEB" w:rsidRDefault="00E25FEB" w:rsidP="00331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/>
          <w:sz w:val="28"/>
          <w:szCs w:val="28"/>
        </w:rPr>
        <w:t xml:space="preserve">А кто </w:t>
      </w:r>
      <w:r>
        <w:rPr>
          <w:rFonts w:ascii="Times New Roman" w:hAnsi="Times New Roman"/>
          <w:sz w:val="28"/>
          <w:szCs w:val="28"/>
        </w:rPr>
        <w:t xml:space="preserve">сотворил эту красоту: и небо, и траву, и птичек? (Ответы </w:t>
      </w: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детей на вопросы). Так давайте же споем песню о том, как </w:t>
      </w: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чудесно сотворил Бог землю.</w:t>
      </w: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FEB" w:rsidRDefault="00E25FEB" w:rsidP="00E25F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Чтец: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Сердце весне откройте: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Воскресли леса и реки,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 Бога пойти, 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Превозносите его во веки. 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пахнет уже листовою,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открыла веки.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 Бога пойте, 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Превозносите Его во веки.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5FEB" w:rsidRDefault="00E25FEB" w:rsidP="00E25FEB">
      <w:pPr>
        <w:spacing w:after="0" w:line="240" w:lineRule="auto"/>
        <w:ind w:left="11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Песня «Хороша весьма».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/>
          <w:sz w:val="28"/>
          <w:szCs w:val="28"/>
        </w:rPr>
        <w:t xml:space="preserve"> На пасху мы празднуем событие? Христос воскрес! О   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Воскресении Христова у нас есть стихотворения.</w:t>
      </w:r>
    </w:p>
    <w:p w:rsidR="008A19F6" w:rsidRDefault="008A19F6" w:rsidP="008A19F6">
      <w:pPr>
        <w:ind w:left="567" w:firstLine="709"/>
        <w:rPr>
          <w:rFonts w:ascii="Times New Roman" w:hAnsi="Times New Roman"/>
          <w:sz w:val="28"/>
          <w:szCs w:val="28"/>
        </w:rPr>
      </w:pPr>
    </w:p>
    <w:p w:rsidR="000E3AAC" w:rsidRDefault="000E3AAC" w:rsidP="000E3AAC">
      <w:pPr>
        <w:spacing w:after="0" w:line="240" w:lineRule="auto"/>
        <w:ind w:left="-96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стихов о Пасхе.</w:t>
      </w:r>
    </w:p>
    <w:p w:rsidR="008A19F6" w:rsidRDefault="008A19F6" w:rsidP="008A19F6">
      <w:pPr>
        <w:spacing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/>
          <w:sz w:val="28"/>
          <w:szCs w:val="28"/>
        </w:rPr>
        <w:t xml:space="preserve"> У меня есть для вас сюрприз. (Достает «чудесный мешочек».) 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Вот вам загадка. Угадайте, что у меня в «чудесном мешочке»?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Красное катается – всему миру чудо оповещается! Правильно  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яичко пасхальное (достает деревянное, красное яйцо). Поиграем с  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ним.</w:t>
      </w: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AAC" w:rsidRDefault="000E3AAC" w:rsidP="000E3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хоровод «Катись, яичко».</w:t>
      </w:r>
    </w:p>
    <w:p w:rsidR="000E3AAC" w:rsidRDefault="000E3AAC" w:rsidP="000E3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AAC" w:rsidRDefault="000E3AAC" w:rsidP="000E3A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/>
          <w:sz w:val="28"/>
          <w:szCs w:val="28"/>
        </w:rPr>
        <w:t xml:space="preserve"> А сейчас – состязание на ловкость.</w:t>
      </w:r>
    </w:p>
    <w:p w:rsidR="000E3AAC" w:rsidRDefault="000E3AAC" w:rsidP="000E3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AAC" w:rsidRDefault="00AE37B6" w:rsidP="000E3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с яйцами.</w:t>
      </w:r>
    </w:p>
    <w:p w:rsidR="00AE37B6" w:rsidRDefault="00AE37B6" w:rsidP="00AE37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(Две команды, выдают две деревянные ложки и по одному деревянному яйцу каждому игроку. По команде на вытянутой руке нужно донести яичко в ложке, не уронив, и бросить в лукошко своей команды, быстро вернуться, отдать ложку игроку. Чья команда выполнит задание быстрее и не нарушит правил, та и выиграла.)</w:t>
      </w:r>
    </w:p>
    <w:p w:rsidR="00AE37B6" w:rsidRDefault="00AE37B6" w:rsidP="00AE3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B6" w:rsidRDefault="00AE37B6" w:rsidP="00AE37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/>
          <w:sz w:val="28"/>
          <w:szCs w:val="28"/>
        </w:rPr>
        <w:t xml:space="preserve">  Молодцы, хорошо играли. Прекрасно танцевали, пели. За это надо вас наградить. (Выходят с подносами воспитатели. На подносах куличи, яйца). Все это пасхальное угощение вы сейчас попробуете у себя в группах. А напоследок споем песню о Воскресении.</w:t>
      </w:r>
    </w:p>
    <w:p w:rsidR="00AE37B6" w:rsidRDefault="00AE37B6" w:rsidP="00AE3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7B6" w:rsidRPr="008A19F6" w:rsidRDefault="00AE37B6" w:rsidP="00AE3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«Христос воскрес».</w:t>
      </w:r>
      <w:bookmarkStart w:id="0" w:name="_GoBack"/>
      <w:bookmarkEnd w:id="0"/>
    </w:p>
    <w:sectPr w:rsidR="00AE37B6" w:rsidRPr="008A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8"/>
    <w:rsid w:val="000E3AAC"/>
    <w:rsid w:val="0033141F"/>
    <w:rsid w:val="00756BC8"/>
    <w:rsid w:val="008A19F6"/>
    <w:rsid w:val="00AE37B6"/>
    <w:rsid w:val="00D133B8"/>
    <w:rsid w:val="00E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3627"/>
  <w15:chartTrackingRefBased/>
  <w15:docId w15:val="{3ACF12D4-DA64-4D35-B85E-3F900446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2020-06-14T20:14:00Z</dcterms:created>
  <dcterms:modified xsi:type="dcterms:W3CDTF">2020-06-14T21:13:00Z</dcterms:modified>
</cp:coreProperties>
</file>