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37" w:rsidRDefault="001B1B37" w:rsidP="001B1B3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от</w:t>
      </w:r>
      <w:r>
        <w:rPr>
          <w:b/>
          <w:bCs/>
          <w:color w:val="000000"/>
          <w:sz w:val="32"/>
          <w:szCs w:val="32"/>
        </w:rPr>
        <w:t xml:space="preserve">крытого занятия по рисованию в 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младшей группе «Плывёт кораблик»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Развивать мышление.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Развивать ручную моторику, дыхание.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Продолжать учить рисовать горизонтальные линии, правильно держать кисть.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к занятию: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Прямоугольный лист бумаги для складывания кораблика, бумажный кораблик для каждого ребенка, мелкие игрушки.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рисования: альбомный лист с нарисованным корабликом, кисть, синяя и желтая гуашь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Беседа.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у меня есть лист бумаги, я его сейчас превращу во что-то интересное (складываю из бумаги кораблик). Что это у меня получилось? Правильно! Это кораблик.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Плывет, плывет кораблик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Кораблик золотой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Везет, везет подарки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Подарки нам с тобой.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Задаю вопросы по тексту. Что плывет? (Плывет кораблик). Какой кораблик? (Кораблик золотой). Что везет кораблик? (Везет, везет подарки, подарки нам с тобой)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Пальчиковая гимнастика.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теперь давайте попробуем из пальчиков сделать кораблик. Соедините ладошки, чуть раздвиньте их сверху и поднимите два больших пальчика </w:t>
      </w:r>
      <w:proofErr w:type="gramStart"/>
      <w:r>
        <w:rPr>
          <w:color w:val="000000"/>
          <w:sz w:val="27"/>
          <w:szCs w:val="27"/>
        </w:rPr>
        <w:t>-э</w:t>
      </w:r>
      <w:proofErr w:type="gramEnd"/>
      <w:r>
        <w:rPr>
          <w:color w:val="000000"/>
          <w:sz w:val="27"/>
          <w:szCs w:val="27"/>
        </w:rPr>
        <w:t xml:space="preserve">то парус у кораблика. Покачайте ручки в разные стороны! </w:t>
      </w: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как красиво плывут наши кораблики!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Рисование «Речка для кораблика» (рисование прямых линий)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Предлагаю подойти к столу и сесть. У вас у каждого на альбомном листе изображен кораблик. Нарисуйте ему речку, а солнышку лучики! И тогда он поплывёт и привезет вам подарки, работа детей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Сюрпризный момент!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что кто то стучит в дверь! </w:t>
      </w: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посмотрите к нам в гости пришла лягушка!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Ребята! Вы такие молодцы! а теперь хотите поиграть?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Подвижная игра: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 лягушки хохотушки!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Прыгали</w:t>
      </w:r>
      <w:proofErr w:type="gramEnd"/>
      <w:r>
        <w:rPr>
          <w:color w:val="000000"/>
          <w:sz w:val="27"/>
          <w:szCs w:val="27"/>
        </w:rPr>
        <w:t xml:space="preserve"> скакали (прыжки)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хлопок два хлопок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Щеки раздували!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Увидали комара (взмахи руками)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Закричали </w:t>
      </w:r>
      <w:proofErr w:type="spellStart"/>
      <w:proofErr w:type="gramStart"/>
      <w:r>
        <w:rPr>
          <w:color w:val="000000"/>
          <w:sz w:val="27"/>
          <w:szCs w:val="27"/>
        </w:rPr>
        <w:t>ква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ква</w:t>
      </w:r>
      <w:proofErr w:type="spellEnd"/>
      <w:r>
        <w:rPr>
          <w:color w:val="000000"/>
          <w:sz w:val="27"/>
          <w:szCs w:val="27"/>
        </w:rPr>
        <w:t>!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Улетел комар как ветер! Хорошо пожить на свете (поглаживание живота)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-Молодцы! А теперь я подарю вам </w:t>
      </w:r>
      <w:proofErr w:type="gramStart"/>
      <w:r>
        <w:rPr>
          <w:color w:val="000000"/>
          <w:sz w:val="27"/>
          <w:szCs w:val="27"/>
        </w:rPr>
        <w:t>подарки</w:t>
      </w:r>
      <w:proofErr w:type="gramEnd"/>
      <w:r>
        <w:rPr>
          <w:color w:val="000000"/>
          <w:sz w:val="27"/>
          <w:szCs w:val="27"/>
        </w:rPr>
        <w:t xml:space="preserve"> которые привез вам кораблик! (раздает детям по шоколадному яйцу и прощается с детьми)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Итог занятия.</w:t>
      </w:r>
    </w:p>
    <w:p w:rsidR="001B1B37" w:rsidRDefault="001B1B37" w:rsidP="001B1B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Собираю детей около себя. Ребята, мне </w:t>
      </w:r>
      <w:proofErr w:type="gramStart"/>
      <w:r>
        <w:rPr>
          <w:color w:val="000000"/>
          <w:sz w:val="27"/>
          <w:szCs w:val="27"/>
        </w:rPr>
        <w:t>понравилось</w:t>
      </w:r>
      <w:proofErr w:type="gramEnd"/>
      <w:r>
        <w:rPr>
          <w:color w:val="000000"/>
          <w:sz w:val="27"/>
          <w:szCs w:val="27"/>
        </w:rPr>
        <w:t xml:space="preserve"> как вы сегодня занимались. Про что мы сегодня с вами говорили? (про кораблик) Что мы нарисовали кораблику чтобы он плыл (речку и лучики солнышку)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Молодцы! .</w:t>
      </w:r>
    </w:p>
    <w:p w:rsidR="000258C0" w:rsidRDefault="000258C0"/>
    <w:sectPr w:rsidR="0002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7"/>
    <w:rsid w:val="000258C0"/>
    <w:rsid w:val="001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2018-11-05T18:54:00Z</cp:lastPrinted>
  <dcterms:created xsi:type="dcterms:W3CDTF">2018-11-05T18:53:00Z</dcterms:created>
  <dcterms:modified xsi:type="dcterms:W3CDTF">2018-11-05T18:54:00Z</dcterms:modified>
</cp:coreProperties>
</file>