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40" w:rsidRDefault="00D14D40" w:rsidP="00D14D40">
      <w:pPr>
        <w:spacing w:before="75" w:after="75" w:line="360" w:lineRule="auto"/>
        <w:ind w:firstLine="150"/>
        <w:jc w:val="center"/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</w:pPr>
      <w:r>
        <w:rPr>
          <w:rFonts w:ascii="Verdana" w:hAnsi="Verdana"/>
        </w:rPr>
        <w:t>Конспект комплексного занятия по нравственному воспитанию</w:t>
      </w:r>
      <w:r>
        <w:rPr>
          <w:rFonts w:ascii="Verdana" w:hAnsi="Verdana"/>
        </w:rPr>
        <w:br/>
        <w:t>в старшей группе «Праздник доброты и вежливости»</w:t>
      </w:r>
    </w:p>
    <w:p w:rsidR="00D14D40" w:rsidRPr="00D14D40" w:rsidRDefault="00D14D40" w:rsidP="00D14D40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Программное содержание: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закрепить знания детей о значении слов - добро, доброта, вежливость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учить детей проявлять заботу об окружающих, с благодарностью относиться к помощи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развивать речь, внимание, память, умение выразительно читать стихи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воспитывать дружеские взаимоотношения между детьми, уважительное отношение к окружающим.</w:t>
      </w:r>
    </w:p>
    <w:p w:rsidR="00D14D40" w:rsidRPr="00D14D40" w:rsidRDefault="00D14D40" w:rsidP="00D14D40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Активизация словаря:</w:t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спасибо, пожалуйста, извините, добрый день, до свидания</w:t>
      </w:r>
    </w:p>
    <w:p w:rsidR="00D14D40" w:rsidRPr="00D14D40" w:rsidRDefault="00D14D40" w:rsidP="00D14D40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b/>
          <w:bCs/>
          <w:color w:val="464646"/>
          <w:sz w:val="18"/>
          <w:szCs w:val="18"/>
          <w:u w:val="single"/>
          <w:lang w:eastAsia="ru-RU"/>
        </w:rPr>
        <w:t>Методы и приемы:</w:t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словесный - беседа, объяснение, наглядный - показ.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Сегодня я приготовила вам сюрприз. Приглашаю всех на праздник доброты и вежливости. Но прежде предлагаю поиграть в новую игру «Пора вставать». Для этого вам нужно присесть на корточки, закрыть глаза и представить, что вы спите. А я иду по кругу, глажу каждого по голове и говорю: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Мои детки, мои детки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Мои детки крепко спят.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Мои детки, мои детки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Потихонечку сопят.</w:t>
      </w:r>
    </w:p>
    <w:p w:rsidR="00D14D40" w:rsidRPr="00D14D40" w:rsidRDefault="00D14D40" w:rsidP="00D14D40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Дети, закрыв глаза, делают шумный вдох носом и выдох через рот.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Солнце встало! Хватит спать!</w:t>
      </w:r>
    </w:p>
    <w:p w:rsidR="00D14D40" w:rsidRPr="00D14D40" w:rsidRDefault="00D14D40" w:rsidP="00D14D40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Дети «просыпаются» и, встав на носочки, и подняв руки вверх, делают вдох, затем опустив руки вдоль туловища и опустившись на всю ступню, делают выдох.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u w:val="single"/>
          <w:lang w:eastAsia="ru-RU"/>
        </w:rPr>
        <w:t>Воспитатель:</w:t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Проснулись! Улыбнулись! Здравствуйте!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Возьмитесь за руки и, поворачивая голову к рядом стоящему другу, глядя прямо ему в глаза, ласково скажите: «Саша, не сердись, улыбнись».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Я желаю, чтобы сегодня у нас с вами было все по-доброму, замечательно и приглашаю сесть поудобнее. Пусть вам будет тепло, хорошо и уютно.</w:t>
      </w:r>
    </w:p>
    <w:p w:rsidR="00D14D40" w:rsidRPr="00D14D40" w:rsidRDefault="00D14D40" w:rsidP="00D14D40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Воспитатель читает детям стихи Н. Красильникова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Придумано кем-то просто и мудро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При встрече здороваться: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Доброе утро!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Доброе утро солнцу и птицам!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Доброе утро - улыбчивым лицам!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каждый становится добрым, доверчивым.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Пусть доброе утро длится до вечера!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А как вы думаете, что такое «добро»? Доброта? </w:t>
      </w:r>
      <w:r w:rsidRPr="00D14D40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(ответы)</w:t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. Знаете, а добро бывает разное. Одно добро - это сокровища: книги, картины, игрушки, драгоценности. Такое добро можно увидеть и даже потрогать руками. Другое добро можно услышать - это музыка, задушевные стихи, нежные слова. Но есть такое добро, которое должен иметь каждый человек: и вы и я и ваши родители. Как вы думаете, что это за добро? </w:t>
      </w:r>
      <w:r w:rsidRPr="00D14D40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(ответы)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Каждый человек должен иметь добрую душу, добрые слова, чтобы всем помогать, кто попал в беду и, конечно, всех любить. А как говорят о таких людях? Какие они? </w:t>
      </w:r>
      <w:r w:rsidRPr="00D14D40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(ответы)</w:t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Действительно, </w:t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lastRenderedPageBreak/>
        <w:t xml:space="preserve">о таких людях говорят: «Это добрый человек». А добрые дела добрых людей называют добрыми поступками. Давайте мы с вами заглянем в нашу волшебную шкатулку и узнаем, кто из вас делал добрые дела и какие. Слышали ли вы когда-нибудь о вежливости? Кого можно назвать вежливым человеком? </w:t>
      </w:r>
      <w:r w:rsidRPr="00D14D40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(ответы)</w:t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Вежливость - это умение вести себя так, чтобы другим было приятно с тобой.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Чтобы стать вежливым, надо знать вежливые слова и уметь ими пользоваться. От этих слов становится теплее и радостнее всем окружающим. Доброе слово может подбодрить в трудную минуту, рассеять плохое настроение. В народе говорят: «Слово лечит, слово и ранит». Как вы это понимаете? </w:t>
      </w:r>
      <w:r w:rsidRPr="00D14D40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(ответы)</w:t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Поэтому, прежде чем что-то сказать своему товарищу или маме, подумайте: не обидят ли их ваши слова?</w:t>
      </w:r>
    </w:p>
    <w:p w:rsidR="00D14D40" w:rsidRPr="00D14D40" w:rsidRDefault="00D14D40" w:rsidP="00D14D40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«Обидное слово сказать не спеши не разобравшись в деле душевная рана бывает больней тяжелой раны на теле».</w:t>
      </w:r>
    </w:p>
    <w:p w:rsidR="00D14D40" w:rsidRPr="00D14D40" w:rsidRDefault="00D14D40" w:rsidP="00D14D40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proofErr w:type="spellStart"/>
      <w:r w:rsidRPr="00D14D40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Физминутка</w:t>
      </w:r>
      <w:proofErr w:type="spellEnd"/>
      <w:r w:rsidRPr="00D14D40">
        <w:rPr>
          <w:rFonts w:ascii="Verdana" w:eastAsia="Times New Roman" w:hAnsi="Verdana" w:cs="Times New Roman"/>
          <w:b/>
          <w:bCs/>
          <w:color w:val="464646"/>
          <w:sz w:val="18"/>
          <w:szCs w:val="18"/>
          <w:lang w:eastAsia="ru-RU"/>
        </w:rPr>
        <w:t>: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Поднимаем руки выше,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Опускаем руки вниз.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Ты достань сначала крышу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Пола ты потом коснись.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Выполняем три наклона,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Наклоняемся до пола,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Выполняем рывки руками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Раз - два - три - четыре - пять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 теперь мы приседаем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Чтоб сильней и крепче стать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Вверх потянемся потом.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Шире руки разведем.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Мы размялись от души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И на место вновь спешим.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Я уверена, вы тоже учитесь быть добрыми, вежливыми людьми и знаете добрые слова.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- А как их надо произносить? </w:t>
      </w:r>
      <w:r w:rsidRPr="00D14D40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(ласково, негромко, глядя в глаза человеку, которому их говоришь)</w:t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Попросите меня вежливо поиграть с вами, </w:t>
      </w:r>
      <w:r w:rsidRPr="00D14D40">
        <w:rPr>
          <w:rFonts w:ascii="Verdana" w:eastAsia="Times New Roman" w:hAnsi="Verdana" w:cs="Times New Roman"/>
          <w:i/>
          <w:iCs/>
          <w:color w:val="464646"/>
          <w:sz w:val="18"/>
          <w:szCs w:val="18"/>
          <w:lang w:eastAsia="ru-RU"/>
        </w:rPr>
        <w:t>(просят)</w:t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 xml:space="preserve"> Я с удовольствием поиграю с вами в игру «Доскажи слова». Я начну, а вы заканчивайте, хором дружно отвечайте.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 Растает даже ледяная глыба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От слова теплого - спасибо.</w:t>
      </w:r>
    </w:p>
    <w:p w:rsidR="00D14D40" w:rsidRPr="00D14D40" w:rsidRDefault="00D14D40" w:rsidP="00D14D40">
      <w:pPr>
        <w:spacing w:after="0" w:line="360" w:lineRule="auto"/>
        <w:ind w:left="1200" w:right="12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 Зазеленеет старый пень</w:t>
      </w:r>
    </w:p>
    <w:p w:rsidR="00D14D40" w:rsidRPr="00D14D40" w:rsidRDefault="00D14D40" w:rsidP="00D14D40">
      <w:pPr>
        <w:spacing w:after="0" w:line="360" w:lineRule="auto"/>
        <w:ind w:left="1200" w:right="12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Когда услышит - добрый день.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 Когда вас ругают за шалости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Вы говорите - простите, пожалуйста.</w:t>
      </w:r>
    </w:p>
    <w:p w:rsidR="00D14D40" w:rsidRPr="00D14D40" w:rsidRDefault="00D14D40" w:rsidP="00D14D40">
      <w:pPr>
        <w:spacing w:after="0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- Давайте никогда не будем забывать добрые и вежливые слова. Будем чаще говорить их друг другу. Говоришь ласково, нежно, негромко, глядя в глаза человеку и улыбаясь, потому что от улыбки хмурый день светлей. И я вас хочу вежливо попросить: поиграйте, пожалуйста, в подвижную игру: «Всем, кто вежливым растет». Все дети встают в круг. Один идет за кругом. Все вместе говорим.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- Всем, кто вежливым растет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мимо друга не пройдет!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Даже в самой жуткой спешке</w:t>
      </w:r>
    </w:p>
    <w:p w:rsidR="00D14D40" w:rsidRPr="00D14D40" w:rsidRDefault="00D14D40" w:rsidP="00D14D40">
      <w:pPr>
        <w:spacing w:after="0" w:line="360" w:lineRule="auto"/>
        <w:ind w:left="600" w:right="600"/>
        <w:rPr>
          <w:rFonts w:ascii="Arial" w:eastAsia="Times New Roman" w:hAnsi="Arial" w:cs="Arial"/>
          <w:color w:val="464646"/>
          <w:sz w:val="18"/>
          <w:szCs w:val="18"/>
          <w:lang w:eastAsia="ru-RU"/>
        </w:rPr>
      </w:pPr>
      <w:r w:rsidRPr="00D14D40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«Здравствуй» он произнесет.</w:t>
      </w:r>
    </w:p>
    <w:p w:rsidR="00D14D40" w:rsidRPr="00D14D40" w:rsidRDefault="00D14D40" w:rsidP="00D14D40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Тот, за чьей спиной остановился ведущий, выходит из круга. Они бегут в разные стороны при встрече быстро здороваются за руку. Всем сегодня хорошо и весело. А еще я для вас приготовила задание. Если текст учит вежливости и добру, вы хором отвечайте: «Это я, это я, это все мои друзья». А если загадка не по душе - промолчите.</w:t>
      </w:r>
    </w:p>
    <w:p w:rsidR="00D14D40" w:rsidRPr="00D14D40" w:rsidRDefault="00D14D40" w:rsidP="00D14D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Кто из вас, скажите, братцы, забывает умываться?</w:t>
      </w:r>
    </w:p>
    <w:p w:rsidR="00D14D40" w:rsidRPr="00D14D40" w:rsidRDefault="00D14D40" w:rsidP="00D14D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Кто из вас, проснувшись бодро, с добрым утром скажет твердо?</w:t>
      </w:r>
    </w:p>
    <w:p w:rsidR="00D14D40" w:rsidRPr="00D14D40" w:rsidRDefault="00D14D40" w:rsidP="00D14D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У кого из вас в порядке книжки, ручки и тетрадки?</w:t>
      </w:r>
    </w:p>
    <w:p w:rsidR="00D14D40" w:rsidRPr="00D14D40" w:rsidRDefault="00D14D40" w:rsidP="00D14D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Кто из вас в трамвае тесном уступает старшим место?</w:t>
      </w:r>
    </w:p>
    <w:p w:rsidR="00D14D40" w:rsidRPr="00D14D40" w:rsidRDefault="00D14D40" w:rsidP="00D14D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Кто из вас молчит как рыба вместо доброго «спасибо»?</w:t>
      </w:r>
    </w:p>
    <w:p w:rsidR="00D14D40" w:rsidRPr="00D14D40" w:rsidRDefault="00D14D40" w:rsidP="00D14D4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Кто быть вежливым желает, малышей не обижает?</w:t>
      </w:r>
    </w:p>
    <w:p w:rsidR="00D14D40" w:rsidRPr="00D14D40" w:rsidRDefault="00D14D40" w:rsidP="00D14D40">
      <w:pPr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Молодцы! Я рада, что вы ни разу не ошиблись. Вы добрые дети. И мне сегодня было очень приятно с вами беседовать.</w:t>
      </w:r>
    </w:p>
    <w:p w:rsidR="006F4FDD" w:rsidRDefault="00D14D40" w:rsidP="00D14D40"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pict/>
      </w:r>
      <w:r w:rsidRPr="00D14D40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pict/>
      </w:r>
    </w:p>
    <w:sectPr w:rsidR="006F4FDD" w:rsidSect="006F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658B"/>
    <w:multiLevelType w:val="multilevel"/>
    <w:tmpl w:val="6E22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D40"/>
    <w:rsid w:val="006F4FDD"/>
    <w:rsid w:val="00D1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D40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D14D40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D14D40"/>
    <w:pPr>
      <w:spacing w:after="0" w:line="360" w:lineRule="auto"/>
      <w:ind w:left="600" w:right="6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x-left">
    <w:name w:val="stx-left"/>
    <w:basedOn w:val="a"/>
    <w:rsid w:val="00D14D40"/>
    <w:pPr>
      <w:spacing w:after="0" w:line="360" w:lineRule="auto"/>
      <w:ind w:left="1200" w:right="120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2013-01-28T18:30:00Z</dcterms:created>
  <dcterms:modified xsi:type="dcterms:W3CDTF">2013-01-28T18:31:00Z</dcterms:modified>
</cp:coreProperties>
</file>