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47" w:rsidRDefault="00D11947" w:rsidP="00D11947">
      <w:pPr>
        <w:pBdr>
          <w:bottom w:val="single" w:sz="12" w:space="1" w:color="auto"/>
        </w:pBdr>
        <w:spacing w:before="12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F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0F7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D11947" w:rsidRPr="00940F7D" w:rsidRDefault="00D11947" w:rsidP="00D11947">
      <w:pPr>
        <w:pBdr>
          <w:bottom w:val="single" w:sz="12" w:space="1" w:color="auto"/>
        </w:pBdr>
        <w:spacing w:before="12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F7D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Калининграда детский сад № 135</w:t>
      </w:r>
    </w:p>
    <w:p w:rsidR="00D11947" w:rsidRPr="00940F7D" w:rsidRDefault="00D11947" w:rsidP="00D11947">
      <w:pPr>
        <w:spacing w:before="120"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F7D">
        <w:rPr>
          <w:rFonts w:ascii="Times New Roman" w:eastAsia="Times New Roman" w:hAnsi="Times New Roman" w:cs="Times New Roman"/>
          <w:sz w:val="24"/>
          <w:szCs w:val="24"/>
        </w:rPr>
        <w:t>236016 г. Калининград, ул. Клиническая, д.23; тел/факс 8(4012) 45-22-16</w:t>
      </w:r>
    </w:p>
    <w:p w:rsidR="00D11947" w:rsidRPr="00D11947" w:rsidRDefault="00D11947" w:rsidP="00D11947">
      <w:pPr>
        <w:spacing w:before="120" w:after="0" w:line="24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40F7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11947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40F7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119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D11947">
        <w:rPr>
          <w:lang w:val="en-US"/>
        </w:rPr>
        <w:instrText xml:space="preserve"> HYPERLINK "mailto:madouds135@eduklgd.ru" </w:instrText>
      </w:r>
      <w:r>
        <w:fldChar w:fldCharType="separate"/>
      </w:r>
      <w:r w:rsidRPr="00842BB2">
        <w:rPr>
          <w:rStyle w:val="a4"/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madouds</w:t>
      </w:r>
      <w:r w:rsidRPr="00D11947">
        <w:rPr>
          <w:rStyle w:val="a4"/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135@</w:t>
      </w:r>
      <w:r w:rsidRPr="00842BB2">
        <w:rPr>
          <w:rStyle w:val="a4"/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eduklgd</w:t>
      </w:r>
      <w:r w:rsidRPr="00D11947">
        <w:rPr>
          <w:rStyle w:val="a4"/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.</w:t>
      </w:r>
      <w:r w:rsidRPr="00842BB2">
        <w:rPr>
          <w:rStyle w:val="a4"/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ru</w:t>
      </w:r>
      <w:r>
        <w:rPr>
          <w:rStyle w:val="a4"/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fldChar w:fldCharType="end"/>
      </w:r>
    </w:p>
    <w:p w:rsidR="00D11947" w:rsidRPr="00D11947" w:rsidRDefault="00D11947" w:rsidP="00D11947">
      <w:pPr>
        <w:spacing w:before="120" w:after="0"/>
        <w:ind w:left="-142"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1947" w:rsidRP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1947" w:rsidRP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1947" w:rsidRP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1947" w:rsidRP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1947" w:rsidRP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1947" w:rsidRP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1947" w:rsidRP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907DF">
        <w:rPr>
          <w:rFonts w:ascii="Times New Roman" w:hAnsi="Times New Roman" w:cs="Times New Roman"/>
          <w:b/>
          <w:sz w:val="36"/>
          <w:szCs w:val="36"/>
        </w:rPr>
        <w:t>Публичный</w:t>
      </w:r>
      <w:r w:rsidRPr="00D1194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4907DF">
        <w:rPr>
          <w:rFonts w:ascii="Times New Roman" w:hAnsi="Times New Roman" w:cs="Times New Roman"/>
          <w:b/>
          <w:sz w:val="36"/>
          <w:szCs w:val="36"/>
        </w:rPr>
        <w:t>доклад</w:t>
      </w:r>
      <w:r w:rsidRPr="00D1194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D11947" w:rsidRPr="00940F7D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D119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за  2017</w:t>
      </w:r>
      <w:proofErr w:type="gramEnd"/>
      <w:r>
        <w:rPr>
          <w:rFonts w:ascii="Times New Roman" w:hAnsi="Times New Roman" w:cs="Times New Roman"/>
          <w:sz w:val="32"/>
          <w:szCs w:val="32"/>
        </w:rPr>
        <w:t>-2018 уч. год</w:t>
      </w:r>
    </w:p>
    <w:p w:rsidR="00D11947" w:rsidRPr="004907DF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907DF">
        <w:rPr>
          <w:rFonts w:ascii="Times New Roman" w:hAnsi="Times New Roman" w:cs="Times New Roman"/>
          <w:sz w:val="28"/>
          <w:szCs w:val="28"/>
        </w:rPr>
        <w:t>аведующего МАДОУ д/с №135</w:t>
      </w:r>
    </w:p>
    <w:p w:rsid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11947" w:rsidRDefault="00D11947" w:rsidP="00D11947">
      <w:pPr>
        <w:spacing w:before="120"/>
        <w:ind w:left="-142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11947" w:rsidRPr="00CC6C9D" w:rsidRDefault="00D11947" w:rsidP="00D11947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C9D">
        <w:rPr>
          <w:rFonts w:ascii="Times New Roman" w:eastAsia="Times New Roman" w:hAnsi="Times New Roman" w:cs="Times New Roman"/>
          <w:sz w:val="24"/>
          <w:szCs w:val="24"/>
        </w:rPr>
        <w:t>г. Калининград</w:t>
      </w:r>
    </w:p>
    <w:p w:rsidR="00D11947" w:rsidRPr="00CC6C9D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BE1E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МАДОУ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д\с № 135</w:t>
      </w:r>
      <w:r w:rsidRPr="00193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2017-2018 учебном году осуществлял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педагогическую деятельность в соответствии   с требованиями основных </w:t>
      </w:r>
      <w:r w:rsidRPr="00CC6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нормативно-правовых документов: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Конституции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и законодательства Российской Федерации;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Федерации»,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Указа П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резидента «О национальной стратегии действий в интересах детей на 2012 – 2017 годы»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Указа П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резидента «О мерах по реализации государственной политики в области образования и науки»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государственного образовательного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образования,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Конвенции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ООН о правах ребенка,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Всемирной декларации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обеспечении выживания, защиты и развития детей,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Декларации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ребенка,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Санитарно-эпидемиологических требований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устройству, содержанию и организации режима работы в дошкольных организациях </w:t>
      </w:r>
      <w:proofErr w:type="spellStart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2.4.1.3049-13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- «Об основных гарантиях прав ребенка в Российской Федерации».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- «О защите детей от информации, причиняющей вред их здоровью и развитию».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«Правил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основных гарантиях прав ребенка в Российской федерации;</w:t>
      </w:r>
    </w:p>
    <w:p w:rsidR="00D11947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Семейного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 Российской федерации,</w:t>
      </w:r>
    </w:p>
    <w:p w:rsidR="00D11947" w:rsidRPr="00567A8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sz w:val="24"/>
            <w:szCs w:val="24"/>
          </w:rPr>
          <w:t>-</w:t>
        </w:r>
        <w:r w:rsidRPr="00567A8C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"Об утверждении муниципальной Программы "Развитие системы образования Калининграда"</w:t>
        </w:r>
      </w:hyperlink>
      <w:r w:rsidRPr="00567A8C">
        <w:t xml:space="preserve"> </w:t>
      </w:r>
      <w:r w:rsidRPr="00567A8C">
        <w:rPr>
          <w:rFonts w:ascii="Times New Roman" w:hAnsi="Times New Roman" w:cs="Times New Roman"/>
          <w:sz w:val="24"/>
          <w:szCs w:val="24"/>
        </w:rPr>
        <w:t>от 18.10.2013 N 162</w:t>
      </w:r>
      <w:r w:rsidRPr="00567A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- на основании примерной основной общеобразовательной программы дошк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 образования «Детство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зарегистрирован в Минюсте РФ 26 сентября 2013 г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Устава МАДОУ д/с №135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947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дошкольного образования в рамках ФГОС ДО осуществляется через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 образовательную программу МА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ДОУ. В соответствии с ФГОС ДО, ООП включает в себя три основных раздела (целевой, содержательный и организационный), в каждом из которых отражается обязательная часть и часть, формируемая участниками образовательных отношений. В ней представлены основные принципы организации жизни и деятельности детей в дошкольной организации, содержание образовательного процесса, необходимые условия для реализации программы. В части, формируемой участниками образовательных отношений и с целью улучшения качества педагогического процесса реализации вариативного содержания дошкольного образования в работе с детьми дошкольного возраста используются парциальные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программы, такие как: </w:t>
      </w:r>
      <w:r w:rsidRPr="00CC6C9D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«Физическая культура – дошкольникам».</w:t>
      </w:r>
      <w:r w:rsidRPr="00CC6C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CC6C9D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(Автор: Л. Д. Глазырина</w:t>
      </w:r>
      <w:r w:rsidRPr="00CC6C9D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CC6C9D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программа «Основы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 детей дошкольного возраста» (авт. Р.Б. </w:t>
      </w:r>
      <w:proofErr w:type="spellStart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Стеркина</w:t>
      </w:r>
      <w:proofErr w:type="spellEnd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О.Л. Князева, Н.Н. Авдеева).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д/с №135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 основные задачи:</w:t>
      </w:r>
    </w:p>
    <w:p w:rsidR="00D11947" w:rsidRPr="001936AC" w:rsidRDefault="00D11947" w:rsidP="00D119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жизни и укрепление физического и психического здоровья детей;</w:t>
      </w:r>
    </w:p>
    <w:p w:rsidR="00D11947" w:rsidRPr="001936AC" w:rsidRDefault="00D11947" w:rsidP="00D119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познавательной, речевой, социально-коммуникативной, художественно-эстетической и физической области развития детей в соответствие с ФГОС ДО.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Планируя </w:t>
      </w:r>
      <w:proofErr w:type="spellStart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-образовательную деятельность 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2017-2018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год, педагогический коллектив осознавал всю сложность периода введения Федерального государственного образовательного стандарта дошкольного образования. ФГОС ДО обязывает реализовать механизмы, обеспечивающие высокий уровень охраны и укрепления здоровья детей, их психологическую защищённость и эмоциональное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благополучие. Меняются нормативные правовые основы. Это не мо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 не повлиять на развитие предметно-развивающей среды как части образовательного пространства и компонента образователь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процесса.  Для нашего ДОУ приоритетным </w:t>
      </w:r>
      <w:proofErr w:type="gramStart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остается  направление</w:t>
      </w:r>
      <w:proofErr w:type="gramEnd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развитию физического здоровья детей, а так же  охрана жизни и здоровья воспитанников.</w:t>
      </w:r>
    </w:p>
    <w:p w:rsidR="00D11947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 коллективом дошкольного учреждения были поставлены следующие цели и задачи:</w:t>
      </w:r>
    </w:p>
    <w:p w:rsidR="00D11947" w:rsidRPr="00C62421" w:rsidRDefault="00D11947" w:rsidP="00D11947">
      <w:pPr>
        <w:suppressAutoHyphens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62421">
        <w:rPr>
          <w:rFonts w:ascii="Times New Roman" w:hAnsi="Times New Roman"/>
          <w:b/>
          <w:bCs/>
          <w:iCs/>
          <w:sz w:val="24"/>
          <w:szCs w:val="24"/>
          <w:u w:val="single"/>
        </w:rPr>
        <w:t>Цель:</w:t>
      </w:r>
      <w:r w:rsidRPr="00C6242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62421">
        <w:rPr>
          <w:rFonts w:ascii="Times New Roman" w:hAnsi="Times New Roman"/>
          <w:bCs/>
          <w:iCs/>
          <w:sz w:val="24"/>
          <w:szCs w:val="24"/>
        </w:rPr>
        <w:t xml:space="preserve">создание благоприятных условий </w:t>
      </w:r>
      <w:proofErr w:type="gramStart"/>
      <w:r w:rsidRPr="00C62421">
        <w:rPr>
          <w:rFonts w:ascii="Times New Roman" w:hAnsi="Times New Roman"/>
          <w:bCs/>
          <w:iCs/>
          <w:sz w:val="24"/>
          <w:szCs w:val="24"/>
        </w:rPr>
        <w:t>для  полноценного</w:t>
      </w:r>
      <w:proofErr w:type="gramEnd"/>
      <w:r w:rsidRPr="00C62421">
        <w:rPr>
          <w:rFonts w:ascii="Times New Roman" w:hAnsi="Times New Roman"/>
          <w:bCs/>
          <w:iCs/>
          <w:sz w:val="24"/>
          <w:szCs w:val="24"/>
        </w:rPr>
        <w:t xml:space="preserve">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11947" w:rsidRPr="00C62421" w:rsidRDefault="00D11947" w:rsidP="00D11947">
      <w:pPr>
        <w:suppressAutoHyphens/>
        <w:spacing w:after="0"/>
        <w:ind w:left="1440" w:hanging="1440"/>
        <w:rPr>
          <w:rFonts w:ascii="Times New Roman" w:hAnsi="Times New Roman"/>
          <w:b/>
          <w:sz w:val="24"/>
          <w:szCs w:val="24"/>
          <w:u w:val="single"/>
        </w:rPr>
      </w:pPr>
      <w:r w:rsidRPr="00C62421">
        <w:rPr>
          <w:rFonts w:ascii="Times New Roman" w:hAnsi="Times New Roman"/>
          <w:b/>
          <w:bCs/>
          <w:iCs/>
          <w:sz w:val="24"/>
          <w:szCs w:val="24"/>
          <w:u w:val="single"/>
        </w:rPr>
        <w:t>Задачи:</w:t>
      </w:r>
    </w:p>
    <w:p w:rsidR="00D11947" w:rsidRPr="00C62421" w:rsidRDefault="00D11947" w:rsidP="00D11947">
      <w:pPr>
        <w:numPr>
          <w:ilvl w:val="0"/>
          <w:numId w:val="2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62421">
        <w:rPr>
          <w:rFonts w:ascii="Times New Roman" w:hAnsi="Times New Roman"/>
          <w:sz w:val="24"/>
          <w:szCs w:val="24"/>
        </w:rPr>
        <w:t>Совершенствовать экологическую культуру участников образовательного процесса, через освоение новых форм и методов экологического воспитания и формировать потребность в экологическом образовании.</w:t>
      </w:r>
    </w:p>
    <w:p w:rsidR="00D11947" w:rsidRPr="00C62421" w:rsidRDefault="00D11947" w:rsidP="00D11947">
      <w:p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D11947" w:rsidRPr="00C62421" w:rsidRDefault="00D11947" w:rsidP="00D11947">
      <w:pPr>
        <w:suppressAutoHyphens/>
        <w:spacing w:after="0" w:line="240" w:lineRule="auto"/>
        <w:ind w:left="426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C62421">
        <w:rPr>
          <w:rFonts w:ascii="Times New Roman" w:hAnsi="Times New Roman"/>
          <w:sz w:val="24"/>
          <w:szCs w:val="24"/>
        </w:rPr>
        <w:t>2. Повысить качество образовательного процесса в речевом воспитании дошкольников через активацию деятельности педагогов и совершенствование практических навыков профессиональной деятельности</w:t>
      </w:r>
    </w:p>
    <w:p w:rsidR="00D11947" w:rsidRPr="00C62421" w:rsidRDefault="00D11947" w:rsidP="00D11947">
      <w:p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D11947" w:rsidRDefault="00D11947" w:rsidP="00D11947">
      <w:pPr>
        <w:suppressAutoHyphens/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62421">
        <w:rPr>
          <w:rFonts w:ascii="Times New Roman" w:hAnsi="Times New Roman"/>
          <w:sz w:val="24"/>
          <w:szCs w:val="24"/>
        </w:rPr>
        <w:t xml:space="preserve">3.Поддерживать физическое здоровье детей, посредством создания условий и использование </w:t>
      </w:r>
      <w:proofErr w:type="spellStart"/>
      <w:r w:rsidRPr="00C62421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62421">
        <w:rPr>
          <w:rFonts w:ascii="Times New Roman" w:hAnsi="Times New Roman"/>
          <w:sz w:val="24"/>
          <w:szCs w:val="24"/>
        </w:rPr>
        <w:t xml:space="preserve"> технологий.</w:t>
      </w:r>
      <w:r w:rsidRPr="00C6242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D11947" w:rsidRPr="00C62421" w:rsidRDefault="00D11947" w:rsidP="00D11947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11947" w:rsidRPr="001936AC" w:rsidRDefault="00D11947" w:rsidP="00D1194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МА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 w:rsidRPr="00C624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приоритетным в </w:t>
      </w:r>
      <w:proofErr w:type="spellStart"/>
      <w:r w:rsidRPr="00C624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воспитательно</w:t>
      </w:r>
      <w:proofErr w:type="spellEnd"/>
      <w:r w:rsidRPr="00C624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-образовательной деятельности считает обеспечение здоровья и здорового образа жизни, сохранение и укрепление здоровья дошкольников.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Уровень социализации личности дошкольника во многом зависит от полноценного физического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воспитания. Исходя из принципа «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ребёнок – успешный ребёнок»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коллектив считает невозможным решение проблемы воспитания социально адаптированной личности без осуществления системы мероприятий по оздоровительной работе: физическому и </w:t>
      </w:r>
      <w:proofErr w:type="spellStart"/>
      <w:proofErr w:type="gramStart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-эмоциональному</w:t>
      </w:r>
      <w:proofErr w:type="gramEnd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воспитанию детей. Поэтому в настоящее время в качестве одного из приоритетных направлений педагогической деятельности выделяется создание здоровье сохраняющей среды в условиях детского сада.</w:t>
      </w:r>
    </w:p>
    <w:p w:rsidR="00D11947" w:rsidRPr="001936AC" w:rsidRDefault="00D11947" w:rsidP="00D1194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уделялось внимание двигательному режиму в групповых помещениях, на прогулках. Динамические часы, проводимые воспитателями, интересные по построению, содержанию, включали в себя соревновательные элементы, сюжет, предусматривали использование разнообразных атрибутов и оборудование, которое необходимо к следующему учебному году обновить и пополнить.</w:t>
      </w:r>
    </w:p>
    <w:p w:rsidR="00D11947" w:rsidRPr="00DA72BF" w:rsidRDefault="00D11947" w:rsidP="00D11947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BF">
        <w:rPr>
          <w:rFonts w:ascii="Times New Roman" w:eastAsia="Times New Roman" w:hAnsi="Times New Roman" w:cs="Times New Roman"/>
          <w:sz w:val="24"/>
          <w:szCs w:val="24"/>
        </w:rPr>
        <w:t xml:space="preserve">        Для успешной реализации поставленных задач в МАДОУ составлен </w:t>
      </w:r>
      <w:proofErr w:type="gramStart"/>
      <w:r w:rsidRPr="00DA72BF">
        <w:rPr>
          <w:rFonts w:ascii="Times New Roman" w:eastAsia="Times New Roman" w:hAnsi="Times New Roman" w:cs="Times New Roman"/>
          <w:sz w:val="24"/>
          <w:szCs w:val="24"/>
        </w:rPr>
        <w:t>ежегодный  план</w:t>
      </w:r>
      <w:proofErr w:type="gramEnd"/>
      <w:r w:rsidRPr="00DA7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2BF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DA72BF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-образовательной работы детского сада на 2017-2018 уч. год, календарный график  на 2017-2018 уч. год, учебный план на 2017-2018 уч. год. С октября в ДОУ поступил ребенок инвалид, для которого разработан индивидуальный образовательный маршрут. </w:t>
      </w:r>
    </w:p>
    <w:p w:rsidR="00D11947" w:rsidRPr="00DA72BF" w:rsidRDefault="00D11947" w:rsidP="00D11947">
      <w:pPr>
        <w:spacing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BF">
        <w:rPr>
          <w:rFonts w:ascii="Times New Roman" w:eastAsia="Times New Roman" w:hAnsi="Times New Roman" w:cs="Times New Roman"/>
          <w:sz w:val="24"/>
          <w:szCs w:val="24"/>
        </w:rPr>
        <w:t xml:space="preserve">    Составлены рабочие программы по возрастным группам детей: раннего возраста, </w:t>
      </w:r>
      <w:proofErr w:type="gramStart"/>
      <w:r w:rsidRPr="00DA72BF">
        <w:rPr>
          <w:rFonts w:ascii="Times New Roman" w:eastAsia="Times New Roman" w:hAnsi="Times New Roman" w:cs="Times New Roman"/>
          <w:sz w:val="24"/>
          <w:szCs w:val="24"/>
        </w:rPr>
        <w:t>младшего,  старшего</w:t>
      </w:r>
      <w:proofErr w:type="gramEnd"/>
      <w:r w:rsidRPr="00DA72BF">
        <w:rPr>
          <w:rFonts w:ascii="Times New Roman" w:eastAsia="Times New Roman" w:hAnsi="Times New Roman" w:cs="Times New Roman"/>
          <w:sz w:val="24"/>
          <w:szCs w:val="24"/>
        </w:rPr>
        <w:t xml:space="preserve"> с целью реализации Основной образовательной программы ДОУ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7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разработанной</w:t>
      </w:r>
      <w:r w:rsidRPr="00DA72BF">
        <w:rPr>
          <w:rFonts w:ascii="Times New Roman" w:eastAsia="Times New Roman" w:hAnsi="Times New Roman" w:cs="Times New Roman"/>
          <w:sz w:val="24"/>
          <w:szCs w:val="24"/>
        </w:rPr>
        <w:t xml:space="preserve"> на основе комплексной образовательной программы  Т.И. Бабаевой «Детство».       </w:t>
      </w:r>
    </w:p>
    <w:p w:rsidR="00D11947" w:rsidRDefault="00D11947" w:rsidP="00D11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D11947" w:rsidRPr="001936AC" w:rsidRDefault="00D11947" w:rsidP="00D119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выполнения образовательной программы ДОУ</w:t>
      </w:r>
    </w:p>
    <w:p w:rsidR="00D11947" w:rsidRPr="001936AC" w:rsidRDefault="00D11947" w:rsidP="00D11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Анализируя работу по развитию дошкольного образовательного учреждения, созданию условий для воспитания, обучения и развития детей можно сделать следующий вывод: в нашем детском саду сформировано целостное </w:t>
      </w:r>
      <w:proofErr w:type="spellStart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-образовательное пространство, в котором дети получают качественные знания и умения, работники заботятся о здоровье каждого ребенка, способствуют развитию дошкол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учебного заведения. В 2017-2018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продолжить работу по оснащению предметно-пространственной развивающей среды с учетом рекомендаций.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году деятельность ДОУ была направлена на 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непрерывного, всестороннего и своевременного развития ребенка с учетом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областей:</w:t>
      </w:r>
    </w:p>
    <w:p w:rsidR="00D11947" w:rsidRPr="00A61A90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A61A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Социально-коммуникативное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11947" w:rsidRPr="00A61A90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61A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Познавательное развитие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11947" w:rsidRPr="00A61A90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A61A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Речевое развитие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11947" w:rsidRPr="00A61A90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A61A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11947" w:rsidRPr="00A61A90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A61A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Физическое развитие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велась в соответствии с программным обеспечением при тесном взаимодействии всех педагогов ДОУ. Педагогическая деятельность осуществлялась с учетом годового плана. В соответствии с этим проводились спортивные и музыкальные развлечения, праздники. Организованные формы обучения проводились на основе расписания непосредственной образовательной деятельности, с учетом возрастных особенностей детей и в соответствии с требованиями нормативных документов. Учитывается нагрузка занятий на ребенка, предусматривается рациональное чередование видов деятельности, целевое использование мест в групповом помещении для проведения занятий с детьми.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поставленных перед коллективом годовых задач, для результативности </w:t>
      </w:r>
      <w:proofErr w:type="spellStart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-образовательной работы все педагоги в течение учебного года совершенствовали свое педагогическое мастерство.</w:t>
      </w:r>
    </w:p>
    <w:p w:rsidR="00D11947" w:rsidRPr="00A61A90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педагогических советов давало возможность определить уровень работы коллектива по разным разделам программы, наметив дальнейшие шаги на совершенствование педагогического процесса. В прошедшем учебном году были проведены такие педагогические советы:</w:t>
      </w:r>
    </w:p>
    <w:p w:rsidR="00D11947" w:rsidRPr="00A61A90" w:rsidRDefault="00D11947" w:rsidP="00D119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A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84BF0">
        <w:rPr>
          <w:rFonts w:ascii="Times New Roman" w:hAnsi="Times New Roman" w:cs="Times New Roman"/>
          <w:sz w:val="24"/>
          <w:szCs w:val="24"/>
        </w:rPr>
        <w:t>«Экологическая культура участников образовательного процесса, через освоение новых форм и методов экологического воспитания. Потребность в экологическом образовании»</w:t>
      </w:r>
      <w:r w:rsidRPr="00484BF0">
        <w:rPr>
          <w:rFonts w:ascii="Times New Roman" w:eastAsia="Times New Roman" w:hAnsi="Times New Roman" w:cs="Times New Roman"/>
          <w:sz w:val="24"/>
          <w:szCs w:val="24"/>
        </w:rPr>
        <w:t xml:space="preserve">, семинар: </w:t>
      </w:r>
      <w:r w:rsidRPr="00484BF0">
        <w:rPr>
          <w:rFonts w:ascii="Times New Roman" w:hAnsi="Times New Roman" w:cs="Times New Roman"/>
          <w:kern w:val="36"/>
          <w:sz w:val="24"/>
          <w:szCs w:val="24"/>
        </w:rPr>
        <w:t>«Экологическое воспитание и образование детей в условиях ДОУ»,</w:t>
      </w:r>
      <w:r w:rsidRPr="00484BF0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консультации:</w:t>
      </w:r>
      <w:r w:rsidRPr="00A6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A90">
        <w:rPr>
          <w:rFonts w:ascii="Times New Roman" w:hAnsi="Times New Roman" w:cs="Times New Roman"/>
          <w:sz w:val="24"/>
          <w:szCs w:val="24"/>
        </w:rPr>
        <w:t>«</w:t>
      </w:r>
      <w:r w:rsidRPr="00A61A90">
        <w:rPr>
          <w:rFonts w:ascii="Times New Roman" w:hAnsi="Times New Roman" w:cs="Times New Roman"/>
          <w:bCs/>
          <w:sz w:val="24"/>
          <w:szCs w:val="24"/>
        </w:rPr>
        <w:t>Экологическое воспитание старших дошкольников в процессе ознакомления с художественной литературой», «Планирование эколого-образовательного процесса в условиях детского сада (средняя группа)»</w:t>
      </w:r>
    </w:p>
    <w:p w:rsidR="00D11947" w:rsidRPr="00A61A90" w:rsidRDefault="00D11947" w:rsidP="00D119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A9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84B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484BF0">
        <w:rPr>
          <w:rFonts w:ascii="Times New Roman" w:hAnsi="Times New Roman" w:cs="Times New Roman"/>
          <w:sz w:val="24"/>
          <w:szCs w:val="24"/>
        </w:rPr>
        <w:t>Качество образовательного процесса в речевом воспитании дошкольников</w:t>
      </w:r>
      <w:r w:rsidRPr="00484B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»,</w:t>
      </w:r>
      <w:r w:rsidRPr="00484BF0">
        <w:rPr>
          <w:rFonts w:ascii="Times New Roman" w:hAnsi="Times New Roman" w:cs="Times New Roman"/>
          <w:sz w:val="24"/>
          <w:szCs w:val="24"/>
        </w:rPr>
        <w:t xml:space="preserve"> семинар - круглый стол </w:t>
      </w:r>
      <w:r w:rsidRPr="00484BF0">
        <w:rPr>
          <w:rFonts w:ascii="Times New Roman" w:hAnsi="Times New Roman" w:cs="Times New Roman"/>
          <w:bCs/>
          <w:sz w:val="24"/>
          <w:szCs w:val="24"/>
        </w:rPr>
        <w:t>«Технология речевого развития», консультации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4BF0">
        <w:rPr>
          <w:rFonts w:ascii="Times New Roman" w:hAnsi="Times New Roman" w:cs="Times New Roman"/>
          <w:sz w:val="24"/>
          <w:szCs w:val="24"/>
        </w:rPr>
        <w:t>с</w:t>
      </w:r>
      <w:r w:rsidRPr="00484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61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ставление групповых библиотек с художественной литературой по возрасту детей, использование художественной литературы вне занятий;</w:t>
      </w:r>
    </w:p>
    <w:p w:rsidR="00D11947" w:rsidRPr="00484BF0" w:rsidRDefault="00D11947" w:rsidP="00D1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84BF0">
        <w:rPr>
          <w:rFonts w:ascii="Times New Roman" w:hAnsi="Times New Roman"/>
          <w:sz w:val="24"/>
          <w:szCs w:val="24"/>
        </w:rPr>
        <w:t xml:space="preserve">«Физическое здоровье детей, посредством создания условий. </w:t>
      </w:r>
      <w:proofErr w:type="spellStart"/>
      <w:r w:rsidRPr="00484BF0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84BF0">
        <w:rPr>
          <w:rFonts w:ascii="Times New Roman" w:hAnsi="Times New Roman"/>
          <w:sz w:val="24"/>
          <w:szCs w:val="24"/>
        </w:rPr>
        <w:t xml:space="preserve"> технологии», семинар</w:t>
      </w:r>
      <w:r w:rsidRPr="00484BF0">
        <w:rPr>
          <w:rFonts w:ascii="Times New Roman" w:hAnsi="Times New Roman"/>
          <w:bCs/>
          <w:color w:val="303F50"/>
          <w:sz w:val="24"/>
          <w:szCs w:val="24"/>
        </w:rPr>
        <w:t>-</w:t>
      </w:r>
      <w:proofErr w:type="gramStart"/>
      <w:r w:rsidRPr="00484BF0">
        <w:rPr>
          <w:rFonts w:ascii="Times New Roman" w:hAnsi="Times New Roman"/>
          <w:bCs/>
          <w:sz w:val="24"/>
          <w:szCs w:val="24"/>
        </w:rPr>
        <w:t>тренинг  «</w:t>
      </w:r>
      <w:proofErr w:type="gramEnd"/>
      <w:r w:rsidRPr="00484BF0">
        <w:rPr>
          <w:rFonts w:ascii="Times New Roman" w:hAnsi="Times New Roman"/>
          <w:bCs/>
          <w:sz w:val="24"/>
          <w:szCs w:val="24"/>
        </w:rPr>
        <w:t xml:space="preserve">Аукцион педагогических идей. </w:t>
      </w:r>
      <w:proofErr w:type="spellStart"/>
      <w:r w:rsidRPr="00484BF0">
        <w:rPr>
          <w:rFonts w:ascii="Times New Roman" w:hAnsi="Times New Roman"/>
          <w:bCs/>
          <w:sz w:val="24"/>
          <w:szCs w:val="24"/>
        </w:rPr>
        <w:t>Здоровьесберегающие</w:t>
      </w:r>
      <w:proofErr w:type="spellEnd"/>
      <w:r w:rsidRPr="00484BF0">
        <w:rPr>
          <w:rFonts w:ascii="Times New Roman" w:hAnsi="Times New Roman"/>
          <w:bCs/>
          <w:sz w:val="24"/>
          <w:szCs w:val="24"/>
        </w:rPr>
        <w:t xml:space="preserve"> технологии в ДОУ», консультации: </w:t>
      </w:r>
      <w:r w:rsidRPr="00484BF0">
        <w:rPr>
          <w:rFonts w:ascii="Times New Roman" w:hAnsi="Times New Roman" w:cs="Times New Roman"/>
          <w:sz w:val="24"/>
          <w:szCs w:val="24"/>
        </w:rPr>
        <w:t>«</w:t>
      </w:r>
      <w:r w:rsidRPr="00484BF0">
        <w:rPr>
          <w:rFonts w:ascii="Times New Roman" w:hAnsi="Times New Roman" w:cs="Times New Roman"/>
          <w:bCs/>
          <w:sz w:val="24"/>
          <w:szCs w:val="24"/>
        </w:rPr>
        <w:t xml:space="preserve">Использование </w:t>
      </w:r>
      <w:proofErr w:type="spellStart"/>
      <w:r w:rsidRPr="00484BF0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484BF0">
        <w:rPr>
          <w:rFonts w:ascii="Times New Roman" w:hAnsi="Times New Roman" w:cs="Times New Roman"/>
          <w:bCs/>
          <w:sz w:val="24"/>
          <w:szCs w:val="24"/>
        </w:rPr>
        <w:t xml:space="preserve"> технологий в дошкольном учреждении», </w:t>
      </w:r>
      <w:r w:rsidRPr="00484BF0">
        <w:rPr>
          <w:rFonts w:ascii="Times New Roman" w:hAnsi="Times New Roman" w:cs="Times New Roman"/>
          <w:sz w:val="24"/>
          <w:szCs w:val="24"/>
        </w:rPr>
        <w:t>пополнение в группах физкультурно-</w:t>
      </w:r>
      <w:proofErr w:type="gramStart"/>
      <w:r w:rsidRPr="00484BF0">
        <w:rPr>
          <w:rFonts w:ascii="Times New Roman" w:hAnsi="Times New Roman" w:cs="Times New Roman"/>
          <w:sz w:val="24"/>
          <w:szCs w:val="24"/>
        </w:rPr>
        <w:t>оздоровительных  уголков</w:t>
      </w:r>
      <w:proofErr w:type="gramEnd"/>
      <w:r w:rsidRPr="00484BF0">
        <w:rPr>
          <w:rFonts w:ascii="Times New Roman" w:hAnsi="Times New Roman" w:cs="Times New Roman"/>
          <w:sz w:val="24"/>
          <w:szCs w:val="24"/>
        </w:rPr>
        <w:t>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время в качестве одного из приоритетных направлений педагогической деятельности выделяется создание здоровье сохраняющей среды в условиях детского сада.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проводился регулярный медико-педагогический контроль за физическим воспитанием детей со стороны медсестры, заведующего, старшего воспитателя.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Эта работа была направлена, прежде всего, на контроль за: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-состоянием здоровья, нервно-психического и физического развития детей;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развитием движений и физических качеств у детей на начало и конец учебного года;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оценкой организации, содержания, методикой проведения форм работы по физическому воспитанию;</w:t>
      </w:r>
    </w:p>
    <w:p w:rsidR="00D11947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соблюдением санитарно-гигиенических требований. </w:t>
      </w:r>
    </w:p>
    <w:p w:rsidR="00D11947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организации двигательной активности показал, что педагоги ДОУ уделяют этому вопросу большое внимание.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Используют для этого разнообразные виды организации двигательной активности ребёнка: регламентированную деятельность (утренняя гимнастика, физкультминутки, физкультурные занятия, физические упражнения после сна), частично регламентированную деятельность (спортивные праздники, досуги, спортивные игры, подвижные игры на воздухе и в помещении, оздоровительный бег на воздухе, дни здоровья и др.)Совместная образовательная деятельность по физическому воспитанию была насыщена эстафетами, различными играми, игровыми упражнениями, познавательными беседами о здоровье. 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всего учебного периода проводились следующие профилактические мероприятия заболеваемости: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Утренняя гимнастика в облегченном виде (ежедневно).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Физкультурные занятия 3 раза в неделю.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 ежедневно при температуре не ниже - 20С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Умывание прохладной водой ежедневно 2 раза (температура воды +14, +16 С.)</w:t>
      </w:r>
    </w:p>
    <w:p w:rsidR="00D11947" w:rsidRPr="00A61A90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Ходьба по «тропинке здоровья «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(профилактика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оскостопия) ежедневно после сна</w:t>
      </w:r>
      <w:r w:rsidRPr="00A61A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947" w:rsidRPr="001936AC" w:rsidRDefault="00D11947" w:rsidP="00D11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для глаз на занятиях с повышенной нагрузкой на зрение (лепка, рисование), в целях профилактики миопии.</w:t>
      </w:r>
    </w:p>
    <w:p w:rsidR="00D11947" w:rsidRPr="001936AC" w:rsidRDefault="00D11947" w:rsidP="00D11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Дыхательная гимнастика для увеличения жизненного объема легких (ежедневно).</w:t>
      </w:r>
    </w:p>
    <w:p w:rsidR="00D11947" w:rsidRPr="001936AC" w:rsidRDefault="00D11947" w:rsidP="00D11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применение элементов игрового массажа: (закаливающее дыхание, массаж рук, массаж волшебных точек ушек, закаливающего массажа подошв.)</w:t>
      </w:r>
    </w:p>
    <w:p w:rsidR="00D11947" w:rsidRPr="001936AC" w:rsidRDefault="00D11947" w:rsidP="00D11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сколиоза (контроль положения тела ребенка в течение дня, во время занятий, во время сна, во время приема пищи.)</w:t>
      </w:r>
    </w:p>
    <w:p w:rsidR="00D11947" w:rsidRPr="001936AC" w:rsidRDefault="00D11947" w:rsidP="00D11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упражнения в помещениях и на открытом воздухе</w:t>
      </w:r>
    </w:p>
    <w:p w:rsidR="00D11947" w:rsidRPr="001936AC" w:rsidRDefault="00D11947" w:rsidP="00D11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облюдение температурного режима (температура в помещении: 18 – 21 градус)</w:t>
      </w:r>
    </w:p>
    <w:p w:rsidR="00D11947" w:rsidRPr="001936AC" w:rsidRDefault="00D11947" w:rsidP="00D11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облюдение теплового и воздушного режима (проветривание не менее 4-5 раз)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Медсестрой систематически проводился анализ качества питания детей, и разрабатывались рекомендации по его улучшению. Строго ею контролировалось выполнение режима пребывания детей на свежем воздухе, активность двигательного режима в течение дня, проведение утренней гимнастики и гигиенической гимнастики после сна в комплексе с закаливающими процедурами. Ежедневно обеспечивался активный двигательный режим детей, и систематически контролировалось выполнение закаливающих мероприятий с учетом состояния здоровья каждого ребенка, строгое соблюдение режима дня.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уделялось облегченной одежде детей в помещении.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Медицинским работником проводилась работа с родителями по вопросам физического воспитания и оздоровления детей. Строго контролировалось выполнение правила мытья и ухода за игрушками воспитателями и помощниками воспитателей. А также осуществлялся контроль за влажной уборкой всех групповых помещений в соответствии с санитарно-гигиеническими нормами, своевременной замены полотенец и постельного белья, правила мытья посуды.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планировались профилактические прививки, о предстоящей вакцинации с уведомлением родителей.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МАДОУ обслуживается детской городской поликлиникой №1.</w:t>
      </w:r>
    </w:p>
    <w:p w:rsidR="00D11947" w:rsidRPr="000D26A8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11947" w:rsidRPr="00A61A90" w:rsidRDefault="00D11947" w:rsidP="00D1194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A90">
        <w:rPr>
          <w:rFonts w:ascii="Times New Roman" w:hAnsi="Times New Roman" w:cs="Times New Roman"/>
          <w:sz w:val="24"/>
          <w:szCs w:val="24"/>
        </w:rPr>
        <w:t xml:space="preserve">         МАДОУ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A90">
        <w:rPr>
          <w:rFonts w:ascii="Times New Roman" w:hAnsi="Times New Roman" w:cs="Times New Roman"/>
          <w:sz w:val="24"/>
          <w:szCs w:val="24"/>
        </w:rPr>
        <w:t xml:space="preserve">д/с №135 включен в программу КОИРО </w:t>
      </w:r>
      <w:proofErr w:type="gramStart"/>
      <w:r w:rsidRPr="00A61A90">
        <w:rPr>
          <w:rFonts w:ascii="Times New Roman" w:hAnsi="Times New Roman" w:cs="Times New Roman"/>
          <w:sz w:val="24"/>
          <w:szCs w:val="24"/>
        </w:rPr>
        <w:t>по  повышению</w:t>
      </w:r>
      <w:proofErr w:type="gramEnd"/>
      <w:r w:rsidRPr="00A61A90">
        <w:rPr>
          <w:rFonts w:ascii="Times New Roman" w:hAnsi="Times New Roman" w:cs="Times New Roman"/>
          <w:sz w:val="24"/>
          <w:szCs w:val="24"/>
        </w:rPr>
        <w:t xml:space="preserve"> квалификации педагогов Калининградской области, заключен договор на проведение двух вариативных модулей  20 сентября на базе ДОУ и 10 апреля прошли  областные семинары  «Актуальные проблемы музыкально-эстетического развития детей раннего и дошкольного возраста, в условиях модернизации дошкольного образования», приняли участие 60 педагогов (музыкальные руководители) Калининградской области.</w:t>
      </w:r>
    </w:p>
    <w:p w:rsidR="00D11947" w:rsidRDefault="00D11947" w:rsidP="00D11947">
      <w:pPr>
        <w:spacing w:after="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1A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В рамках преемственности </w:t>
      </w:r>
      <w:r w:rsidRPr="00A61A90">
        <w:rPr>
          <w:rFonts w:ascii="Times New Roman" w:hAnsi="Times New Roman" w:cs="Times New Roman"/>
          <w:color w:val="333333"/>
          <w:sz w:val="24"/>
          <w:szCs w:val="24"/>
        </w:rPr>
        <w:t>МА</w:t>
      </w:r>
      <w:r>
        <w:rPr>
          <w:rFonts w:ascii="Times New Roman" w:hAnsi="Times New Roman" w:cs="Times New Roman"/>
          <w:color w:val="333333"/>
          <w:sz w:val="24"/>
          <w:szCs w:val="24"/>
        </w:rPr>
        <w:t>ДОУ д/с №135 и</w:t>
      </w:r>
      <w:r w:rsidRPr="00A61A90">
        <w:rPr>
          <w:rFonts w:ascii="Times New Roman" w:hAnsi="Times New Roman" w:cs="Times New Roman"/>
          <w:color w:val="333333"/>
          <w:sz w:val="24"/>
          <w:szCs w:val="24"/>
        </w:rPr>
        <w:t xml:space="preserve"> МАУСОШ №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1A90">
        <w:rPr>
          <w:rFonts w:ascii="Times New Roman" w:hAnsi="Times New Roman" w:cs="Times New Roman"/>
          <w:color w:val="333333"/>
          <w:sz w:val="24"/>
          <w:szCs w:val="24"/>
        </w:rPr>
        <w:t xml:space="preserve">41 заключен </w:t>
      </w:r>
      <w:proofErr w:type="gramStart"/>
      <w:r w:rsidRPr="00A61A90">
        <w:rPr>
          <w:rFonts w:ascii="Times New Roman" w:hAnsi="Times New Roman" w:cs="Times New Roman"/>
          <w:color w:val="333333"/>
          <w:sz w:val="24"/>
          <w:szCs w:val="24"/>
        </w:rPr>
        <w:t>договор  о</w:t>
      </w:r>
      <w:proofErr w:type="gramEnd"/>
      <w:r w:rsidRPr="00A61A90">
        <w:rPr>
          <w:rFonts w:ascii="Times New Roman" w:hAnsi="Times New Roman" w:cs="Times New Roman"/>
          <w:color w:val="333333"/>
          <w:sz w:val="24"/>
          <w:szCs w:val="24"/>
        </w:rPr>
        <w:t xml:space="preserve"> сотрудничестве, осуществл</w:t>
      </w:r>
      <w:r>
        <w:rPr>
          <w:rFonts w:ascii="Times New Roman" w:hAnsi="Times New Roman" w:cs="Times New Roman"/>
          <w:color w:val="333333"/>
          <w:sz w:val="24"/>
          <w:szCs w:val="24"/>
        </w:rPr>
        <w:t>яется взаимное консультирование.</w:t>
      </w:r>
      <w:r w:rsidRPr="00A61A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11947" w:rsidRPr="003169EF" w:rsidRDefault="00D11947" w:rsidP="00D11947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A61A90">
        <w:rPr>
          <w:rFonts w:ascii="Times New Roman" w:hAnsi="Times New Roman" w:cs="Times New Roman"/>
          <w:color w:val="333333"/>
          <w:sz w:val="24"/>
          <w:szCs w:val="24"/>
        </w:rPr>
        <w:t>26 октября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2017 г.</w:t>
      </w:r>
      <w:r w:rsidRPr="00A61A90">
        <w:rPr>
          <w:rFonts w:ascii="Times New Roman" w:hAnsi="Times New Roman" w:cs="Times New Roman"/>
          <w:color w:val="333333"/>
          <w:sz w:val="24"/>
          <w:szCs w:val="24"/>
        </w:rPr>
        <w:t xml:space="preserve"> прошел совместный педагогический совет «Вопросы преемственности школы и детского сада». В педагогическом совете активно приняли </w:t>
      </w:r>
      <w:r w:rsidRPr="003169EF">
        <w:rPr>
          <w:rFonts w:ascii="Times New Roman" w:hAnsi="Times New Roman" w:cs="Times New Roman"/>
          <w:sz w:val="24"/>
          <w:szCs w:val="24"/>
        </w:rPr>
        <w:t xml:space="preserve">участие воспитатели, специалисты детского сада (12 педагогов) и учителя начальных классов школы, обсуждали вопросы адаптации ребенка к школе, в марте дети посещали школу, посетили учебные классы, кабинет биологии и физики, </w:t>
      </w:r>
      <w:proofErr w:type="gramStart"/>
      <w:r w:rsidRPr="003169EF">
        <w:rPr>
          <w:rFonts w:ascii="Times New Roman" w:hAnsi="Times New Roman" w:cs="Times New Roman"/>
          <w:sz w:val="24"/>
          <w:szCs w:val="24"/>
        </w:rPr>
        <w:t>библиотеку  школы</w:t>
      </w:r>
      <w:proofErr w:type="gramEnd"/>
      <w:r w:rsidRPr="003169EF">
        <w:rPr>
          <w:rFonts w:ascii="Times New Roman" w:hAnsi="Times New Roman" w:cs="Times New Roman"/>
          <w:sz w:val="24"/>
          <w:szCs w:val="24"/>
        </w:rPr>
        <w:t xml:space="preserve"> и столовую. </w:t>
      </w:r>
    </w:p>
    <w:p w:rsidR="00D11947" w:rsidRPr="003169EF" w:rsidRDefault="00D11947" w:rsidP="00D11947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69EF">
        <w:rPr>
          <w:rFonts w:ascii="Times New Roman" w:hAnsi="Times New Roman" w:cs="Times New Roman"/>
          <w:sz w:val="24"/>
          <w:szCs w:val="24"/>
        </w:rPr>
        <w:t xml:space="preserve">     7 мая 2018 г. ученики 1 «А» класса показывали театрализованные миниатюры «О добре и зле». К концу учебного года были вручены благодарственные письма о </w:t>
      </w:r>
      <w:proofErr w:type="spellStart"/>
      <w:r w:rsidRPr="003169EF">
        <w:rPr>
          <w:rFonts w:ascii="Times New Roman" w:hAnsi="Times New Roman" w:cs="Times New Roman"/>
          <w:sz w:val="24"/>
          <w:szCs w:val="24"/>
        </w:rPr>
        <w:t>взаимосотрудничестве</w:t>
      </w:r>
      <w:proofErr w:type="spellEnd"/>
      <w:r w:rsidRPr="003169EF">
        <w:rPr>
          <w:rFonts w:ascii="Times New Roman" w:hAnsi="Times New Roman" w:cs="Times New Roman"/>
          <w:sz w:val="24"/>
          <w:szCs w:val="24"/>
        </w:rPr>
        <w:t>.</w:t>
      </w:r>
    </w:p>
    <w:p w:rsidR="00D11947" w:rsidRPr="003169EF" w:rsidRDefault="00D11947" w:rsidP="00D1194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9EF">
        <w:rPr>
          <w:rFonts w:ascii="Times New Roman" w:hAnsi="Times New Roman" w:cs="Times New Roman"/>
          <w:sz w:val="24"/>
          <w:szCs w:val="24"/>
        </w:rPr>
        <w:t xml:space="preserve">      Заключен договор с Калининградским областным музеем «Художественная галерея», осуществляются взаимные ежемесячные мероприятия в рамках договора, в соответствии с планом.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9EF">
        <w:rPr>
          <w:rFonts w:ascii="Times New Roman" w:eastAsia="Times New Roman" w:hAnsi="Times New Roman" w:cs="Times New Roman"/>
          <w:sz w:val="24"/>
          <w:szCs w:val="24"/>
        </w:rPr>
        <w:t xml:space="preserve">     Педагоги своевременно знакомились с инновациями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, пополняли профессиональный потенциал, совершенствовали педагогическое мастерство, применяя на практике новые образовательные технологии. Регулировали свою работу по самообразованию с помощью перспективного плана. В педагогическом коллективе разработана форма планирования по самообразованию. Составными плана по самообразованию являются: изучение методической литературы, оснащение педагогического процесса, работа с детьми, участие в методической работе ДОУ, работа с семьей, работа в педагогическом коллективе района.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изучения уровня учебно-воспитательной работы в дошкольном заведении и деятельности педагогов предусматривался внутренний контроль – система наблюдений и проверок, которые позволяют установить соответствие уровня образовательно-воспитательного процесса требованиям программ обучения. Для каждого вида контроля заведующим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заместителем заведующего по методической работе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собиралась и анализировалась разнообразная информация, </w:t>
      </w:r>
      <w:proofErr w:type="gramStart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результатом</w:t>
      </w:r>
      <w:proofErr w:type="gramEnd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составлялись справки, вырабатывались рекомендации, определялись пути исправления недостатков; исполнение рекомендаций проверялось.</w:t>
      </w:r>
    </w:p>
    <w:p w:rsidR="00D11947" w:rsidRPr="001936AC" w:rsidRDefault="00D11947" w:rsidP="00D11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проводился предупредительный контроль за:</w:t>
      </w:r>
    </w:p>
    <w:p w:rsidR="00D11947" w:rsidRPr="001936AC" w:rsidRDefault="00D11947" w:rsidP="00D11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содержанием и качеством планирования учебно-воспитательной работы с детьми;</w:t>
      </w:r>
    </w:p>
    <w:p w:rsidR="00D11947" w:rsidRPr="001936AC" w:rsidRDefault="00D11947" w:rsidP="00D11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готовностью педагогов к рабочему дню.</w:t>
      </w:r>
    </w:p>
    <w:p w:rsidR="00D11947" w:rsidRPr="001936AC" w:rsidRDefault="00D11947" w:rsidP="00D11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соблюдением правил внутреннего трудового распорядка</w:t>
      </w:r>
    </w:p>
    <w:p w:rsidR="00D11947" w:rsidRPr="001936AC" w:rsidRDefault="00D11947" w:rsidP="00D11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назначением было предоставление помощи педагогам, предупреждение ошибок.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сохранения и укрепления здоровья каждого ребенка осуществлять контроль за:</w:t>
      </w:r>
    </w:p>
    <w:p w:rsidR="00D11947" w:rsidRPr="001936AC" w:rsidRDefault="00D11947" w:rsidP="00D11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созданием условий для организации учебно-воспитательного процесса;</w:t>
      </w:r>
    </w:p>
    <w:p w:rsidR="00D11947" w:rsidRPr="001936AC" w:rsidRDefault="00D11947" w:rsidP="00D11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организацией и проведением физкультурною – оздоровительной работы;</w:t>
      </w:r>
    </w:p>
    <w:p w:rsidR="00D11947" w:rsidRPr="001936AC" w:rsidRDefault="00D11947" w:rsidP="00D11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организацией и проведением прогулок;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выполнение </w:t>
      </w:r>
      <w:proofErr w:type="spellStart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санэпидрежима</w:t>
      </w:r>
      <w:proofErr w:type="spellEnd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предупреждения несчастных случаев проверять работу педагогов: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-по выполнению инструкций по охране жизни и здоровья детей;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-по формированию у детей знаний и навыков по основам безопасности жизнедеятельности проводился выборочный контроль.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Подводя ито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целенаправленной работе в 2017-2018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повышению теоретического и практического уровня профессиональных компетенций педагогов в целях повышения качества дошкольного образования посредством семинаров, семинаров-практикумов, консультаций, отмечается результативность работы по всем направлениям.</w:t>
      </w:r>
    </w:p>
    <w:p w:rsidR="00D11947" w:rsidRDefault="00D11947" w:rsidP="00D11947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11947" w:rsidRPr="001936AC" w:rsidRDefault="00D11947" w:rsidP="00D11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системы взаимодействия с родителями воспитанников.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общим тенденциям общественного развития сегодня главным содержанием работы с родителями в дошкольном заведении является повышение педагогической культуры родителей, их нормативно-правовой грамотности, обновление стратегии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взаимодействия педагогических работников с семьями, активное вовлечение родителей в учебно-воспитательный процесс, налаживание партнерских отношений, тесное сотрудничество с родителями воспитанников. Для того чтобы члены семьи, где растет ребенок успешно выполняли свои воспитательные задачи, важно, чтобы родители знали основные педагогические требования и правила семейного воспитания.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прошедшем учебном году для родителей были проведены тематические родительские собрания, индивидуальные беседы и консультации, подготовлены памятки, оформлены стенды и уголки с рекомендациями по вопросам воспитания и обучения детей и подготовки их обучению в школе.</w:t>
      </w: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 педагогической культуры родителей, их нормативно - правовой грамотности способствовали и групповые родительские собрания, консультации, заседания родительского комитета дошкольного учреждения, проводимые согласно годового плана. Родители привлекались к участию в общественной жизни ДОУ, что отражалось и на странице сайта ДОУ, и в родительских уголках.</w:t>
      </w:r>
    </w:p>
    <w:p w:rsidR="00D11947" w:rsidRPr="004907DF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7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    По итогам работы с родителями можно сделать следующие выводы:</w:t>
      </w:r>
    </w:p>
    <w:p w:rsidR="00D11947" w:rsidRPr="004907DF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907DF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основной объем запланированной работы был выполнен;</w:t>
      </w:r>
    </w:p>
    <w:p w:rsidR="00D11947" w:rsidRPr="004907DF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7DF"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родители, дети которых посещают детский сад четвертый год, стали более активными;</w:t>
      </w:r>
    </w:p>
    <w:p w:rsidR="00D11947" w:rsidRPr="004907DF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7DF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среди родителей вновь поступивших детей также обозначились активные родители;</w:t>
      </w:r>
    </w:p>
    <w:p w:rsidR="00D11947" w:rsidRPr="004907DF" w:rsidRDefault="00D11947" w:rsidP="00D1194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родители регулярно посещали общие родительские собрания и собрания в группах, где </w:t>
      </w:r>
      <w:r w:rsidRPr="004907DF">
        <w:rPr>
          <w:rFonts w:ascii="Times New Roman" w:eastAsia="Times New Roman" w:hAnsi="Times New Roman" w:cs="Times New Roman"/>
          <w:sz w:val="24"/>
          <w:szCs w:val="24"/>
        </w:rPr>
        <w:t>использовались нетрадиционные формы родительских собраний «Спорт –это здоровье», «Поклонимся великим тем годам…», и др.</w:t>
      </w:r>
    </w:p>
    <w:p w:rsidR="00D11947" w:rsidRPr="004907DF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7DF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эффективна работа родительского комитета детского сада;</w:t>
      </w:r>
    </w:p>
    <w:p w:rsidR="00D11947" w:rsidRPr="004907DF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907D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совместной деятельности детского сада и семьи является успешное развитие дошкольников и реализация творческого потенциала детей и родителей.</w:t>
      </w:r>
    </w:p>
    <w:p w:rsidR="00D11947" w:rsidRPr="00CC7323" w:rsidRDefault="00D11947" w:rsidP="00D11947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11947" w:rsidRPr="006C02E2" w:rsidRDefault="00D11947" w:rsidP="00D11947">
      <w:pPr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93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жизнедеятель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ности МАД</w:t>
      </w:r>
      <w:r w:rsidRPr="00193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д/с №135 в 2017-2018 уч.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1495"/>
        <w:gridCol w:w="4078"/>
        <w:gridCol w:w="3145"/>
      </w:tblGrid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Default="00D11947" w:rsidP="006747E4">
            <w:pPr>
              <w:pStyle w:val="headline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№</w:t>
            </w:r>
          </w:p>
          <w:p w:rsidR="00D11947" w:rsidRDefault="00D11947" w:rsidP="006747E4">
            <w:pPr>
              <w:pStyle w:val="headline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п/п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Период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мероприятие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Результат</w:t>
            </w:r>
          </w:p>
        </w:tc>
      </w:tr>
      <w:tr w:rsidR="00D11947" w:rsidTr="006747E4">
        <w:trPr>
          <w:trHeight w:val="1749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20 сентября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20 сентября областной семинар </w:t>
            </w:r>
            <w:r w:rsidRPr="00C66DEF">
              <w:t>«Актуальные проблемы музыкально-эстетического развития детей раннего и</w:t>
            </w:r>
            <w:r w:rsidRPr="00556407">
              <w:rPr>
                <w:sz w:val="28"/>
                <w:szCs w:val="28"/>
              </w:rPr>
              <w:t xml:space="preserve"> </w:t>
            </w:r>
            <w:r w:rsidRPr="00C66DEF">
              <w:t>дошкольного возраста, в условиях</w:t>
            </w:r>
            <w:r w:rsidRPr="00556407">
              <w:rPr>
                <w:sz w:val="28"/>
                <w:szCs w:val="28"/>
              </w:rPr>
              <w:t xml:space="preserve"> </w:t>
            </w:r>
            <w:r w:rsidRPr="00C66DEF">
              <w:t>модернизации дошкольного образования»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pacing w:before="0" w:beforeAutospacing="0" w:after="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получены справки - подтверждение об участии в областном семинаре.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Сентябрь-декабрь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Default="00D11947" w:rsidP="006747E4">
            <w:pPr>
              <w:pStyle w:val="headline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Городской конкурс с 18.09. по 29.09.2017 «Крепкая семья – крепкая Россия</w:t>
            </w:r>
            <w:r w:rsidRPr="00B64F76">
              <w:rPr>
                <w:color w:val="333333"/>
              </w:rPr>
              <w:t>»</w:t>
            </w:r>
          </w:p>
          <w:p w:rsidR="00D11947" w:rsidRDefault="00D11947" w:rsidP="006747E4">
            <w:pPr>
              <w:pStyle w:val="headline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 номинациях:</w:t>
            </w:r>
          </w:p>
          <w:p w:rsidR="00D11947" w:rsidRDefault="00D11947" w:rsidP="006747E4">
            <w:pPr>
              <w:pStyle w:val="headline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рисунок «Моя семья»;</w:t>
            </w:r>
          </w:p>
          <w:p w:rsidR="00D11947" w:rsidRDefault="00D11947" w:rsidP="006747E4">
            <w:pPr>
              <w:pStyle w:val="headline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-«История моей семьи», «Добрые традиции нашей семьи»;</w:t>
            </w:r>
          </w:p>
          <w:p w:rsidR="00D11947" w:rsidRPr="00B64F76" w:rsidRDefault="00D11947" w:rsidP="006747E4">
            <w:pPr>
              <w:pStyle w:val="headline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-фотография «счастливы вместе», «Спортивная семья», «Моя семья – мое богатство».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pacing w:before="0" w:beforeAutospacing="0" w:after="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 xml:space="preserve">лауреаты, участники, </w:t>
            </w:r>
            <w:r>
              <w:rPr>
                <w:color w:val="333333"/>
              </w:rPr>
              <w:t>конкурса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947" w:rsidRPr="00B64F76" w:rsidRDefault="00D11947" w:rsidP="006747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Pr="00B64F76" w:rsidRDefault="00D11947" w:rsidP="006747E4">
            <w:pPr>
              <w:pStyle w:val="headline"/>
              <w:shd w:val="clear" w:color="auto" w:fill="FFFFFF"/>
              <w:spacing w:before="0" w:beforeAutospacing="0" w:after="45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Заявка на участие в викторине «Расту здоровым»;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Pr="00B64F76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Исполнение январь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947" w:rsidRPr="00B64F76" w:rsidRDefault="00D11947" w:rsidP="006747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Pr="00B64F76" w:rsidRDefault="00D11947" w:rsidP="006747E4">
            <w:pPr>
              <w:pStyle w:val="headline"/>
              <w:shd w:val="clear" w:color="auto" w:fill="FFFFFF"/>
              <w:spacing w:before="0" w:beforeAutospacing="0" w:after="450" w:afterAutospacing="0"/>
              <w:rPr>
                <w:color w:val="333333"/>
              </w:rPr>
            </w:pPr>
            <w:r>
              <w:rPr>
                <w:color w:val="333333"/>
              </w:rPr>
              <w:t>Спартакиада здоровья среди муниципальных служащих и работников муниципальных предприятий и учреждений г. Калининграда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>
              <w:rPr>
                <w:color w:val="333333"/>
              </w:rPr>
              <w:t>6 педагогов: (</w:t>
            </w:r>
            <w:proofErr w:type="spellStart"/>
            <w:r>
              <w:rPr>
                <w:color w:val="333333"/>
              </w:rPr>
              <w:t>Здоровенко</w:t>
            </w:r>
            <w:proofErr w:type="spellEnd"/>
            <w:r>
              <w:rPr>
                <w:color w:val="333333"/>
              </w:rPr>
              <w:t xml:space="preserve"> Е.О., Попова Т.Г., </w:t>
            </w:r>
            <w:proofErr w:type="spellStart"/>
            <w:r>
              <w:rPr>
                <w:color w:val="333333"/>
              </w:rPr>
              <w:t>Кених</w:t>
            </w:r>
            <w:proofErr w:type="spellEnd"/>
            <w:r>
              <w:rPr>
                <w:color w:val="333333"/>
              </w:rPr>
              <w:t xml:space="preserve"> О.А., </w:t>
            </w:r>
            <w:proofErr w:type="spellStart"/>
            <w:r>
              <w:rPr>
                <w:color w:val="333333"/>
              </w:rPr>
              <w:t>Зельманчук</w:t>
            </w:r>
            <w:proofErr w:type="spellEnd"/>
            <w:r>
              <w:rPr>
                <w:color w:val="333333"/>
              </w:rPr>
              <w:t xml:space="preserve"> Н.С., </w:t>
            </w:r>
            <w:proofErr w:type="spellStart"/>
            <w:r>
              <w:rPr>
                <w:color w:val="333333"/>
              </w:rPr>
              <w:t>Синкевич</w:t>
            </w:r>
            <w:proofErr w:type="spellEnd"/>
            <w:r>
              <w:rPr>
                <w:color w:val="333333"/>
              </w:rPr>
              <w:t xml:space="preserve"> Е.М., Ефимова Н.С.)</w:t>
            </w:r>
          </w:p>
          <w:p w:rsidR="00D11947" w:rsidRPr="00B64F76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3</w:t>
            </w: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947" w:rsidRPr="00B64F76" w:rsidRDefault="00D11947" w:rsidP="006747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Pr="00B64F76" w:rsidRDefault="00D11947" w:rsidP="006747E4">
            <w:pPr>
              <w:pStyle w:val="headline"/>
              <w:shd w:val="clear" w:color="auto" w:fill="FFFFFF"/>
              <w:spacing w:before="0" w:beforeAutospacing="0" w:after="45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Всероссийская акция «Безопасная дорога. Грамота для детей и родителей»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Pr="00B64F76" w:rsidRDefault="00D11947" w:rsidP="006747E4">
            <w:pPr>
              <w:pStyle w:val="headline"/>
              <w:spacing w:before="0" w:beforeAutospacing="0" w:after="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Совместная с родителями акция, с-р игра с детьми, информация выставлена на сайт ДОУ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947" w:rsidRPr="00B64F76" w:rsidRDefault="00D11947" w:rsidP="006747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Подведение итогов городской литературно-театральный конкурс «Голубая чашка», проводит Калининградская областная библиотека им. А.П. Гайдара»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 место среди ДОУ в номинации «Музыкально-театрализованная сказка»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947" w:rsidRPr="00B64F76" w:rsidRDefault="00D11947" w:rsidP="006747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Всероссийская викторина «</w:t>
            </w:r>
            <w:proofErr w:type="spellStart"/>
            <w:r w:rsidRPr="00B64F76">
              <w:rPr>
                <w:color w:val="333333"/>
              </w:rPr>
              <w:t>Светофорик</w:t>
            </w:r>
            <w:proofErr w:type="spellEnd"/>
            <w:r w:rsidRPr="00B64F76">
              <w:rPr>
                <w:color w:val="333333"/>
              </w:rPr>
              <w:t>»;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Участвовали 53</w:t>
            </w:r>
            <w:r w:rsidRPr="00B64F76">
              <w:rPr>
                <w:color w:val="333333"/>
              </w:rPr>
              <w:t xml:space="preserve"> ребенка, учреждение получило сертификат, активного участника викторины. Совместно с родителями на группах проведена викторина, участники получили памятные призы и грамоты.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947" w:rsidRPr="00B64F76" w:rsidRDefault="00D11947" w:rsidP="006747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 xml:space="preserve"> Городской форум «Вера, надежда, любовь в российской семье»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pacing w:before="0" w:beforeAutospacing="0" w:after="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В Доме искусств – выставлены две работы, «Семейное фото», рисунок «Осенние фантазии».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947" w:rsidRPr="00B64F76" w:rsidRDefault="00D11947" w:rsidP="006747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pacing w:before="0" w:beforeAutospacing="0" w:after="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Участие в фестивале искусств педагогов и специалистов образовательных учреждений «Так зажигают звезды»,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Участие в вокальном конкурсе педагог-психолог Ганина Е.В., </w:t>
            </w:r>
            <w:proofErr w:type="spellStart"/>
            <w:proofErr w:type="gramStart"/>
            <w:r>
              <w:rPr>
                <w:color w:val="333333"/>
              </w:rPr>
              <w:t>муз.руководитель</w:t>
            </w:r>
            <w:proofErr w:type="spellEnd"/>
            <w:proofErr w:type="gramEnd"/>
            <w:r>
              <w:rPr>
                <w:color w:val="333333"/>
              </w:rPr>
              <w:t xml:space="preserve"> Ефимова Н.С.</w:t>
            </w:r>
            <w:r w:rsidRPr="00B64F76">
              <w:rPr>
                <w:color w:val="333333"/>
              </w:rPr>
              <w:t xml:space="preserve">., </w:t>
            </w:r>
          </w:p>
          <w:p w:rsidR="00D11947" w:rsidRPr="00B64F76" w:rsidRDefault="00D11947" w:rsidP="006747E4">
            <w:pPr>
              <w:pStyle w:val="headline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Pr="00B64F76">
              <w:rPr>
                <w:color w:val="333333"/>
              </w:rPr>
              <w:t xml:space="preserve"> место </w:t>
            </w:r>
            <w:r>
              <w:rPr>
                <w:color w:val="333333"/>
              </w:rPr>
              <w:t xml:space="preserve">в финале </w:t>
            </w:r>
            <w:r w:rsidRPr="00B64F76">
              <w:rPr>
                <w:color w:val="333333"/>
              </w:rPr>
              <w:t xml:space="preserve">инструктора по физкультуре </w:t>
            </w:r>
            <w:proofErr w:type="spellStart"/>
            <w:r w:rsidRPr="00B64F76">
              <w:rPr>
                <w:color w:val="333333"/>
              </w:rPr>
              <w:t>Здоровенко</w:t>
            </w:r>
            <w:proofErr w:type="spellEnd"/>
            <w:r w:rsidRPr="00B64F76">
              <w:rPr>
                <w:color w:val="333333"/>
              </w:rPr>
              <w:t xml:space="preserve"> Е.О.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947" w:rsidRPr="00B64F76" w:rsidRDefault="00D11947" w:rsidP="006747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pacing w:before="0" w:beforeAutospacing="0" w:after="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Разработан план мероприятий к Международному дню инвалидов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Представлен к Комитет по образованию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947" w:rsidRPr="00B64F76" w:rsidRDefault="00D11947" w:rsidP="006747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Марафон «Свет Рождественской Звезды», </w:t>
            </w:r>
            <w:r w:rsidRPr="00B64F76">
              <w:rPr>
                <w:color w:val="333333"/>
              </w:rPr>
              <w:t>Акция «Твори добро»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Подарены детям 13</w:t>
            </w:r>
            <w:r w:rsidRPr="00B64F76">
              <w:rPr>
                <w:color w:val="333333"/>
              </w:rPr>
              <w:t xml:space="preserve"> лучших, совместных с родителями работ, на новогоднюю тематику, оставленным без внимания или попечения родителей,  а также  детям в  ТЖС;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12</w:t>
            </w: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947" w:rsidRPr="00B64F76" w:rsidRDefault="00D11947" w:rsidP="006747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 xml:space="preserve">Разработан план мероприятий </w:t>
            </w:r>
            <w:proofErr w:type="gramStart"/>
            <w:r w:rsidRPr="00B64F76">
              <w:rPr>
                <w:color w:val="333333"/>
              </w:rPr>
              <w:t>к  Дню</w:t>
            </w:r>
            <w:proofErr w:type="gramEnd"/>
            <w:r w:rsidRPr="00B64F76">
              <w:rPr>
                <w:color w:val="333333"/>
              </w:rPr>
              <w:t xml:space="preserve"> матери,  в рамках этих мероприятий, участие во  Всероссийском  конкурсе  «Мама …Как много значит это слово!» в номинациях «Я рисую маму!» …, «А мы с мамой кулинары»…, всего 11 детей.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 xml:space="preserve">всего 11 детей получили сертификаты разного уровня, в разных номинациях </w:t>
            </w:r>
          </w:p>
          <w:p w:rsidR="00D11947" w:rsidRPr="00B64F76" w:rsidRDefault="00D11947" w:rsidP="006747E4">
            <w:pPr>
              <w:pStyle w:val="headline"/>
              <w:shd w:val="clear" w:color="auto" w:fill="FFFFFF"/>
              <w:spacing w:before="0" w:beforeAutospacing="0" w:after="45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 xml:space="preserve"> 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13</w:t>
            </w: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947" w:rsidRPr="00B64F76" w:rsidRDefault="00D11947" w:rsidP="006747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В рамках преемственности МАДОУ№135 и  МАУСОШ №41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 xml:space="preserve">Провели совместный педсовет, (педагоги ДОУ </w:t>
            </w:r>
            <w:r>
              <w:rPr>
                <w:color w:val="333333"/>
              </w:rPr>
              <w:t>и школы)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947" w:rsidRPr="00B64F76" w:rsidRDefault="00D11947" w:rsidP="006747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  <w:r w:rsidRPr="00B64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декабря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Награждение лучших педагогов города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Pr="00B64F76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Билинева</w:t>
            </w:r>
            <w:proofErr w:type="spellEnd"/>
            <w:r>
              <w:rPr>
                <w:color w:val="333333"/>
              </w:rPr>
              <w:t xml:space="preserve"> Л.И</w:t>
            </w:r>
            <w:r w:rsidRPr="00B64F76">
              <w:rPr>
                <w:color w:val="333333"/>
              </w:rPr>
              <w:t xml:space="preserve">. </w:t>
            </w:r>
          </w:p>
          <w:p w:rsidR="00D11947" w:rsidRPr="00B64F76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64F76">
              <w:rPr>
                <w:color w:val="333333"/>
              </w:rPr>
              <w:t>Грамота МО и Науки РФ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947" w:rsidRDefault="00D11947" w:rsidP="006747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августа ежемесячно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 рамках договора о сотрудничестве с Калининградским областным музеем  «Художественная галерея»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музейно-экскурсионные занятия .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947" w:rsidRPr="003738F8" w:rsidRDefault="00D11947" w:rsidP="006747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11-12 января 2018 года </w:t>
            </w:r>
            <w:r w:rsidRPr="003738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Pr="003738F8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738F8">
              <w:rPr>
                <w:color w:val="333333"/>
              </w:rPr>
              <w:t>XV областные Рождественские чтения по Программе "Нравственные ценности и будущее человечества"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Кокенко</w:t>
            </w:r>
            <w:proofErr w:type="spellEnd"/>
            <w:r>
              <w:rPr>
                <w:color w:val="333333"/>
              </w:rPr>
              <w:t xml:space="preserve"> А.В.</w:t>
            </w:r>
          </w:p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Буланова В.Ю.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947" w:rsidRDefault="00D11947" w:rsidP="006747E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16.01.2018 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Экскурсия в храм Александра Невского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Дети из кружка «Православная культура»</w:t>
            </w:r>
          </w:p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Воспитатель Буланова В.Ю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947" w:rsidRDefault="00D11947" w:rsidP="006747E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22.01.18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Pr="003738F8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«Чудо зимушка-зима» малые олимпийские игры в ДОУ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Дети старших подготовительных групп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947" w:rsidRDefault="00D11947" w:rsidP="006747E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течение января 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Pr="00402F2A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02F2A">
              <w:rPr>
                <w:color w:val="333333"/>
              </w:rPr>
              <w:t>Всероссийская викторина "</w:t>
            </w:r>
            <w:proofErr w:type="spellStart"/>
            <w:r w:rsidRPr="00402F2A">
              <w:rPr>
                <w:color w:val="333333"/>
              </w:rPr>
              <w:t>Светофорик</w:t>
            </w:r>
            <w:proofErr w:type="spellEnd"/>
            <w:r w:rsidRPr="00402F2A">
              <w:rPr>
                <w:color w:val="333333"/>
              </w:rPr>
              <w:t xml:space="preserve">". В ходе викторины дети закрепили знания по правилам дорожного движения 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Приняли участие 58 воспитанников ДОУ, 22 победителя, 29 призеров, 7 участников викторины 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947" w:rsidRDefault="00D11947" w:rsidP="006747E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16.02 2018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Pr="00402F2A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Масляничные</w:t>
            </w:r>
            <w:proofErr w:type="spellEnd"/>
            <w:r>
              <w:rPr>
                <w:color w:val="333333"/>
              </w:rPr>
              <w:t xml:space="preserve"> гуляния, Проводы зимушки-зимы, Хороводы вокруг Чучела Масленицы.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Дети старших подготовительных групп детского сада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947" w:rsidRDefault="00D11947" w:rsidP="006747E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21.02.2018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Pr="00402F2A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Военно-спортивный праздник, посвященный Дню </w:t>
            </w:r>
            <w:proofErr w:type="spellStart"/>
            <w:r>
              <w:rPr>
                <w:color w:val="333333"/>
              </w:rPr>
              <w:t>Зацитника</w:t>
            </w:r>
            <w:proofErr w:type="spellEnd"/>
            <w:r>
              <w:rPr>
                <w:color w:val="333333"/>
              </w:rPr>
              <w:t xml:space="preserve"> Отечества «Наши папы»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Две команды, «активные, спортивные» папы и воспитанники ДОУ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947" w:rsidRDefault="00D11947" w:rsidP="006747E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Весь март 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Выставка детских творческих работ «Поздравляем маму», «Наши мамы лучше всех». 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Воспитанники ДОУ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947" w:rsidRDefault="00D11947" w:rsidP="006747E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0304.2018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Городской конкурс «Колокольчик» постановка «Кот в сапогах»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воспитанники под гр. №1 и под. гр. №3, муз. </w:t>
            </w:r>
            <w:proofErr w:type="spellStart"/>
            <w:r>
              <w:rPr>
                <w:color w:val="333333"/>
              </w:rPr>
              <w:t>Руковод</w:t>
            </w:r>
            <w:proofErr w:type="spellEnd"/>
            <w:r>
              <w:rPr>
                <w:color w:val="333333"/>
              </w:rPr>
              <w:t xml:space="preserve">. </w:t>
            </w:r>
            <w:proofErr w:type="spellStart"/>
            <w:r>
              <w:rPr>
                <w:color w:val="333333"/>
              </w:rPr>
              <w:t>Синкевич</w:t>
            </w:r>
            <w:proofErr w:type="spellEnd"/>
            <w:r>
              <w:rPr>
                <w:color w:val="333333"/>
              </w:rPr>
              <w:t xml:space="preserve"> Е.М.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947" w:rsidRDefault="00D11947" w:rsidP="006747E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06.04.2018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Всемирный День здоровья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Сотрудники и воспитанники ДОУ.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947" w:rsidRDefault="00D11947" w:rsidP="006747E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14 .04.2018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«Мама, папа, я – спортивная семья», участвуют 3 семьи от ДОУ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 Образовательном центре ЦИТОИС.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947" w:rsidRDefault="00D11947" w:rsidP="006747E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04.05.2018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Встреча с ветеранами боевых действий, посвященная Дню Победы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Воспитанники, сотрудники и родители ДОУ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947" w:rsidRDefault="00D11947" w:rsidP="006747E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10.05.2018 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Pr="00B1575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15757">
              <w:rPr>
                <w:color w:val="333333"/>
              </w:rPr>
              <w:t>Областной детский литературно-театральный кон</w:t>
            </w:r>
            <w:r>
              <w:rPr>
                <w:color w:val="333333"/>
              </w:rPr>
              <w:t>курс «Голубая чашка», участвовали воспитанники под гр. №1 и под. гр. №3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15757">
              <w:rPr>
                <w:color w:val="333333"/>
              </w:rPr>
              <w:t>ГБУК «Калининградская областная детская библиотека им. А. П. Гайдара</w:t>
            </w:r>
          </w:p>
        </w:tc>
      </w:tr>
      <w:tr w:rsidR="00D11947" w:rsidTr="006747E4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Default="00D11947" w:rsidP="006747E4">
            <w:pPr>
              <w:pStyle w:val="headline"/>
              <w:spacing w:before="0" w:beforeAutospacing="0" w:after="450" w:afterAutospacing="0"/>
              <w:rPr>
                <w:color w:val="333333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947" w:rsidRDefault="00D11947" w:rsidP="006747E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Весь май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Pr="00B1575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Городская интеллектуальная викторина «Планета»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7" w:rsidRPr="00B15757" w:rsidRDefault="00D11947" w:rsidP="006747E4">
            <w:pPr>
              <w:pStyle w:val="headline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72 воспитанника </w:t>
            </w:r>
            <w:proofErr w:type="spellStart"/>
            <w:r>
              <w:rPr>
                <w:color w:val="333333"/>
              </w:rPr>
              <w:t>МАДОУ,из</w:t>
            </w:r>
            <w:proofErr w:type="spellEnd"/>
            <w:r>
              <w:rPr>
                <w:color w:val="333333"/>
              </w:rPr>
              <w:t xml:space="preserve">  6 общеразвивающих групп</w:t>
            </w:r>
          </w:p>
        </w:tc>
      </w:tr>
    </w:tbl>
    <w:p w:rsidR="00D11947" w:rsidRDefault="00D11947" w:rsidP="00D11947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</w:p>
    <w:p w:rsidR="00D11947" w:rsidRPr="004907DF" w:rsidRDefault="00D11947" w:rsidP="00D11947">
      <w:pPr>
        <w:pStyle w:val="headline"/>
        <w:shd w:val="clear" w:color="auto" w:fill="FFFFFF"/>
        <w:spacing w:before="0" w:beforeAutospacing="0" w:after="0" w:afterAutospacing="0"/>
        <w:jc w:val="both"/>
      </w:pPr>
      <w:r w:rsidRPr="004907DF">
        <w:t xml:space="preserve">        Сотрудники детского сада участвовали в благотворительном марафоне «Ты нам нужен», собранные средства перечислены на расчетный счет.</w:t>
      </w:r>
    </w:p>
    <w:p w:rsidR="00D11947" w:rsidRPr="004907DF" w:rsidRDefault="00D11947" w:rsidP="00D11947">
      <w:pPr>
        <w:pStyle w:val="headline"/>
        <w:shd w:val="clear" w:color="auto" w:fill="FFFFFF"/>
        <w:spacing w:before="0" w:beforeAutospacing="0" w:after="0" w:afterAutospacing="0"/>
        <w:jc w:val="both"/>
      </w:pPr>
      <w:r w:rsidRPr="004907DF">
        <w:t xml:space="preserve">        Воспитанниками детского сада показана сказка-опера «Кот в сапогах», собранные средства перечислены в </w:t>
      </w:r>
      <w:r>
        <w:t xml:space="preserve">благотворительный </w:t>
      </w:r>
      <w:r w:rsidRPr="004907DF">
        <w:t>фонд «Берег надежды»</w:t>
      </w:r>
      <w:r>
        <w:t>.</w:t>
      </w:r>
    </w:p>
    <w:p w:rsidR="00D11947" w:rsidRPr="004907DF" w:rsidRDefault="00D11947" w:rsidP="00D11947">
      <w:pPr>
        <w:spacing w:after="0" w:line="3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07DF">
        <w:rPr>
          <w:rFonts w:ascii="Times New Roman" w:eastAsia="Times New Roman" w:hAnsi="Times New Roman" w:cs="Times New Roman"/>
          <w:sz w:val="24"/>
          <w:szCs w:val="24"/>
        </w:rPr>
        <w:t xml:space="preserve">    В реализации вопросов профессионального развития и совершенствования педагогического </w:t>
      </w:r>
      <w:proofErr w:type="gramStart"/>
      <w:r w:rsidRPr="004907DF">
        <w:rPr>
          <w:rFonts w:ascii="Times New Roman" w:eastAsia="Times New Roman" w:hAnsi="Times New Roman" w:cs="Times New Roman"/>
          <w:sz w:val="24"/>
          <w:szCs w:val="24"/>
        </w:rPr>
        <w:t xml:space="preserve">персонала,  </w:t>
      </w:r>
      <w:r w:rsidRPr="004907D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07DF">
        <w:rPr>
          <w:rFonts w:ascii="Times New Roman" w:hAnsi="Times New Roman" w:cs="Times New Roman"/>
          <w:sz w:val="24"/>
          <w:szCs w:val="24"/>
        </w:rPr>
        <w:t xml:space="preserve"> период (сентябрь –  май  2017/2018 уч. г.)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D11947" w:rsidRDefault="00D11947" w:rsidP="00D11947">
      <w:pPr>
        <w:spacing w:after="0" w:line="3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07D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07DF">
        <w:rPr>
          <w:rFonts w:ascii="Times New Roman" w:hAnsi="Times New Roman" w:cs="Times New Roman"/>
          <w:sz w:val="24"/>
          <w:szCs w:val="24"/>
        </w:rPr>
        <w:t xml:space="preserve"> 23 мероприятия посетили 20 педагогов ДОУ. </w:t>
      </w:r>
    </w:p>
    <w:p w:rsidR="00D11947" w:rsidRDefault="00D11947" w:rsidP="00D11947">
      <w:pPr>
        <w:spacing w:after="0" w:line="3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907DF">
        <w:rPr>
          <w:rFonts w:ascii="Times New Roman" w:hAnsi="Times New Roman" w:cs="Times New Roman"/>
          <w:sz w:val="24"/>
          <w:szCs w:val="24"/>
        </w:rPr>
        <w:t>риняли участие в городских и областных образовательных семинарах в рамках самообразования,</w:t>
      </w:r>
    </w:p>
    <w:p w:rsidR="00D11947" w:rsidRPr="004907DF" w:rsidRDefault="00D11947" w:rsidP="00D11947">
      <w:pPr>
        <w:spacing w:after="0" w:line="3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7DF">
        <w:rPr>
          <w:rFonts w:ascii="Times New Roman" w:hAnsi="Times New Roman" w:cs="Times New Roman"/>
          <w:sz w:val="24"/>
          <w:szCs w:val="24"/>
        </w:rPr>
        <w:t xml:space="preserve"> 1 педагог прошел курсы профессиональной </w:t>
      </w:r>
      <w:proofErr w:type="gramStart"/>
      <w:r w:rsidRPr="004907DF">
        <w:rPr>
          <w:rFonts w:ascii="Times New Roman" w:hAnsi="Times New Roman" w:cs="Times New Roman"/>
          <w:sz w:val="24"/>
          <w:szCs w:val="24"/>
        </w:rPr>
        <w:t>переподготовки  МАУ</w:t>
      </w:r>
      <w:proofErr w:type="gramEnd"/>
      <w:r w:rsidRPr="004907DF">
        <w:rPr>
          <w:rFonts w:ascii="Times New Roman" w:hAnsi="Times New Roman" w:cs="Times New Roman"/>
          <w:sz w:val="24"/>
          <w:szCs w:val="24"/>
        </w:rPr>
        <w:t xml:space="preserve"> Методический центр (Малая Н.В.).</w:t>
      </w:r>
    </w:p>
    <w:p w:rsidR="00D11947" w:rsidRPr="004907DF" w:rsidRDefault="00D11947" w:rsidP="00D119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4907DF">
        <w:rPr>
          <w:rFonts w:ascii="Times New Roman" w:eastAsia="Times New Roman" w:hAnsi="Times New Roman" w:cs="Times New Roman"/>
          <w:sz w:val="24"/>
          <w:szCs w:val="24"/>
        </w:rPr>
        <w:t>Прошли курсы повышения квалификации:</w:t>
      </w:r>
    </w:p>
    <w:p w:rsidR="00D11947" w:rsidRPr="004907DF" w:rsidRDefault="00D11947" w:rsidP="00D119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7DF">
        <w:rPr>
          <w:rFonts w:ascii="Times New Roman" w:eastAsia="Times New Roman" w:hAnsi="Times New Roman" w:cs="Times New Roman"/>
          <w:sz w:val="24"/>
          <w:szCs w:val="24"/>
        </w:rPr>
        <w:t xml:space="preserve"> - руководитель и заместитель </w:t>
      </w:r>
      <w:proofErr w:type="gramStart"/>
      <w:r w:rsidRPr="004907DF">
        <w:rPr>
          <w:rFonts w:ascii="Times New Roman" w:eastAsia="Times New Roman" w:hAnsi="Times New Roman" w:cs="Times New Roman"/>
          <w:sz w:val="24"/>
          <w:szCs w:val="24"/>
        </w:rPr>
        <w:t>руководителя  ДОУ</w:t>
      </w:r>
      <w:proofErr w:type="gramEnd"/>
      <w:r w:rsidRPr="00490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907DF">
        <w:rPr>
          <w:rFonts w:ascii="Times New Roman" w:eastAsia="Times New Roman" w:hAnsi="Times New Roman" w:cs="Times New Roman"/>
          <w:sz w:val="24"/>
          <w:szCs w:val="24"/>
        </w:rPr>
        <w:t>36 час.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907DF">
        <w:rPr>
          <w:rFonts w:ascii="Times New Roman" w:eastAsia="Times New Roman" w:hAnsi="Times New Roman" w:cs="Times New Roman"/>
          <w:sz w:val="24"/>
          <w:szCs w:val="24"/>
        </w:rPr>
        <w:t xml:space="preserve"> КОИРО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07D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11947" w:rsidRPr="004907DF" w:rsidRDefault="00D11947" w:rsidP="00D119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7DF">
        <w:rPr>
          <w:rFonts w:ascii="Times New Roman" w:eastAsia="Times New Roman" w:hAnsi="Times New Roman" w:cs="Times New Roman"/>
          <w:sz w:val="24"/>
          <w:szCs w:val="24"/>
        </w:rPr>
        <w:t xml:space="preserve">- 3 воспитателя </w:t>
      </w:r>
      <w:proofErr w:type="gramStart"/>
      <w:r w:rsidRPr="004907DF">
        <w:rPr>
          <w:rFonts w:ascii="Times New Roman" w:eastAsia="Times New Roman" w:hAnsi="Times New Roman" w:cs="Times New Roman"/>
          <w:sz w:val="24"/>
          <w:szCs w:val="24"/>
        </w:rPr>
        <w:t>ДОУ( 36</w:t>
      </w:r>
      <w:proofErr w:type="gramEnd"/>
      <w:r w:rsidRPr="004907DF">
        <w:rPr>
          <w:rFonts w:ascii="Times New Roman" w:eastAsia="Times New Roman" w:hAnsi="Times New Roman" w:cs="Times New Roman"/>
          <w:sz w:val="24"/>
          <w:szCs w:val="24"/>
        </w:rPr>
        <w:t xml:space="preserve"> час. </w:t>
      </w:r>
      <w:proofErr w:type="spellStart"/>
      <w:proofErr w:type="gramStart"/>
      <w:r w:rsidRPr="004907DF">
        <w:rPr>
          <w:rFonts w:ascii="Times New Roman" w:eastAsia="Times New Roman" w:hAnsi="Times New Roman" w:cs="Times New Roman"/>
          <w:sz w:val="24"/>
          <w:szCs w:val="24"/>
        </w:rPr>
        <w:t>КОИРО,Билинева</w:t>
      </w:r>
      <w:proofErr w:type="spellEnd"/>
      <w:proofErr w:type="gramEnd"/>
      <w:r w:rsidRPr="004907DF">
        <w:rPr>
          <w:rFonts w:ascii="Times New Roman" w:eastAsia="Times New Roman" w:hAnsi="Times New Roman" w:cs="Times New Roman"/>
          <w:sz w:val="24"/>
          <w:szCs w:val="24"/>
        </w:rPr>
        <w:t xml:space="preserve"> Л.И., </w:t>
      </w:r>
      <w:proofErr w:type="spellStart"/>
      <w:r w:rsidRPr="004907DF">
        <w:rPr>
          <w:rFonts w:ascii="Times New Roman" w:eastAsia="Times New Roman" w:hAnsi="Times New Roman" w:cs="Times New Roman"/>
          <w:sz w:val="24"/>
          <w:szCs w:val="24"/>
        </w:rPr>
        <w:t>Емелина</w:t>
      </w:r>
      <w:proofErr w:type="spellEnd"/>
      <w:r w:rsidRPr="004907DF">
        <w:rPr>
          <w:rFonts w:ascii="Times New Roman" w:eastAsia="Times New Roman" w:hAnsi="Times New Roman" w:cs="Times New Roman"/>
          <w:sz w:val="24"/>
          <w:szCs w:val="24"/>
        </w:rPr>
        <w:t xml:space="preserve"> М.С., </w:t>
      </w:r>
      <w:proofErr w:type="spellStart"/>
      <w:r w:rsidRPr="004907DF">
        <w:rPr>
          <w:rFonts w:ascii="Times New Roman" w:eastAsia="Times New Roman" w:hAnsi="Times New Roman" w:cs="Times New Roman"/>
          <w:sz w:val="24"/>
          <w:szCs w:val="24"/>
        </w:rPr>
        <w:t>Кокенко</w:t>
      </w:r>
      <w:proofErr w:type="spellEnd"/>
      <w:r w:rsidRPr="004907DF">
        <w:rPr>
          <w:rFonts w:ascii="Times New Roman" w:eastAsia="Times New Roman" w:hAnsi="Times New Roman" w:cs="Times New Roman"/>
          <w:sz w:val="24"/>
          <w:szCs w:val="24"/>
        </w:rPr>
        <w:t xml:space="preserve"> А.В.), </w:t>
      </w:r>
    </w:p>
    <w:p w:rsidR="00D11947" w:rsidRPr="004907DF" w:rsidRDefault="00D11947" w:rsidP="00D119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7DF">
        <w:rPr>
          <w:rFonts w:ascii="Times New Roman" w:eastAsia="Times New Roman" w:hAnsi="Times New Roman" w:cs="Times New Roman"/>
          <w:sz w:val="24"/>
          <w:szCs w:val="24"/>
        </w:rPr>
        <w:t xml:space="preserve">-  1 </w:t>
      </w:r>
      <w:proofErr w:type="gramStart"/>
      <w:r w:rsidRPr="004907DF">
        <w:rPr>
          <w:rFonts w:ascii="Times New Roman" w:eastAsia="Times New Roman" w:hAnsi="Times New Roman" w:cs="Times New Roman"/>
          <w:sz w:val="24"/>
          <w:szCs w:val="24"/>
        </w:rPr>
        <w:t xml:space="preserve">воспитатель( </w:t>
      </w:r>
      <w:proofErr w:type="spellStart"/>
      <w:r w:rsidRPr="004907DF">
        <w:rPr>
          <w:rFonts w:ascii="Times New Roman" w:eastAsia="Times New Roman" w:hAnsi="Times New Roman" w:cs="Times New Roman"/>
          <w:sz w:val="24"/>
          <w:szCs w:val="24"/>
        </w:rPr>
        <w:t>Ильяшина</w:t>
      </w:r>
      <w:proofErr w:type="spellEnd"/>
      <w:proofErr w:type="gramEnd"/>
      <w:r w:rsidRPr="004907DF">
        <w:rPr>
          <w:rFonts w:ascii="Times New Roman" w:eastAsia="Times New Roman" w:hAnsi="Times New Roman" w:cs="Times New Roman"/>
          <w:sz w:val="24"/>
          <w:szCs w:val="24"/>
        </w:rPr>
        <w:t xml:space="preserve"> Е.Е. 36 час. в МАУ Методический центр). </w:t>
      </w:r>
    </w:p>
    <w:p w:rsidR="00D11947" w:rsidRPr="004907DF" w:rsidRDefault="00D11947" w:rsidP="00D119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7DF">
        <w:rPr>
          <w:rFonts w:ascii="Times New Roman" w:hAnsi="Times New Roman" w:cs="Times New Roman"/>
          <w:sz w:val="24"/>
          <w:szCs w:val="24"/>
        </w:rPr>
        <w:t xml:space="preserve">-  7 педагогов в рамках повышения квалификации при КОИРО, продолжают </w:t>
      </w:r>
      <w:proofErr w:type="gramStart"/>
      <w:r w:rsidRPr="004907DF">
        <w:rPr>
          <w:rFonts w:ascii="Times New Roman" w:hAnsi="Times New Roman" w:cs="Times New Roman"/>
          <w:sz w:val="24"/>
          <w:szCs w:val="24"/>
        </w:rPr>
        <w:t>обучение  (</w:t>
      </w:r>
      <w:proofErr w:type="gramEnd"/>
      <w:r w:rsidRPr="004907DF">
        <w:rPr>
          <w:rFonts w:ascii="Times New Roman" w:hAnsi="Times New Roman" w:cs="Times New Roman"/>
          <w:sz w:val="24"/>
          <w:szCs w:val="24"/>
        </w:rPr>
        <w:t xml:space="preserve">Жданова Л.В., </w:t>
      </w:r>
      <w:proofErr w:type="spellStart"/>
      <w:r w:rsidRPr="004907DF">
        <w:rPr>
          <w:rFonts w:ascii="Times New Roman" w:hAnsi="Times New Roman" w:cs="Times New Roman"/>
          <w:sz w:val="24"/>
          <w:szCs w:val="24"/>
        </w:rPr>
        <w:t>Партыко</w:t>
      </w:r>
      <w:proofErr w:type="spellEnd"/>
      <w:r w:rsidRPr="004907DF">
        <w:rPr>
          <w:rFonts w:ascii="Times New Roman" w:hAnsi="Times New Roman" w:cs="Times New Roman"/>
          <w:sz w:val="24"/>
          <w:szCs w:val="24"/>
        </w:rPr>
        <w:t xml:space="preserve"> Л.М., Попова Т.Г., Коновалова Т.Н., </w:t>
      </w:r>
      <w:proofErr w:type="spellStart"/>
      <w:r w:rsidRPr="004907DF">
        <w:rPr>
          <w:rFonts w:ascii="Times New Roman" w:hAnsi="Times New Roman" w:cs="Times New Roman"/>
          <w:sz w:val="24"/>
          <w:szCs w:val="24"/>
        </w:rPr>
        <w:t>Синкевич</w:t>
      </w:r>
      <w:proofErr w:type="spellEnd"/>
      <w:r w:rsidRPr="004907DF">
        <w:rPr>
          <w:rFonts w:ascii="Times New Roman" w:hAnsi="Times New Roman" w:cs="Times New Roman"/>
          <w:sz w:val="24"/>
          <w:szCs w:val="24"/>
        </w:rPr>
        <w:t xml:space="preserve"> Е.М., Ефимова Н.С., </w:t>
      </w:r>
      <w:proofErr w:type="spellStart"/>
      <w:r w:rsidRPr="004907DF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4907DF">
        <w:rPr>
          <w:rFonts w:ascii="Times New Roman" w:hAnsi="Times New Roman" w:cs="Times New Roman"/>
          <w:sz w:val="24"/>
          <w:szCs w:val="24"/>
        </w:rPr>
        <w:t xml:space="preserve"> А.А..).</w:t>
      </w:r>
    </w:p>
    <w:p w:rsidR="00D11947" w:rsidRDefault="00D11947" w:rsidP="00D1194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7DF">
        <w:rPr>
          <w:rFonts w:ascii="Times New Roman" w:hAnsi="Times New Roman" w:cs="Times New Roman"/>
          <w:sz w:val="24"/>
          <w:szCs w:val="24"/>
        </w:rPr>
        <w:t>- 3 педагога проходят обучение в педагогических ВУЗах (Лебедева С.С, Попова Т.Г., Анисимова С.С).</w:t>
      </w:r>
    </w:p>
    <w:p w:rsidR="00D11947" w:rsidRPr="004907DF" w:rsidRDefault="00D11947" w:rsidP="00D1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7DF">
        <w:rPr>
          <w:rFonts w:ascii="Times New Roman" w:hAnsi="Times New Roman" w:cs="Times New Roman"/>
          <w:sz w:val="24"/>
          <w:szCs w:val="24"/>
        </w:rPr>
        <w:t>01.03.2018 в рамках повышения квалификации, весь педагогических состав дошкольного учреждения прошел курсы по 16 часовой программе оказание первой (доврачебной) медицинской помощи в образовательной организации.</w:t>
      </w:r>
    </w:p>
    <w:p w:rsidR="00D11947" w:rsidRPr="004907DF" w:rsidRDefault="00D11947" w:rsidP="00D1194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1947" w:rsidRPr="004907DF" w:rsidRDefault="00D11947" w:rsidP="00D1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DF">
        <w:rPr>
          <w:rFonts w:ascii="Times New Roman" w:hAnsi="Times New Roman" w:cs="Times New Roman"/>
          <w:sz w:val="24"/>
          <w:szCs w:val="24"/>
        </w:rPr>
        <w:t xml:space="preserve">     В этом учебном году 2 педагога приняли участие в конкурсе профессионального мастерства «Воспитатель года» (Новикова </w:t>
      </w:r>
      <w:proofErr w:type="gramStart"/>
      <w:r w:rsidRPr="004907DF">
        <w:rPr>
          <w:rFonts w:ascii="Times New Roman" w:hAnsi="Times New Roman" w:cs="Times New Roman"/>
          <w:sz w:val="24"/>
          <w:szCs w:val="24"/>
        </w:rPr>
        <w:t>О.А,.</w:t>
      </w:r>
      <w:proofErr w:type="gramEnd"/>
      <w:r w:rsidRPr="004907DF">
        <w:rPr>
          <w:rFonts w:ascii="Times New Roman" w:hAnsi="Times New Roman" w:cs="Times New Roman"/>
          <w:sz w:val="24"/>
          <w:szCs w:val="24"/>
        </w:rPr>
        <w:t xml:space="preserve"> Ефимова Н.С.). 1 педагог в конкурсе «Педагогические дебюты -2018» (</w:t>
      </w:r>
      <w:proofErr w:type="spellStart"/>
      <w:r w:rsidRPr="004907DF">
        <w:rPr>
          <w:rFonts w:ascii="Times New Roman" w:hAnsi="Times New Roman" w:cs="Times New Roman"/>
          <w:sz w:val="24"/>
          <w:szCs w:val="24"/>
        </w:rPr>
        <w:t>Здоровенко</w:t>
      </w:r>
      <w:proofErr w:type="spellEnd"/>
      <w:r w:rsidRPr="004907DF">
        <w:rPr>
          <w:rFonts w:ascii="Times New Roman" w:hAnsi="Times New Roman" w:cs="Times New Roman"/>
          <w:sz w:val="24"/>
          <w:szCs w:val="24"/>
        </w:rPr>
        <w:t xml:space="preserve"> Е.О.).</w:t>
      </w:r>
    </w:p>
    <w:p w:rsidR="00D11947" w:rsidRPr="004907DF" w:rsidRDefault="00D11947" w:rsidP="00D1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DF">
        <w:rPr>
          <w:rFonts w:ascii="Times New Roman" w:hAnsi="Times New Roman" w:cs="Times New Roman"/>
          <w:sz w:val="24"/>
          <w:szCs w:val="24"/>
        </w:rPr>
        <w:t xml:space="preserve">    В 2018 году в детском саду образовалась организация Профсоюза работников народного образования и науки РФ из 14 сотрудников.</w:t>
      </w:r>
    </w:p>
    <w:p w:rsidR="00D11947" w:rsidRDefault="00D11947" w:rsidP="00D11947">
      <w:pPr>
        <w:pStyle w:val="headline"/>
        <w:shd w:val="clear" w:color="auto" w:fill="FFFFFF"/>
        <w:spacing w:before="0" w:beforeAutospacing="0" w:after="0" w:afterAutospacing="0"/>
        <w:jc w:val="both"/>
      </w:pPr>
      <w:r w:rsidRPr="004907DF">
        <w:t xml:space="preserve">     </w:t>
      </w:r>
    </w:p>
    <w:p w:rsidR="00D11947" w:rsidRPr="004907DF" w:rsidRDefault="00D11947" w:rsidP="00D11947">
      <w:pPr>
        <w:pStyle w:val="headline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Pr="004907DF">
        <w:t xml:space="preserve"> В </w:t>
      </w:r>
      <w:proofErr w:type="gramStart"/>
      <w:r w:rsidRPr="004907DF">
        <w:t xml:space="preserve">МАДОУ </w:t>
      </w:r>
      <w:r>
        <w:t xml:space="preserve"> д</w:t>
      </w:r>
      <w:proofErr w:type="gramEnd"/>
      <w:r>
        <w:t xml:space="preserve">/с </w:t>
      </w:r>
      <w:r w:rsidRPr="004907DF">
        <w:t>организованы платные дополнительные образовательные услуги:</w:t>
      </w:r>
    </w:p>
    <w:p w:rsidR="00D11947" w:rsidRPr="004907DF" w:rsidRDefault="00D11947" w:rsidP="00D11947">
      <w:pPr>
        <w:pStyle w:val="headline"/>
        <w:shd w:val="clear" w:color="auto" w:fill="FFFFFF"/>
        <w:spacing w:before="0" w:beforeAutospacing="0" w:after="0" w:afterAutospacing="0"/>
        <w:jc w:val="both"/>
      </w:pPr>
      <w:proofErr w:type="gramStart"/>
      <w:r w:rsidRPr="004907DF">
        <w:t>311  -</w:t>
      </w:r>
      <w:proofErr w:type="gramEnd"/>
      <w:r w:rsidRPr="004907DF">
        <w:t xml:space="preserve"> общее  количество детей возраста с 3-7 лет, из них:</w:t>
      </w:r>
    </w:p>
    <w:p w:rsidR="00D11947" w:rsidRPr="004907DF" w:rsidRDefault="00D11947" w:rsidP="00D11947">
      <w:pPr>
        <w:pStyle w:val="headline"/>
        <w:shd w:val="clear" w:color="auto" w:fill="FFFFFF"/>
        <w:spacing w:before="0" w:beforeAutospacing="0" w:after="0" w:afterAutospacing="0"/>
        <w:jc w:val="both"/>
      </w:pPr>
      <w:r w:rsidRPr="004907DF">
        <w:t xml:space="preserve">272 детей заключили договора на дополнительные </w:t>
      </w:r>
      <w:r>
        <w:t xml:space="preserve">платные </w:t>
      </w:r>
      <w:r w:rsidRPr="004907DF">
        <w:t>образовательные услуги по направлениям:</w:t>
      </w:r>
    </w:p>
    <w:p w:rsidR="00D11947" w:rsidRPr="004907DF" w:rsidRDefault="00D11947" w:rsidP="00D11947">
      <w:pPr>
        <w:pStyle w:val="headline"/>
        <w:shd w:val="clear" w:color="auto" w:fill="FFFFFF"/>
        <w:spacing w:before="0" w:beforeAutospacing="0" w:after="0" w:afterAutospacing="0"/>
      </w:pPr>
      <w:r w:rsidRPr="004907DF">
        <w:t>-</w:t>
      </w:r>
      <w:r>
        <w:t xml:space="preserve"> «Х</w:t>
      </w:r>
      <w:r w:rsidRPr="004907DF">
        <w:t>ореография</w:t>
      </w:r>
      <w:r>
        <w:t>»</w:t>
      </w:r>
      <w:r w:rsidRPr="004907DF">
        <w:t xml:space="preserve"> – 12 детей;</w:t>
      </w:r>
    </w:p>
    <w:p w:rsidR="00D11947" w:rsidRPr="004907DF" w:rsidRDefault="00D11947" w:rsidP="00D11947">
      <w:pPr>
        <w:pStyle w:val="headline"/>
        <w:shd w:val="clear" w:color="auto" w:fill="FFFFFF"/>
        <w:spacing w:before="0" w:beforeAutospacing="0" w:after="0" w:afterAutospacing="0"/>
      </w:pPr>
      <w:r>
        <w:t>-«З</w:t>
      </w:r>
      <w:r w:rsidRPr="004907DF">
        <w:t>доровый ребенок» -39 детей;</w:t>
      </w:r>
    </w:p>
    <w:p w:rsidR="00D11947" w:rsidRPr="004907DF" w:rsidRDefault="00D11947" w:rsidP="00D11947">
      <w:pPr>
        <w:pStyle w:val="headline"/>
        <w:shd w:val="clear" w:color="auto" w:fill="FFFFFF"/>
        <w:spacing w:before="0" w:beforeAutospacing="0" w:after="0" w:afterAutospacing="0"/>
      </w:pPr>
      <w:r w:rsidRPr="004907DF">
        <w:t>-</w:t>
      </w:r>
      <w:r>
        <w:t xml:space="preserve"> «Студия современного танца»</w:t>
      </w:r>
      <w:r w:rsidRPr="004907DF">
        <w:t xml:space="preserve"> – 26 детей;</w:t>
      </w:r>
    </w:p>
    <w:p w:rsidR="00D11947" w:rsidRPr="004907DF" w:rsidRDefault="00D11947" w:rsidP="00D11947">
      <w:pPr>
        <w:pStyle w:val="headline"/>
        <w:shd w:val="clear" w:color="auto" w:fill="FFFFFF"/>
        <w:spacing w:before="0" w:beforeAutospacing="0" w:after="0" w:afterAutospacing="0"/>
      </w:pPr>
      <w:r w:rsidRPr="004907DF">
        <w:t>-</w:t>
      </w:r>
      <w:r>
        <w:t xml:space="preserve"> «</w:t>
      </w:r>
      <w:proofErr w:type="gramStart"/>
      <w:r>
        <w:t>Ш</w:t>
      </w:r>
      <w:r w:rsidRPr="004907DF">
        <w:t>ахматы</w:t>
      </w:r>
      <w:r>
        <w:t xml:space="preserve">» </w:t>
      </w:r>
      <w:r w:rsidRPr="004907DF">
        <w:t xml:space="preserve"> –</w:t>
      </w:r>
      <w:proofErr w:type="gramEnd"/>
      <w:r w:rsidRPr="004907DF">
        <w:t xml:space="preserve"> 15 детей, проводилась до 1 января 2018 г;</w:t>
      </w:r>
    </w:p>
    <w:p w:rsidR="00D11947" w:rsidRPr="004907DF" w:rsidRDefault="00D11947" w:rsidP="00D11947">
      <w:pPr>
        <w:pStyle w:val="headline"/>
        <w:shd w:val="clear" w:color="auto" w:fill="FFFFFF"/>
        <w:spacing w:before="0" w:beforeAutospacing="0" w:after="0" w:afterAutospacing="0"/>
      </w:pPr>
      <w:r w:rsidRPr="004907DF">
        <w:t xml:space="preserve">- </w:t>
      </w:r>
      <w:r>
        <w:t>«С</w:t>
      </w:r>
      <w:r w:rsidRPr="004907DF">
        <w:t xml:space="preserve">портивная </w:t>
      </w:r>
      <w:proofErr w:type="gramStart"/>
      <w:r w:rsidRPr="004907DF">
        <w:t>борьба</w:t>
      </w:r>
      <w:r>
        <w:t xml:space="preserve">» </w:t>
      </w:r>
      <w:r w:rsidRPr="004907DF">
        <w:t xml:space="preserve"> –</w:t>
      </w:r>
      <w:proofErr w:type="gramEnd"/>
      <w:r w:rsidRPr="004907DF">
        <w:t xml:space="preserve"> 45 детей;</w:t>
      </w:r>
    </w:p>
    <w:p w:rsidR="00D11947" w:rsidRPr="004907DF" w:rsidRDefault="00D11947" w:rsidP="00D11947">
      <w:pPr>
        <w:pStyle w:val="headline"/>
        <w:shd w:val="clear" w:color="auto" w:fill="FFFFFF"/>
        <w:spacing w:before="0" w:beforeAutospacing="0" w:after="0" w:afterAutospacing="0"/>
      </w:pPr>
      <w:r w:rsidRPr="004907DF">
        <w:t>-«Первый шаг» - 18 детей;</w:t>
      </w:r>
    </w:p>
    <w:p w:rsidR="00D11947" w:rsidRPr="004907DF" w:rsidRDefault="00D11947" w:rsidP="00D11947">
      <w:pPr>
        <w:pStyle w:val="headline"/>
        <w:shd w:val="clear" w:color="auto" w:fill="FFFFFF"/>
        <w:spacing w:before="0" w:beforeAutospacing="0" w:after="0" w:afterAutospacing="0"/>
      </w:pPr>
      <w:r w:rsidRPr="004907DF">
        <w:t>-</w:t>
      </w:r>
      <w:r>
        <w:t xml:space="preserve"> «</w:t>
      </w:r>
      <w:r w:rsidRPr="004907DF">
        <w:t>ИЗО</w:t>
      </w:r>
      <w:r>
        <w:t>»</w:t>
      </w:r>
      <w:r w:rsidRPr="004907DF">
        <w:t xml:space="preserve"> – 24 ребенка;</w:t>
      </w:r>
    </w:p>
    <w:p w:rsidR="00D11947" w:rsidRPr="004907DF" w:rsidRDefault="00D11947" w:rsidP="00D11947">
      <w:pPr>
        <w:pStyle w:val="headline"/>
        <w:shd w:val="clear" w:color="auto" w:fill="FFFFFF"/>
        <w:spacing w:before="0" w:beforeAutospacing="0" w:after="0" w:afterAutospacing="0"/>
      </w:pPr>
      <w:r w:rsidRPr="004907DF">
        <w:t>-«Программа по преодолению ОНР» - 24 детей;</w:t>
      </w:r>
    </w:p>
    <w:p w:rsidR="00D11947" w:rsidRPr="004907DF" w:rsidRDefault="00D11947" w:rsidP="00D11947">
      <w:pPr>
        <w:pStyle w:val="headline"/>
        <w:shd w:val="clear" w:color="auto" w:fill="FFFFFF"/>
        <w:spacing w:before="0" w:beforeAutospacing="0" w:after="0" w:afterAutospacing="0"/>
      </w:pPr>
      <w:r w:rsidRPr="004907DF">
        <w:lastRenderedPageBreak/>
        <w:t>- «Веселые затейники» - 19 детей;</w:t>
      </w:r>
    </w:p>
    <w:p w:rsidR="00D11947" w:rsidRPr="004907DF" w:rsidRDefault="00D11947" w:rsidP="00D11947">
      <w:pPr>
        <w:pStyle w:val="headline"/>
        <w:shd w:val="clear" w:color="auto" w:fill="FFFFFF"/>
        <w:spacing w:before="0" w:beforeAutospacing="0" w:after="0" w:afterAutospacing="0"/>
      </w:pPr>
      <w:r w:rsidRPr="004907DF">
        <w:t>-«В гостях у сказки» - 12 детей;</w:t>
      </w:r>
    </w:p>
    <w:p w:rsidR="00D11947" w:rsidRPr="004907DF" w:rsidRDefault="00D11947" w:rsidP="00D11947">
      <w:pPr>
        <w:pStyle w:val="headline"/>
        <w:shd w:val="clear" w:color="auto" w:fill="FFFFFF"/>
        <w:spacing w:before="0" w:beforeAutospacing="0" w:after="0" w:afterAutospacing="0"/>
      </w:pPr>
      <w:r w:rsidRPr="004907DF">
        <w:t>-«Азбука общения» - 14 детей;</w:t>
      </w:r>
    </w:p>
    <w:p w:rsidR="00D11947" w:rsidRPr="004907DF" w:rsidRDefault="00D11947" w:rsidP="00D11947">
      <w:pPr>
        <w:pStyle w:val="headline"/>
        <w:shd w:val="clear" w:color="auto" w:fill="FFFFFF"/>
        <w:spacing w:before="0" w:beforeAutospacing="0" w:after="0" w:afterAutospacing="0"/>
      </w:pPr>
      <w:r w:rsidRPr="004907DF">
        <w:t>- «Английский язык» - 26 детей.</w:t>
      </w:r>
    </w:p>
    <w:p w:rsidR="00D11947" w:rsidRPr="00F02EBB" w:rsidRDefault="00D11947" w:rsidP="00D11947">
      <w:pPr>
        <w:pStyle w:val="headline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11947" w:rsidRPr="001936AC" w:rsidRDefault="00D11947" w:rsidP="00D1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организованной деятельности детей в летний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 носит тематический характер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 время увеличивается продолжительность прогулок, а также </w:t>
      </w:r>
      <w:proofErr w:type="gramStart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  спортивные</w:t>
      </w:r>
      <w:proofErr w:type="gramEnd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подвижные игры, спортивные праздники, экскурсии, досуги, развлечения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 общая тематика осуществляемых видов организованной и совместной деятельности в течение недели. Соде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ржание их различно и зависит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 и индивидуальных особенности</w:t>
      </w:r>
      <w:proofErr w:type="gramEnd"/>
      <w:r w:rsidRPr="0019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D11947" w:rsidRDefault="00D11947" w:rsidP="00D119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947" w:rsidRDefault="00D11947" w:rsidP="00D119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947" w:rsidRPr="004907DF" w:rsidRDefault="00D11947" w:rsidP="00D11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07DF">
        <w:rPr>
          <w:rFonts w:ascii="Times New Roman" w:hAnsi="Times New Roman" w:cs="Times New Roman"/>
          <w:sz w:val="24"/>
          <w:szCs w:val="24"/>
        </w:rPr>
        <w:t>Заведующий МАДОУ</w:t>
      </w:r>
    </w:p>
    <w:p w:rsidR="00D11947" w:rsidRPr="004907DF" w:rsidRDefault="00D11947" w:rsidP="00D11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07DF">
        <w:rPr>
          <w:rFonts w:ascii="Times New Roman" w:hAnsi="Times New Roman" w:cs="Times New Roman"/>
          <w:sz w:val="24"/>
          <w:szCs w:val="24"/>
        </w:rPr>
        <w:t xml:space="preserve">Марина Викторовна </w:t>
      </w:r>
      <w:proofErr w:type="spellStart"/>
      <w:r w:rsidRPr="004907DF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</w:p>
    <w:p w:rsidR="00622BEF" w:rsidRDefault="00622BEF">
      <w:bookmarkStart w:id="0" w:name="_GoBack"/>
      <w:bookmarkEnd w:id="0"/>
    </w:p>
    <w:sectPr w:rsidR="00622BEF" w:rsidSect="004907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A6B00"/>
    <w:multiLevelType w:val="hybridMultilevel"/>
    <w:tmpl w:val="A5A07AA8"/>
    <w:lvl w:ilvl="0" w:tplc="088C403C">
      <w:start w:val="1"/>
      <w:numFmt w:val="decimal"/>
      <w:lvlText w:val="%1."/>
      <w:lvlJc w:val="left"/>
      <w:pPr>
        <w:ind w:left="12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7C7849A6"/>
    <w:multiLevelType w:val="multilevel"/>
    <w:tmpl w:val="6082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47"/>
    <w:rsid w:val="00622BEF"/>
    <w:rsid w:val="00D1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49072-271F-4E73-93CA-86C33ADE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1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19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194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11947"/>
    <w:pPr>
      <w:ind w:left="720"/>
      <w:contextualSpacing/>
    </w:pPr>
  </w:style>
  <w:style w:type="character" w:styleId="a6">
    <w:name w:val="Strong"/>
    <w:basedOn w:val="a0"/>
    <w:uiPriority w:val="22"/>
    <w:qFormat/>
    <w:rsid w:val="00D11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4081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4013</Words>
  <Characters>22877</Characters>
  <Application>Microsoft Office Word</Application>
  <DocSecurity>0</DocSecurity>
  <Lines>190</Lines>
  <Paragraphs>53</Paragraphs>
  <ScaleCrop>false</ScaleCrop>
  <Company/>
  <LinksUpToDate>false</LinksUpToDate>
  <CharactersWithSpaces>26837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2018-06-07T14:30:00Z</dcterms:created>
  <dcterms:modified xsi:type="dcterms:W3CDTF">2018-06-07T14:31:00Z</dcterms:modified>
</cp:coreProperties>
</file>