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F5" w:rsidRDefault="004352F5" w:rsidP="00DC4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Музыкальный руководитель: </w:t>
      </w:r>
      <w:proofErr w:type="spellStart"/>
      <w:r w:rsidR="00226DD2">
        <w:rPr>
          <w:rFonts w:ascii="Times New Roman" w:hAnsi="Times New Roman" w:cs="Times New Roman"/>
          <w:b/>
          <w:sz w:val="32"/>
          <w:szCs w:val="32"/>
        </w:rPr>
        <w:t>Синкевич</w:t>
      </w:r>
      <w:proofErr w:type="spellEnd"/>
      <w:r w:rsidR="00226DD2">
        <w:rPr>
          <w:rFonts w:ascii="Times New Roman" w:hAnsi="Times New Roman" w:cs="Times New Roman"/>
          <w:b/>
          <w:sz w:val="32"/>
          <w:szCs w:val="32"/>
        </w:rPr>
        <w:t xml:space="preserve"> Елена Михайловна</w:t>
      </w:r>
      <w:bookmarkStart w:id="0" w:name="_GoBack"/>
      <w:bookmarkEnd w:id="0"/>
    </w:p>
    <w:p w:rsidR="009A7B3D" w:rsidRPr="00DC4F7B" w:rsidRDefault="004352F5" w:rsidP="004352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Советы специалиста: «</w:t>
      </w:r>
      <w:r w:rsidR="009A7B3D" w:rsidRPr="00DC4F7B">
        <w:rPr>
          <w:rFonts w:ascii="Times New Roman" w:hAnsi="Times New Roman" w:cs="Times New Roman"/>
          <w:b/>
          <w:sz w:val="32"/>
          <w:szCs w:val="32"/>
        </w:rPr>
        <w:t>Деструктивная музыка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A7B3D" w:rsidRPr="00850065" w:rsidRDefault="004352F5" w:rsidP="009A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7B3D" w:rsidRPr="00850065">
        <w:rPr>
          <w:rFonts w:ascii="Times New Roman" w:hAnsi="Times New Roman" w:cs="Times New Roman"/>
          <w:sz w:val="28"/>
          <w:szCs w:val="28"/>
        </w:rPr>
        <w:t>В многоликом современном мире любое явление можно направить и в положительную и в отрицательную стороны. Музыка - не исключение. В последние десятилетия XX века появилось множество музыкальных направлений, и большинство из них, отмечают исследователи, действуют разрушительно на живые организмы. Если классическая музыка ускоряет рост пшеницы, то рок-музыка действует угнетающе. Под воздействием классической музыки увеличивается количество молока у кормящих матерей и млекопитающих животных, а при прослушивании рок-музыки лактация резко снижается.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>Растения и животные предпочитают гармоничную музыку: дельфины с удовольствием слушают классическую музыку, особенно Баха; услышав классические произведения, акулы в ходе эксперимента собирались со всего океанского побережья; растения и цветы под классическую музыку быстрее раскрывают свои листья и лепестки. Под звуки современной музыки коровы ложатся и отказываются есть, растения быстрее вянут, а человек засоряет своё жизненное пространство хаотичными вибрациями. Западные медики даже ввели в свой лексикон новый диагноз - "музыкальный наркоман". Учёные связали воедино агрессивность и порождающие её звуки: достаточно посмотреть на перевозбуждённую</w:t>
      </w:r>
      <w:r>
        <w:rPr>
          <w:rFonts w:ascii="Times New Roman" w:hAnsi="Times New Roman" w:cs="Times New Roman"/>
          <w:sz w:val="28"/>
          <w:szCs w:val="28"/>
        </w:rPr>
        <w:t xml:space="preserve"> молодёжь после ночного клуба.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 xml:space="preserve">Швейцарские учёные доказали, что после рок-концерта человек реагирует на раздражители в 3-5 раз хуже, чем обычно. Профессор Б. </w:t>
      </w:r>
      <w:proofErr w:type="spellStart"/>
      <w:r w:rsidRPr="009A7B3D">
        <w:rPr>
          <w:rFonts w:ascii="Times New Roman" w:hAnsi="Times New Roman" w:cs="Times New Roman"/>
          <w:sz w:val="28"/>
          <w:szCs w:val="28"/>
        </w:rPr>
        <w:t>Раух</w:t>
      </w:r>
      <w:proofErr w:type="spellEnd"/>
      <w:r w:rsidRPr="009A7B3D">
        <w:rPr>
          <w:rFonts w:ascii="Times New Roman" w:hAnsi="Times New Roman" w:cs="Times New Roman"/>
          <w:sz w:val="28"/>
          <w:szCs w:val="28"/>
        </w:rPr>
        <w:t xml:space="preserve"> утверждает, что прослушивание рок-музыки вызывает выделение так называемых стресс-гормонов, которые стирают значительную часть хранившейся информации в мозгу. Американские врачи во главе с учёным Р. Ларсеном утверждают: повторяющийся ритм и низкочастотные колебания бас-гитары сильно влияют на состояние спинномозговой жидкости, и, как следствие, на функционирование желёз, регулирующих секреты гормонов; существенно изменяется уровень инсулина в крови; основные показатели контроля нравственного торможения опускаются ниже порога терпимости или целиком нейтрализуются. Едва ли не "общим местом" в исследованиях такого рода считается разрушительное воздействие на человеческий организм </w:t>
      </w:r>
      <w:proofErr w:type="spellStart"/>
      <w:r w:rsidRPr="009A7B3D">
        <w:rPr>
          <w:rFonts w:ascii="Times New Roman" w:hAnsi="Times New Roman" w:cs="Times New Roman"/>
          <w:sz w:val="28"/>
          <w:szCs w:val="28"/>
        </w:rPr>
        <w:t>сверхгромких</w:t>
      </w:r>
      <w:proofErr w:type="spellEnd"/>
      <w:r w:rsidRPr="009A7B3D">
        <w:rPr>
          <w:rFonts w:ascii="Times New Roman" w:hAnsi="Times New Roman" w:cs="Times New Roman"/>
          <w:sz w:val="28"/>
          <w:szCs w:val="28"/>
        </w:rPr>
        <w:t xml:space="preserve"> звуков: подобную музыку специалисты называют "музыкой-убийцей", "звуковым ядом". Русский психолог Д. Азаров однажды признался: "Мне удалось выделить сочетание нот, сходное для всех случаев самоубийства рок-музыкантов. Когда я несколько раз прослушал эту </w:t>
      </w:r>
      <w:r w:rsidRPr="009A7B3D">
        <w:rPr>
          <w:rFonts w:ascii="Times New Roman" w:hAnsi="Times New Roman" w:cs="Times New Roman"/>
          <w:sz w:val="28"/>
          <w:szCs w:val="28"/>
        </w:rPr>
        <w:lastRenderedPageBreak/>
        <w:t>музыкальную фразу, то ощутил такой прилив мрачного настроения, что с</w:t>
      </w:r>
      <w:r>
        <w:rPr>
          <w:rFonts w:ascii="Times New Roman" w:hAnsi="Times New Roman" w:cs="Times New Roman"/>
          <w:sz w:val="28"/>
          <w:szCs w:val="28"/>
        </w:rPr>
        <w:t xml:space="preserve">ам был готов полезть в петлю."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>Множество музыкальных произведений современности созданы из "звуков-убийц". Кто-то скажет: "Если такая музыка существует - значит, она кому-то нужна." Наш земной мир создан переплетением совершенства и несовершенства, и каждый волен сделать свой выбор. Но чтобы уберечь себя и нашу планету от разрушения, нужно стараться заполнять окружающий мир прекрасным - с помощью живописи, музыки и других видов искусства. Гармоничная музыка - панацея от многих бед, ибо её всепроникающие звуки способны сделать мир прекрасней, а человека - совершенней. Мудрец утверждал: "Слушать Прекрасное, видеть Прекрасно</w:t>
      </w:r>
      <w:r>
        <w:rPr>
          <w:rFonts w:ascii="Times New Roman" w:hAnsi="Times New Roman" w:cs="Times New Roman"/>
          <w:sz w:val="28"/>
          <w:szCs w:val="28"/>
        </w:rPr>
        <w:t xml:space="preserve">е - значит становиться лучше."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>Резкие шумы вообще и деструктивная, негармоничная музыка в частности, кроме психологического раздражения, повышают давление, вызывают головную боль. Гармоничные же звуки природы - журчание бегущего ручья, щебетание птиц, стрекот цикад и даже звук падающей воды в фонтане умиротворяют</w:t>
      </w:r>
      <w:r>
        <w:rPr>
          <w:rFonts w:ascii="Times New Roman" w:hAnsi="Times New Roman" w:cs="Times New Roman"/>
          <w:sz w:val="28"/>
          <w:szCs w:val="28"/>
        </w:rPr>
        <w:t xml:space="preserve"> и создают позитивный настрой.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 xml:space="preserve">У одних прослушивание классической музыки повышает интеллект, других эффективно успокаивает, но практически всех - делает здоровее. Эти факты доказаны признанными во всём мире работающими методиками музыкотерапии А. </w:t>
      </w:r>
      <w:proofErr w:type="spellStart"/>
      <w:r w:rsidRPr="009A7B3D">
        <w:rPr>
          <w:rFonts w:ascii="Times New Roman" w:hAnsi="Times New Roman" w:cs="Times New Roman"/>
          <w:sz w:val="28"/>
          <w:szCs w:val="28"/>
        </w:rPr>
        <w:t>Томатиса</w:t>
      </w:r>
      <w:proofErr w:type="spellEnd"/>
      <w:r w:rsidRPr="009A7B3D">
        <w:rPr>
          <w:rFonts w:ascii="Times New Roman" w:hAnsi="Times New Roman" w:cs="Times New Roman"/>
          <w:sz w:val="28"/>
          <w:szCs w:val="28"/>
        </w:rPr>
        <w:t xml:space="preserve">, Дж. Морено (его известное произведение "Музыкальная терапия" стало уже классикой), Д. </w:t>
      </w:r>
      <w:proofErr w:type="spellStart"/>
      <w:r w:rsidRPr="009A7B3D">
        <w:rPr>
          <w:rFonts w:ascii="Times New Roman" w:hAnsi="Times New Roman" w:cs="Times New Roman"/>
          <w:sz w:val="28"/>
          <w:szCs w:val="28"/>
        </w:rPr>
        <w:t>Кембелла</w:t>
      </w:r>
      <w:proofErr w:type="spellEnd"/>
      <w:r w:rsidRPr="009A7B3D">
        <w:rPr>
          <w:rFonts w:ascii="Times New Roman" w:hAnsi="Times New Roman" w:cs="Times New Roman"/>
          <w:sz w:val="28"/>
          <w:szCs w:val="28"/>
        </w:rPr>
        <w:t xml:space="preserve">, С.Я. </w:t>
      </w:r>
      <w:proofErr w:type="spellStart"/>
      <w:r w:rsidRPr="009A7B3D">
        <w:rPr>
          <w:rFonts w:ascii="Times New Roman" w:hAnsi="Times New Roman" w:cs="Times New Roman"/>
          <w:sz w:val="28"/>
          <w:szCs w:val="28"/>
        </w:rPr>
        <w:t>Стангрита</w:t>
      </w:r>
      <w:proofErr w:type="spellEnd"/>
      <w:r w:rsidRPr="009A7B3D">
        <w:rPr>
          <w:rFonts w:ascii="Times New Roman" w:hAnsi="Times New Roman" w:cs="Times New Roman"/>
          <w:sz w:val="28"/>
          <w:szCs w:val="28"/>
        </w:rPr>
        <w:t>, В.С. Тесленко, К. Буллита, Г.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Диккирсона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многих других.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>Было бы правильнее говорить о влиянии на человека не музыки отдельно, а искусства в целом, вернее, вести речь об общем благотворном влиянии арт-терапии, которая включает в себя и живопись, и скульптуру, и садово-парковое иску</w:t>
      </w:r>
      <w:r>
        <w:rPr>
          <w:rFonts w:ascii="Times New Roman" w:hAnsi="Times New Roman" w:cs="Times New Roman"/>
          <w:sz w:val="28"/>
          <w:szCs w:val="28"/>
        </w:rPr>
        <w:t xml:space="preserve">сство, и градостроительство...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забывайте: </w:t>
      </w:r>
    </w:p>
    <w:p w:rsidR="009A7B3D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 xml:space="preserve">Мы рождены для вдохновенья, </w:t>
      </w:r>
    </w:p>
    <w:p w:rsidR="008A12D8" w:rsidRPr="009A7B3D" w:rsidRDefault="009A7B3D" w:rsidP="009A7B3D">
      <w:pPr>
        <w:rPr>
          <w:rFonts w:ascii="Times New Roman" w:hAnsi="Times New Roman" w:cs="Times New Roman"/>
          <w:sz w:val="28"/>
          <w:szCs w:val="28"/>
        </w:rPr>
      </w:pPr>
      <w:r w:rsidRPr="009A7B3D">
        <w:rPr>
          <w:rFonts w:ascii="Times New Roman" w:hAnsi="Times New Roman" w:cs="Times New Roman"/>
          <w:sz w:val="28"/>
          <w:szCs w:val="28"/>
        </w:rPr>
        <w:t>Для звуков сладких и молитв...</w:t>
      </w:r>
    </w:p>
    <w:sectPr w:rsidR="008A12D8" w:rsidRPr="009A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00"/>
    <w:rsid w:val="00226DD2"/>
    <w:rsid w:val="004352F5"/>
    <w:rsid w:val="006A4C00"/>
    <w:rsid w:val="00850065"/>
    <w:rsid w:val="008A12D8"/>
    <w:rsid w:val="009A7B3D"/>
    <w:rsid w:val="00D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7600B-1317-4A92-8AB1-9DA823B7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627</Words>
  <Characters>3578</Characters>
  <Application>Microsoft Office Word</Application>
  <DocSecurity>0</DocSecurity>
  <Lines>29</Lines>
  <Paragraphs>8</Paragraphs>
  <ScaleCrop>false</ScaleCrop>
  <Company>*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user397</cp:lastModifiedBy>
  <cp:revision>10</cp:revision>
  <dcterms:created xsi:type="dcterms:W3CDTF">2013-10-09T14:23:00Z</dcterms:created>
  <dcterms:modified xsi:type="dcterms:W3CDTF">2018-08-22T15:01:00Z</dcterms:modified>
</cp:coreProperties>
</file>